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</w:rPr>
        <w:t>附件</w:t>
      </w:r>
      <w:r>
        <w:rPr>
          <w:rFonts w:hint="eastAsia" w:ascii="宋体" w:hAnsi="宋体" w:eastAsia="宋体"/>
          <w:sz w:val="28"/>
          <w:lang w:eastAsia="zh-CN"/>
        </w:rPr>
        <w:t>：</w:t>
      </w:r>
      <w:bookmarkStart w:id="0" w:name="_GoBack"/>
      <w:bookmarkEnd w:id="0"/>
    </w:p>
    <w:p>
      <w:pPr>
        <w:jc w:val="left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广西医科大学第一临床医学院2021年度研究生导师履行立德树人职责考核结果汇总表</w:t>
      </w:r>
    </w:p>
    <w:tbl>
      <w:tblPr>
        <w:tblStyle w:val="5"/>
        <w:tblpPr w:leftFromText="180" w:rightFromText="180" w:vertAnchor="text" w:horzAnchor="page" w:tblpX="964" w:tblpY="294"/>
        <w:tblOverlap w:val="never"/>
        <w:tblW w:w="100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153"/>
        <w:gridCol w:w="1995"/>
        <w:gridCol w:w="1275"/>
        <w:gridCol w:w="1200"/>
        <w:gridCol w:w="1545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教研室/科室名称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教研室/科室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二级学院党委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（党总支）评价等级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朱尚勇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覃远汉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单庆文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苏纪平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龙莉玲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曾自三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廖锦元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李柳铭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李慕军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范江涛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庞丽红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韦智晓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朱继金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刘敬臣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林育南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吕小平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伍伟锋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廖蕴华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秦映芬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邓静敏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覃寿明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廖柏明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杨桢华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孔晋亮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刘容容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万裴琦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林有坤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曹存巍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程道宾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莫曾南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宗少晖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谭源福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甘嘉亮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罗意革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郑宝石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吴向华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付伟金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何松青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韩创业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黎承杨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程继文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冯振博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吕自力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顾永耀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党裔武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危丹明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廖新红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农光民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钟丹妮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韦红英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农东晓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谭颂华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李向荣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蒋牧良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植枝福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蒋凤艳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覃爱平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蒙玉刚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覃桂荣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黄盛才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苌海华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廖品琥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苏义基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莫武宁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林成新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倪玉霞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官学海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罗佐杰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赖永榕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周吉成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梁杏欢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巫相宏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邓东红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赖铭裕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伍巧源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覃山羽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龙曼云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涂荣会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陈泉芳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蒋智渊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王现涛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苏思标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黄炎兰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玉艳红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沈寒蕾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温斯健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严煜林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刘竞丽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罗曙光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赵劲民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肖增明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贺茂林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肖绍文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邓耀良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覃家锦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阳富春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肖开银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覃新干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詹新立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薄占东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董淳强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唐咸明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花奇凯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冯大勤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韦庆军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叶新平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尚丽明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徐家科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雷宾峰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申树林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余水平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钟伏弟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林博杰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朱广志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覃玉桃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韦祝新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潘林江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邓甘露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一附院肿瘤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吕军影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汤展宏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温汉春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宋体" w:hAnsi="宋体" w:eastAsia="宋体"/>
          <w:sz w:val="28"/>
          <w:lang w:val="en-US" w:eastAsia="zh-CN"/>
        </w:rPr>
        <w:sectPr>
          <w:pgSz w:w="11906" w:h="16838"/>
          <w:pgMar w:top="1440" w:right="1463" w:bottom="1440" w:left="1463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/>
          <w:sz w:val="28"/>
          <w:lang w:val="en-US" w:eastAsia="zh-CN"/>
        </w:rPr>
        <w:sectPr>
          <w:pgSz w:w="11906" w:h="16838"/>
          <w:pgMar w:top="1440" w:right="1689" w:bottom="1440" w:left="1689" w:header="851" w:footer="992" w:gutter="0"/>
          <w:cols w:space="0" w:num="1"/>
          <w:rtlGutter w:val="0"/>
          <w:docGrid w:type="lines" w:linePitch="312" w:charSpace="0"/>
        </w:sectPr>
      </w:pPr>
    </w:p>
    <w:p/>
    <w:p>
      <w:pPr>
        <w:ind w:firstLine="555"/>
        <w:jc w:val="left"/>
        <w:rPr>
          <w:rFonts w:ascii="宋体" w:hAnsi="宋体" w:eastAsia="宋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555"/>
        <w:jc w:val="left"/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68"/>
    <w:rsid w:val="00216521"/>
    <w:rsid w:val="00390C91"/>
    <w:rsid w:val="00510E33"/>
    <w:rsid w:val="006F7C25"/>
    <w:rsid w:val="00800BA9"/>
    <w:rsid w:val="00997D44"/>
    <w:rsid w:val="00A507A8"/>
    <w:rsid w:val="00A51699"/>
    <w:rsid w:val="00B5139C"/>
    <w:rsid w:val="00B71429"/>
    <w:rsid w:val="00C90A68"/>
    <w:rsid w:val="00F361E2"/>
    <w:rsid w:val="00F64020"/>
    <w:rsid w:val="0AAE024B"/>
    <w:rsid w:val="0B525BFE"/>
    <w:rsid w:val="11CB0697"/>
    <w:rsid w:val="14AE7EF5"/>
    <w:rsid w:val="155402FB"/>
    <w:rsid w:val="176743D1"/>
    <w:rsid w:val="1799785D"/>
    <w:rsid w:val="20976C6F"/>
    <w:rsid w:val="29AF56D5"/>
    <w:rsid w:val="2D2872DC"/>
    <w:rsid w:val="323332CF"/>
    <w:rsid w:val="32700787"/>
    <w:rsid w:val="397A4DDE"/>
    <w:rsid w:val="39FF3CF4"/>
    <w:rsid w:val="3D0D3790"/>
    <w:rsid w:val="3DE040AB"/>
    <w:rsid w:val="3F8B3F2F"/>
    <w:rsid w:val="406905C0"/>
    <w:rsid w:val="41041EE5"/>
    <w:rsid w:val="45D154C7"/>
    <w:rsid w:val="48C25B7C"/>
    <w:rsid w:val="4B8311A2"/>
    <w:rsid w:val="4B9D357F"/>
    <w:rsid w:val="543E4951"/>
    <w:rsid w:val="555A6223"/>
    <w:rsid w:val="576809DC"/>
    <w:rsid w:val="5C232F4B"/>
    <w:rsid w:val="5DDE4A7F"/>
    <w:rsid w:val="62F747BD"/>
    <w:rsid w:val="64202D76"/>
    <w:rsid w:val="64324A04"/>
    <w:rsid w:val="6850352D"/>
    <w:rsid w:val="6AB8161A"/>
    <w:rsid w:val="6C1F0582"/>
    <w:rsid w:val="6D7F1012"/>
    <w:rsid w:val="6ED92FE0"/>
    <w:rsid w:val="745B0CA7"/>
    <w:rsid w:val="79DB4F1E"/>
    <w:rsid w:val="7C6878F7"/>
    <w:rsid w:val="7E8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1473</Words>
  <Characters>8401</Characters>
  <Lines>70</Lines>
  <Paragraphs>19</Paragraphs>
  <TotalTime>18</TotalTime>
  <ScaleCrop>false</ScaleCrop>
  <LinksUpToDate>false</LinksUpToDate>
  <CharactersWithSpaces>9855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2020-03-17T08:52:00Z</dcterms:created>
  <dc:creator>罗大卿</dc:creator>
  <cp:lastModifiedBy>廖竞</cp:lastModifiedBy>
  <dcterms:modified xsi:type="dcterms:W3CDTF">2021-12-31T03:35:59Z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