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报名材料清单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（请按顺序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粘贴上传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清晰图片）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一、保证金转账凭证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二、营业执照副本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（报名人仅限一人）报名人为法定代表人时，应提供身份证、电话号码及联系方式；报名人为委托代理人时，应提供法定代表人身份证、法定代表人委托书，同时应提供委托代理人身份证、电话号码及联系方式。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（1）法定代表人身份证、电话号码及联系方式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（2）委托代理人身份证、电话号码及联系方式</w:t>
      </w:r>
      <w:r>
        <w:rPr>
          <w:rFonts w:hint="eastAsia" w:ascii="仿宋" w:hAnsi="仿宋" w:eastAsia="仿宋"/>
          <w:b/>
          <w:sz w:val="30"/>
          <w:szCs w:val="30"/>
        </w:rPr>
        <w:t>（如果有委托代理人）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"/>
        </w:numPr>
        <w:jc w:val="left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法定代表人委托书</w:t>
      </w:r>
      <w:r>
        <w:rPr>
          <w:rFonts w:hint="eastAsia" w:ascii="仿宋" w:hAnsi="仿宋" w:eastAsia="仿宋"/>
          <w:b/>
          <w:sz w:val="30"/>
          <w:szCs w:val="30"/>
        </w:rPr>
        <w:t>（如果有委托代理人）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/>
          <w:b/>
          <w:sz w:val="30"/>
          <w:szCs w:val="30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1E284"/>
    <w:multiLevelType w:val="singleLevel"/>
    <w:tmpl w:val="B421E284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OTE5YzgwZDZmNmJhY2ZjNzdiOTc5YjE5M2FlZDMifQ=="/>
  </w:docVars>
  <w:rsids>
    <w:rsidRoot w:val="0049284B"/>
    <w:rsid w:val="00172F51"/>
    <w:rsid w:val="001D74DB"/>
    <w:rsid w:val="0049284B"/>
    <w:rsid w:val="00500434"/>
    <w:rsid w:val="005A3880"/>
    <w:rsid w:val="00636C5B"/>
    <w:rsid w:val="006576A2"/>
    <w:rsid w:val="00767E5D"/>
    <w:rsid w:val="007A1840"/>
    <w:rsid w:val="009876C9"/>
    <w:rsid w:val="00A52A22"/>
    <w:rsid w:val="00BC4DB2"/>
    <w:rsid w:val="00BD664F"/>
    <w:rsid w:val="00C91B02"/>
    <w:rsid w:val="5AD766F4"/>
    <w:rsid w:val="5B1E2376"/>
    <w:rsid w:val="6DAC6487"/>
    <w:rsid w:val="78C5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1</Lines>
  <Paragraphs>1</Paragraphs>
  <TotalTime>11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2021-08-18T02:02:00Z</dcterms:created>
  <dc:creator>王丹曈</dc:creator>
  <cp:lastModifiedBy>Administrator</cp:lastModifiedBy>
  <dcterms:modified xsi:type="dcterms:W3CDTF">2023-04-20T03:35:44Z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E45B0173EDD449ED8448397A426B6ACD</vt:lpwstr>
  </property>
</Properties>
</file>