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B3F2" w14:textId="77777777" w:rsidR="00F82C83" w:rsidRPr="0069458E" w:rsidRDefault="00F82C83" w:rsidP="00F82C83">
      <w:pPr>
        <w:jc w:val="left"/>
        <w:rPr>
          <w:rFonts w:ascii="黑体" w:eastAsia="黑体" w:hAnsi="黑体" w:cs="Times New Roman"/>
          <w:sz w:val="32"/>
          <w:szCs w:val="32"/>
        </w:rPr>
      </w:pPr>
      <w:r w:rsidRPr="0069458E">
        <w:rPr>
          <w:rFonts w:ascii="黑体" w:eastAsia="黑体" w:hAnsi="黑体" w:cs="Times New Roman" w:hint="eastAsia"/>
          <w:sz w:val="32"/>
          <w:szCs w:val="32"/>
        </w:rPr>
        <w:t>附件1</w:t>
      </w:r>
    </w:p>
    <w:p w14:paraId="3BB90ECD" w14:textId="44FF763E" w:rsidR="00AA334D" w:rsidRPr="00BC54B9" w:rsidRDefault="00AA334D" w:rsidP="00F82C83">
      <w:pPr>
        <w:jc w:val="center"/>
        <w:rPr>
          <w:rFonts w:ascii="方正小标宋简体" w:eastAsia="方正小标宋简体"/>
          <w:b/>
          <w:sz w:val="48"/>
        </w:rPr>
      </w:pPr>
      <w:r w:rsidRPr="00AA334D">
        <w:rPr>
          <w:rFonts w:ascii="方正小标宋简体" w:eastAsia="方正小标宋简体" w:hint="eastAsia"/>
          <w:b/>
          <w:sz w:val="48"/>
        </w:rPr>
        <w:t>广西医科大学</w:t>
      </w:r>
      <w:r w:rsidR="00201764">
        <w:rPr>
          <w:rFonts w:ascii="方正小标宋简体" w:eastAsia="方正小标宋简体" w:hint="eastAsia"/>
          <w:b/>
          <w:sz w:val="48"/>
          <w:u w:val="single"/>
        </w:rPr>
        <w:t>第一临床医学院</w:t>
      </w:r>
      <w:r w:rsidR="0069458E" w:rsidRPr="00AA334D">
        <w:rPr>
          <w:rFonts w:ascii="方正小标宋简体" w:eastAsia="方正小标宋简体" w:hint="eastAsia"/>
          <w:b/>
          <w:sz w:val="48"/>
        </w:rPr>
        <w:t>202</w:t>
      </w:r>
      <w:r w:rsidR="0069458E" w:rsidRPr="004C002A">
        <w:rPr>
          <w:rFonts w:ascii="方正小标宋简体" w:eastAsia="方正小标宋简体"/>
          <w:b/>
          <w:sz w:val="48"/>
        </w:rPr>
        <w:t>4</w:t>
      </w:r>
      <w:r w:rsidR="0069458E" w:rsidRPr="00AA334D">
        <w:rPr>
          <w:rFonts w:ascii="方正小标宋简体" w:eastAsia="方正小标宋简体" w:hint="eastAsia"/>
          <w:b/>
          <w:sz w:val="48"/>
        </w:rPr>
        <w:t>年</w:t>
      </w:r>
      <w:r w:rsidRPr="00AA334D">
        <w:rPr>
          <w:rFonts w:ascii="方正小标宋简体" w:eastAsia="方正小标宋简体" w:hint="eastAsia"/>
          <w:b/>
          <w:sz w:val="48"/>
        </w:rPr>
        <w:t>研究生学位（毕业）论文答辩公</w:t>
      </w:r>
      <w:r w:rsidR="00C72C50">
        <w:rPr>
          <w:rFonts w:ascii="方正小标宋简体" w:eastAsia="方正小标宋简体" w:hint="eastAsia"/>
          <w:b/>
          <w:sz w:val="48"/>
        </w:rPr>
        <w:t>告</w:t>
      </w:r>
      <w:r w:rsidR="007A4577">
        <w:rPr>
          <w:rFonts w:ascii="方正小标宋简体" w:eastAsia="方正小标宋简体" w:hint="eastAsia"/>
          <w:b/>
          <w:sz w:val="48"/>
        </w:rPr>
        <w:t xml:space="preserve"> </w:t>
      </w:r>
      <w:r w:rsidR="007A4577">
        <w:rPr>
          <w:rFonts w:ascii="方正小标宋简体" w:eastAsia="方正小标宋简体"/>
          <w:b/>
          <w:sz w:val="48"/>
        </w:rPr>
        <w:t xml:space="preserve"> </w:t>
      </w:r>
      <w:r w:rsidR="003062F5">
        <w:rPr>
          <w:rFonts w:ascii="方正小标宋简体" w:eastAsia="方正小标宋简体" w:hint="eastAsia"/>
          <w:b/>
          <w:sz w:val="48"/>
        </w:rPr>
        <w:t>三</w:t>
      </w:r>
    </w:p>
    <w:tbl>
      <w:tblPr>
        <w:tblStyle w:val="a7"/>
        <w:tblW w:w="5507" w:type="pct"/>
        <w:jc w:val="center"/>
        <w:tblLook w:val="04A0" w:firstRow="1" w:lastRow="0" w:firstColumn="1" w:lastColumn="0" w:noHBand="0" w:noVBand="1"/>
      </w:tblPr>
      <w:tblGrid>
        <w:gridCol w:w="557"/>
        <w:gridCol w:w="994"/>
        <w:gridCol w:w="3185"/>
        <w:gridCol w:w="718"/>
        <w:gridCol w:w="756"/>
        <w:gridCol w:w="1102"/>
        <w:gridCol w:w="793"/>
        <w:gridCol w:w="784"/>
        <w:gridCol w:w="999"/>
        <w:gridCol w:w="1570"/>
        <w:gridCol w:w="1140"/>
        <w:gridCol w:w="3013"/>
      </w:tblGrid>
      <w:tr w:rsidR="00B57DD0" w:rsidRPr="00BC54B9" w14:paraId="19276D1D" w14:textId="77777777" w:rsidTr="00E45BFB">
        <w:trPr>
          <w:trHeight w:val="468"/>
          <w:jc w:val="center"/>
        </w:trPr>
        <w:tc>
          <w:tcPr>
            <w:tcW w:w="178" w:type="pct"/>
          </w:tcPr>
          <w:p w14:paraId="457997AD"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序号</w:t>
            </w:r>
          </w:p>
        </w:tc>
        <w:tc>
          <w:tcPr>
            <w:tcW w:w="318" w:type="pct"/>
          </w:tcPr>
          <w:p w14:paraId="64BCB371"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答辩人</w:t>
            </w:r>
            <w:r w:rsidR="006827DC">
              <w:rPr>
                <w:rFonts w:ascii="仿宋_GB2312" w:eastAsia="仿宋_GB2312" w:hint="eastAsia"/>
                <w:b/>
                <w:sz w:val="24"/>
              </w:rPr>
              <w:t>姓名</w:t>
            </w:r>
          </w:p>
        </w:tc>
        <w:tc>
          <w:tcPr>
            <w:tcW w:w="1020" w:type="pct"/>
          </w:tcPr>
          <w:p w14:paraId="363CEFF6" w14:textId="50E664FB" w:rsidR="000B5D97" w:rsidRPr="000B5D97" w:rsidRDefault="000B5D97" w:rsidP="0069458E">
            <w:pPr>
              <w:spacing w:line="400" w:lineRule="exact"/>
              <w:jc w:val="center"/>
              <w:rPr>
                <w:sz w:val="24"/>
              </w:rPr>
            </w:pPr>
            <w:r w:rsidRPr="000B5D97">
              <w:rPr>
                <w:rFonts w:ascii="仿宋_GB2312" w:eastAsia="仿宋_GB2312" w:hint="eastAsia"/>
                <w:b/>
                <w:sz w:val="24"/>
              </w:rPr>
              <w:t>论文题目</w:t>
            </w:r>
          </w:p>
        </w:tc>
        <w:tc>
          <w:tcPr>
            <w:tcW w:w="230" w:type="pct"/>
          </w:tcPr>
          <w:p w14:paraId="5ACE7826" w14:textId="77777777" w:rsidR="000B5D97" w:rsidRPr="000B5D97" w:rsidRDefault="000B5D97" w:rsidP="0069458E">
            <w:pPr>
              <w:spacing w:line="400" w:lineRule="exact"/>
              <w:jc w:val="center"/>
              <w:rPr>
                <w:sz w:val="24"/>
              </w:rPr>
            </w:pPr>
            <w:r w:rsidRPr="000B5D97">
              <w:rPr>
                <w:rFonts w:ascii="仿宋_GB2312" w:eastAsia="仿宋_GB2312" w:hint="eastAsia"/>
                <w:b/>
                <w:sz w:val="24"/>
              </w:rPr>
              <w:t>导师</w:t>
            </w:r>
            <w:r w:rsidR="006827DC">
              <w:rPr>
                <w:rFonts w:ascii="仿宋_GB2312" w:eastAsia="仿宋_GB2312" w:hint="eastAsia"/>
                <w:b/>
                <w:sz w:val="24"/>
              </w:rPr>
              <w:t>姓名</w:t>
            </w:r>
          </w:p>
        </w:tc>
        <w:tc>
          <w:tcPr>
            <w:tcW w:w="242" w:type="pct"/>
          </w:tcPr>
          <w:p w14:paraId="3DE4241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学科</w:t>
            </w:r>
          </w:p>
        </w:tc>
        <w:tc>
          <w:tcPr>
            <w:tcW w:w="353" w:type="pct"/>
          </w:tcPr>
          <w:p w14:paraId="744981D6"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专业</w:t>
            </w:r>
          </w:p>
        </w:tc>
        <w:tc>
          <w:tcPr>
            <w:tcW w:w="254" w:type="pct"/>
          </w:tcPr>
          <w:p w14:paraId="4306D5C5"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学位类型</w:t>
            </w:r>
          </w:p>
        </w:tc>
        <w:tc>
          <w:tcPr>
            <w:tcW w:w="251" w:type="pct"/>
          </w:tcPr>
          <w:p w14:paraId="7843B71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攻读学位</w:t>
            </w:r>
          </w:p>
        </w:tc>
        <w:tc>
          <w:tcPr>
            <w:tcW w:w="320" w:type="pct"/>
          </w:tcPr>
          <w:p w14:paraId="58D4B77D" w14:textId="77777777" w:rsidR="000B5D97" w:rsidRPr="000B5D97" w:rsidRDefault="000B5D97" w:rsidP="0069458E">
            <w:pPr>
              <w:spacing w:line="400" w:lineRule="exact"/>
              <w:jc w:val="center"/>
              <w:rPr>
                <w:rFonts w:ascii="仿宋_GB2312" w:eastAsia="仿宋_GB2312"/>
                <w:b/>
                <w:sz w:val="24"/>
              </w:rPr>
            </w:pPr>
            <w:r>
              <w:rPr>
                <w:rFonts w:ascii="仿宋_GB2312" w:eastAsia="仿宋_GB2312" w:hint="eastAsia"/>
                <w:b/>
                <w:sz w:val="24"/>
              </w:rPr>
              <w:t>培养方式</w:t>
            </w:r>
          </w:p>
        </w:tc>
        <w:tc>
          <w:tcPr>
            <w:tcW w:w="503" w:type="pct"/>
          </w:tcPr>
          <w:p w14:paraId="73901C3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答辩时间</w:t>
            </w:r>
          </w:p>
        </w:tc>
        <w:tc>
          <w:tcPr>
            <w:tcW w:w="365" w:type="pct"/>
          </w:tcPr>
          <w:p w14:paraId="7A98243A"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答辩地点</w:t>
            </w:r>
          </w:p>
        </w:tc>
        <w:tc>
          <w:tcPr>
            <w:tcW w:w="965" w:type="pct"/>
          </w:tcPr>
          <w:p w14:paraId="39B2BDC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答辩委员会</w:t>
            </w:r>
            <w:r w:rsidR="006827DC">
              <w:rPr>
                <w:rFonts w:ascii="仿宋_GB2312" w:eastAsia="仿宋_GB2312" w:hint="eastAsia"/>
                <w:b/>
                <w:sz w:val="24"/>
              </w:rPr>
              <w:t>成员</w:t>
            </w:r>
            <w:r w:rsidRPr="000B5D97">
              <w:rPr>
                <w:rFonts w:ascii="仿宋_GB2312" w:eastAsia="仿宋_GB2312" w:hint="eastAsia"/>
                <w:b/>
                <w:sz w:val="24"/>
              </w:rPr>
              <w:t>名单</w:t>
            </w:r>
          </w:p>
        </w:tc>
      </w:tr>
      <w:tr w:rsidR="001F4305" w:rsidRPr="00BC54B9" w14:paraId="1217D74F" w14:textId="77777777" w:rsidTr="00E45BFB">
        <w:trPr>
          <w:jc w:val="center"/>
        </w:trPr>
        <w:tc>
          <w:tcPr>
            <w:tcW w:w="178" w:type="pct"/>
          </w:tcPr>
          <w:p w14:paraId="1891A1A4" w14:textId="441B94AA" w:rsidR="001F4305" w:rsidRPr="00201764" w:rsidRDefault="001F4305" w:rsidP="001F4305">
            <w:pPr>
              <w:pStyle w:val="a8"/>
              <w:numPr>
                <w:ilvl w:val="0"/>
                <w:numId w:val="2"/>
              </w:numPr>
              <w:spacing w:line="400" w:lineRule="exact"/>
              <w:ind w:firstLineChars="0"/>
              <w:jc w:val="center"/>
              <w:rPr>
                <w:rFonts w:ascii="仿宋_GB2312" w:eastAsia="仿宋_GB2312"/>
                <w:sz w:val="24"/>
              </w:rPr>
            </w:pPr>
          </w:p>
        </w:tc>
        <w:tc>
          <w:tcPr>
            <w:tcW w:w="318" w:type="pct"/>
          </w:tcPr>
          <w:p w14:paraId="25F2DB95" w14:textId="7BED1A3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黄理哲</w:t>
            </w:r>
          </w:p>
        </w:tc>
        <w:tc>
          <w:tcPr>
            <w:tcW w:w="1020" w:type="pct"/>
          </w:tcPr>
          <w:p w14:paraId="70DEB626" w14:textId="521323B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cs="仿宋" w:hint="eastAsia"/>
                <w:bCs/>
                <w:color w:val="000000"/>
                <w:sz w:val="22"/>
              </w:rPr>
              <w:t>hsa-miR-526b-5p靶向P53/SLC7A11/GPX4轴调控结直肠癌铁死亡参与5-FU耐药的机制研究</w:t>
            </w:r>
          </w:p>
        </w:tc>
        <w:tc>
          <w:tcPr>
            <w:tcW w:w="230" w:type="pct"/>
          </w:tcPr>
          <w:p w14:paraId="2AFEB389" w14:textId="434D1F3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00B403C9"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083A5F9F" w14:textId="109FACC4" w:rsidR="001F4305" w:rsidRPr="001F4305" w:rsidRDefault="001F4305" w:rsidP="001F4305">
            <w:pPr>
              <w:spacing w:line="400" w:lineRule="exact"/>
              <w:jc w:val="center"/>
              <w:rPr>
                <w:rFonts w:asciiTheme="minorEastAsia" w:hAnsiTheme="minorEastAsia"/>
                <w:sz w:val="22"/>
              </w:rPr>
            </w:pPr>
          </w:p>
        </w:tc>
        <w:tc>
          <w:tcPr>
            <w:tcW w:w="353" w:type="pct"/>
          </w:tcPr>
          <w:p w14:paraId="1501F856"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27309DD" w14:textId="7B33E330" w:rsidR="001F4305" w:rsidRPr="001F4305" w:rsidRDefault="001F4305" w:rsidP="001F4305">
            <w:pPr>
              <w:spacing w:line="400" w:lineRule="exact"/>
              <w:jc w:val="center"/>
              <w:rPr>
                <w:rFonts w:asciiTheme="minorEastAsia" w:hAnsiTheme="minorEastAsia"/>
                <w:sz w:val="22"/>
              </w:rPr>
            </w:pPr>
          </w:p>
        </w:tc>
        <w:tc>
          <w:tcPr>
            <w:tcW w:w="254" w:type="pct"/>
          </w:tcPr>
          <w:p w14:paraId="07A0A53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524E387A" w14:textId="2566FE3B" w:rsidR="001F4305" w:rsidRPr="001F4305" w:rsidRDefault="001F4305" w:rsidP="001F4305">
            <w:pPr>
              <w:spacing w:line="400" w:lineRule="exact"/>
              <w:jc w:val="center"/>
              <w:rPr>
                <w:rFonts w:asciiTheme="minorEastAsia" w:hAnsiTheme="minorEastAsia"/>
                <w:sz w:val="22"/>
              </w:rPr>
            </w:pPr>
          </w:p>
        </w:tc>
        <w:tc>
          <w:tcPr>
            <w:tcW w:w="251" w:type="pct"/>
          </w:tcPr>
          <w:p w14:paraId="1DD98E51" w14:textId="38EE967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E3585C7" w14:textId="340E4761" w:rsidR="001F4305" w:rsidRPr="001F4305" w:rsidDel="0069458E"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在职</w:t>
            </w:r>
          </w:p>
        </w:tc>
        <w:tc>
          <w:tcPr>
            <w:tcW w:w="503" w:type="pct"/>
          </w:tcPr>
          <w:p w14:paraId="22D519A0"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65D7ECF1" w14:textId="6444CA3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27A9D76F" w14:textId="3E0F926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76713AA2"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70E34D4A"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5B18F43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675D9DD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F502E96" w14:textId="0D7D6CB2"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72F4E7C4" w14:textId="77777777" w:rsidTr="00E45BFB">
        <w:trPr>
          <w:jc w:val="center"/>
        </w:trPr>
        <w:tc>
          <w:tcPr>
            <w:tcW w:w="178" w:type="pct"/>
          </w:tcPr>
          <w:p w14:paraId="22D3D21F"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4"/>
              </w:rPr>
            </w:pPr>
          </w:p>
        </w:tc>
        <w:tc>
          <w:tcPr>
            <w:tcW w:w="318" w:type="pct"/>
          </w:tcPr>
          <w:p w14:paraId="3330AAE8" w14:textId="1FBF9A7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罗香蓉</w:t>
            </w:r>
          </w:p>
        </w:tc>
        <w:tc>
          <w:tcPr>
            <w:tcW w:w="1020" w:type="pct"/>
          </w:tcPr>
          <w:p w14:paraId="1496A599"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FSTL3通过HIF-1α介导结肠癌增殖、迁移、凋亡及细胞周期的机制研究</w:t>
            </w:r>
          </w:p>
          <w:p w14:paraId="6D19503C" w14:textId="6C83CEC3" w:rsidR="001F4305" w:rsidRPr="001F4305" w:rsidRDefault="001F4305" w:rsidP="001F4305">
            <w:pPr>
              <w:spacing w:line="400" w:lineRule="exact"/>
              <w:jc w:val="center"/>
              <w:rPr>
                <w:rFonts w:asciiTheme="minorEastAsia" w:hAnsiTheme="minorEastAsia"/>
                <w:sz w:val="22"/>
              </w:rPr>
            </w:pPr>
          </w:p>
        </w:tc>
        <w:tc>
          <w:tcPr>
            <w:tcW w:w="230" w:type="pct"/>
          </w:tcPr>
          <w:p w14:paraId="7F27F259" w14:textId="725B9F8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3A89378B" w14:textId="400483D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0842C22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3D24A909" w14:textId="039A0968" w:rsidR="001F4305" w:rsidRPr="001F4305" w:rsidRDefault="001F4305" w:rsidP="001F4305">
            <w:pPr>
              <w:spacing w:line="400" w:lineRule="exact"/>
              <w:jc w:val="center"/>
              <w:rPr>
                <w:rFonts w:asciiTheme="minorEastAsia" w:hAnsiTheme="minorEastAsia"/>
                <w:sz w:val="22"/>
              </w:rPr>
            </w:pPr>
          </w:p>
        </w:tc>
        <w:tc>
          <w:tcPr>
            <w:tcW w:w="254" w:type="pct"/>
          </w:tcPr>
          <w:p w14:paraId="041DF22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专业型</w:t>
            </w:r>
          </w:p>
          <w:p w14:paraId="42759A6E" w14:textId="6E77C3A8" w:rsidR="001F4305" w:rsidRPr="001F4305" w:rsidRDefault="001F4305" w:rsidP="001F4305">
            <w:pPr>
              <w:spacing w:line="400" w:lineRule="exact"/>
              <w:jc w:val="center"/>
              <w:rPr>
                <w:rFonts w:asciiTheme="minorEastAsia" w:hAnsiTheme="minorEastAsia"/>
                <w:sz w:val="22"/>
              </w:rPr>
            </w:pPr>
          </w:p>
        </w:tc>
        <w:tc>
          <w:tcPr>
            <w:tcW w:w="251" w:type="pct"/>
          </w:tcPr>
          <w:p w14:paraId="34B257D6" w14:textId="0BDED82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8E07978" w14:textId="7F16DC7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在职</w:t>
            </w:r>
          </w:p>
        </w:tc>
        <w:tc>
          <w:tcPr>
            <w:tcW w:w="503" w:type="pct"/>
          </w:tcPr>
          <w:p w14:paraId="2B144641"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2024年5月24日</w:t>
            </w:r>
          </w:p>
          <w:p w14:paraId="16A0CA70" w14:textId="43D7E5AF"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3182D5FF" w14:textId="4C933BA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4764175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65DF20E4"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3BFDB9F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冯振博 教授 博士生导师</w:t>
            </w:r>
          </w:p>
          <w:p w14:paraId="0FD36111"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3587108" w14:textId="3B3F8F1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34338C99" w14:textId="77777777" w:rsidTr="00E45BFB">
        <w:trPr>
          <w:jc w:val="center"/>
        </w:trPr>
        <w:tc>
          <w:tcPr>
            <w:tcW w:w="178" w:type="pct"/>
          </w:tcPr>
          <w:p w14:paraId="4D7CA39E"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4"/>
              </w:rPr>
            </w:pPr>
          </w:p>
        </w:tc>
        <w:tc>
          <w:tcPr>
            <w:tcW w:w="318" w:type="pct"/>
          </w:tcPr>
          <w:p w14:paraId="419DBACA" w14:textId="1061048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熊祖明</w:t>
            </w:r>
          </w:p>
        </w:tc>
        <w:tc>
          <w:tcPr>
            <w:tcW w:w="1020" w:type="pct"/>
          </w:tcPr>
          <w:p w14:paraId="5B13C1C8" w14:textId="74F7781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NSUN5对结直肠癌增殖、迁移、侵袭的影响及ceRNA机制研究</w:t>
            </w:r>
          </w:p>
        </w:tc>
        <w:tc>
          <w:tcPr>
            <w:tcW w:w="230" w:type="pct"/>
          </w:tcPr>
          <w:p w14:paraId="1FFDECCD" w14:textId="54C734B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6B723176" w14:textId="793F38F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09790A57"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16E07687" w14:textId="7A619BDC" w:rsidR="001F4305" w:rsidRPr="001F4305" w:rsidRDefault="001F4305" w:rsidP="001F4305">
            <w:pPr>
              <w:spacing w:line="400" w:lineRule="exact"/>
              <w:jc w:val="center"/>
              <w:rPr>
                <w:rFonts w:asciiTheme="minorEastAsia" w:hAnsiTheme="minorEastAsia"/>
                <w:sz w:val="22"/>
              </w:rPr>
            </w:pPr>
          </w:p>
        </w:tc>
        <w:tc>
          <w:tcPr>
            <w:tcW w:w="254" w:type="pct"/>
          </w:tcPr>
          <w:p w14:paraId="3C2FD9DB" w14:textId="038E5E7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lastRenderedPageBreak/>
              <w:t>专业型</w:t>
            </w:r>
          </w:p>
        </w:tc>
        <w:tc>
          <w:tcPr>
            <w:tcW w:w="251" w:type="pct"/>
          </w:tcPr>
          <w:p w14:paraId="12C584F9" w14:textId="07CB7B5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E8AF2D7" w14:textId="2447663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6229FD6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2024年5月24日</w:t>
            </w:r>
          </w:p>
          <w:p w14:paraId="7392E64A" w14:textId="7FEAA6E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659989F6" w14:textId="6811503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7B3E6035"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2FDCD7D"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DC0EE2D"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冯振博 教授 博士生导师</w:t>
            </w:r>
          </w:p>
          <w:p w14:paraId="6D7E3645"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4E4E7D8E" w14:textId="1DF4F413"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lastRenderedPageBreak/>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3FFFE930" w14:textId="77777777" w:rsidTr="00E45BFB">
        <w:trPr>
          <w:jc w:val="center"/>
        </w:trPr>
        <w:tc>
          <w:tcPr>
            <w:tcW w:w="178" w:type="pct"/>
          </w:tcPr>
          <w:p w14:paraId="0FAE15BD"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4"/>
              </w:rPr>
            </w:pPr>
          </w:p>
        </w:tc>
        <w:tc>
          <w:tcPr>
            <w:tcW w:w="318" w:type="pct"/>
          </w:tcPr>
          <w:p w14:paraId="24849C46" w14:textId="59442BE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黄伟</w:t>
            </w:r>
          </w:p>
        </w:tc>
        <w:tc>
          <w:tcPr>
            <w:tcW w:w="1020" w:type="pct"/>
          </w:tcPr>
          <w:p w14:paraId="0E6BEE24" w14:textId="275452A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结直肠癌DDR基因突变分析及左右侧差异探究</w:t>
            </w:r>
          </w:p>
        </w:tc>
        <w:tc>
          <w:tcPr>
            <w:tcW w:w="230" w:type="pct"/>
          </w:tcPr>
          <w:p w14:paraId="5D9BA435" w14:textId="68F4549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36F769E2" w14:textId="005E295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37645AC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4CA5DAC4" w14:textId="2AE6981E" w:rsidR="001F4305" w:rsidRPr="001F4305" w:rsidRDefault="001F4305" w:rsidP="001F4305">
            <w:pPr>
              <w:spacing w:line="400" w:lineRule="exact"/>
              <w:jc w:val="center"/>
              <w:rPr>
                <w:rFonts w:asciiTheme="minorEastAsia" w:hAnsiTheme="minorEastAsia"/>
                <w:sz w:val="22"/>
              </w:rPr>
            </w:pPr>
          </w:p>
        </w:tc>
        <w:tc>
          <w:tcPr>
            <w:tcW w:w="254" w:type="pct"/>
          </w:tcPr>
          <w:p w14:paraId="11C67EFA" w14:textId="1FFA4C6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专业型</w:t>
            </w:r>
          </w:p>
        </w:tc>
        <w:tc>
          <w:tcPr>
            <w:tcW w:w="251" w:type="pct"/>
          </w:tcPr>
          <w:p w14:paraId="0701F445" w14:textId="605296D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7104BE6D" w14:textId="5B71742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A819891"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5E0A40C0" w14:textId="48C6C67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4A62E7FB" w14:textId="0CB7E01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051D1360"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477CF9C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20863D94"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8F50FC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4F6A670B" w14:textId="4C6B74A0"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692850C4" w14:textId="77777777" w:rsidTr="00E45BFB">
        <w:trPr>
          <w:trHeight w:val="473"/>
          <w:jc w:val="center"/>
        </w:trPr>
        <w:tc>
          <w:tcPr>
            <w:tcW w:w="178" w:type="pct"/>
          </w:tcPr>
          <w:p w14:paraId="37ABA89F" w14:textId="712310A0" w:rsidR="001F4305" w:rsidRPr="00201764" w:rsidRDefault="001F4305" w:rsidP="001F4305">
            <w:pPr>
              <w:pStyle w:val="a8"/>
              <w:numPr>
                <w:ilvl w:val="0"/>
                <w:numId w:val="2"/>
              </w:numPr>
              <w:spacing w:line="400" w:lineRule="exact"/>
              <w:ind w:firstLineChars="0"/>
              <w:jc w:val="center"/>
              <w:rPr>
                <w:rFonts w:ascii="仿宋_GB2312" w:eastAsia="仿宋_GB2312"/>
                <w:sz w:val="28"/>
              </w:rPr>
            </w:pPr>
          </w:p>
        </w:tc>
        <w:tc>
          <w:tcPr>
            <w:tcW w:w="318" w:type="pct"/>
          </w:tcPr>
          <w:p w14:paraId="4F70BB12" w14:textId="5165F97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林益镕</w:t>
            </w:r>
          </w:p>
        </w:tc>
        <w:tc>
          <w:tcPr>
            <w:tcW w:w="1020" w:type="pct"/>
          </w:tcPr>
          <w:p w14:paraId="32C57D2D" w14:textId="50200DD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鸟氨酸改善脓毒症小鼠预后并降低组织蛋白酶S</w:t>
            </w:r>
          </w:p>
        </w:tc>
        <w:tc>
          <w:tcPr>
            <w:tcW w:w="230" w:type="pct"/>
          </w:tcPr>
          <w:p w14:paraId="5D6006CE" w14:textId="78BEDE9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47F1F669" w14:textId="4D6F4F7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2886F15D" w14:textId="4248F3B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外科学（学术型）</w:t>
            </w:r>
          </w:p>
        </w:tc>
        <w:tc>
          <w:tcPr>
            <w:tcW w:w="254" w:type="pct"/>
          </w:tcPr>
          <w:p w14:paraId="5BE640BE" w14:textId="03BB22C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学术型</w:t>
            </w:r>
          </w:p>
        </w:tc>
        <w:tc>
          <w:tcPr>
            <w:tcW w:w="251" w:type="pct"/>
          </w:tcPr>
          <w:p w14:paraId="2B4EAF90" w14:textId="3D32F27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硕士学位</w:t>
            </w:r>
          </w:p>
        </w:tc>
        <w:tc>
          <w:tcPr>
            <w:tcW w:w="320" w:type="pct"/>
          </w:tcPr>
          <w:p w14:paraId="04B1E86E" w14:textId="668C402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D8512B9" w14:textId="77777777" w:rsidR="001F4305" w:rsidRPr="001F4305" w:rsidRDefault="001F4305" w:rsidP="001F4305">
            <w:pPr>
              <w:spacing w:line="400" w:lineRule="exact"/>
              <w:jc w:val="center"/>
              <w:rPr>
                <w:rFonts w:asciiTheme="minorEastAsia" w:hAnsiTheme="minorEastAsia"/>
                <w:sz w:val="22"/>
              </w:rPr>
            </w:pPr>
            <w:bookmarkStart w:id="0" w:name="OLE_LINK4"/>
            <w:r w:rsidRPr="001F4305">
              <w:rPr>
                <w:rFonts w:asciiTheme="minorEastAsia" w:hAnsiTheme="minorEastAsia" w:hint="eastAsia"/>
                <w:sz w:val="22"/>
              </w:rPr>
              <w:t>2024年5月24日</w:t>
            </w:r>
          </w:p>
          <w:p w14:paraId="382E7185" w14:textId="652C09CA"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bookmarkEnd w:id="0"/>
          </w:p>
        </w:tc>
        <w:tc>
          <w:tcPr>
            <w:tcW w:w="365" w:type="pct"/>
          </w:tcPr>
          <w:p w14:paraId="68C5BF93" w14:textId="6580684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0A2CE96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7802A8B8"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90FA3AA"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08067E50"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5535674" w14:textId="7C28767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71BFF840" w14:textId="77777777" w:rsidTr="00E45BFB">
        <w:trPr>
          <w:trHeight w:val="473"/>
          <w:jc w:val="center"/>
        </w:trPr>
        <w:tc>
          <w:tcPr>
            <w:tcW w:w="178" w:type="pct"/>
          </w:tcPr>
          <w:p w14:paraId="651B6D16"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8"/>
              </w:rPr>
            </w:pPr>
          </w:p>
        </w:tc>
        <w:tc>
          <w:tcPr>
            <w:tcW w:w="318" w:type="pct"/>
          </w:tcPr>
          <w:p w14:paraId="6834C952" w14:textId="37557DEF"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王秀钦</w:t>
            </w:r>
          </w:p>
        </w:tc>
        <w:tc>
          <w:tcPr>
            <w:tcW w:w="1020" w:type="pct"/>
          </w:tcPr>
          <w:p w14:paraId="65CD176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基于随机生存森林算法的II期结直肠癌患者预后预测模型构建</w:t>
            </w:r>
          </w:p>
          <w:p w14:paraId="4C1C3F55" w14:textId="2D3F6175" w:rsidR="001F4305" w:rsidRPr="001F4305" w:rsidRDefault="001F4305" w:rsidP="001F4305">
            <w:pPr>
              <w:spacing w:line="400" w:lineRule="exact"/>
              <w:jc w:val="center"/>
              <w:rPr>
                <w:rFonts w:asciiTheme="minorEastAsia" w:hAnsiTheme="minorEastAsia"/>
                <w:sz w:val="22"/>
              </w:rPr>
            </w:pPr>
          </w:p>
        </w:tc>
        <w:tc>
          <w:tcPr>
            <w:tcW w:w="230" w:type="pct"/>
          </w:tcPr>
          <w:p w14:paraId="0807EBF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张小龙</w:t>
            </w:r>
          </w:p>
          <w:p w14:paraId="72B672F9" w14:textId="1E0F4A68" w:rsidR="001F4305" w:rsidRPr="001F4305" w:rsidRDefault="001F4305" w:rsidP="001F4305">
            <w:pPr>
              <w:spacing w:line="400" w:lineRule="exact"/>
              <w:jc w:val="center"/>
              <w:rPr>
                <w:rFonts w:asciiTheme="minorEastAsia" w:hAnsiTheme="minorEastAsia"/>
                <w:sz w:val="22"/>
              </w:rPr>
            </w:pPr>
          </w:p>
        </w:tc>
        <w:tc>
          <w:tcPr>
            <w:tcW w:w="242" w:type="pct"/>
          </w:tcPr>
          <w:p w14:paraId="32F42DE2"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5C65A527" w14:textId="317CDBF6" w:rsidR="001F4305" w:rsidRPr="001F4305" w:rsidRDefault="001F4305" w:rsidP="001F4305">
            <w:pPr>
              <w:spacing w:line="400" w:lineRule="exact"/>
              <w:jc w:val="center"/>
              <w:rPr>
                <w:rFonts w:asciiTheme="minorEastAsia" w:hAnsiTheme="minorEastAsia"/>
                <w:sz w:val="22"/>
              </w:rPr>
            </w:pPr>
          </w:p>
        </w:tc>
        <w:tc>
          <w:tcPr>
            <w:tcW w:w="353" w:type="pct"/>
          </w:tcPr>
          <w:p w14:paraId="5C91180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27DBC2F" w14:textId="3F4E14B3" w:rsidR="001F4305" w:rsidRPr="001F4305" w:rsidRDefault="001F4305" w:rsidP="001F4305">
            <w:pPr>
              <w:spacing w:line="400" w:lineRule="exact"/>
              <w:jc w:val="center"/>
              <w:rPr>
                <w:rFonts w:asciiTheme="minorEastAsia" w:hAnsiTheme="minorEastAsia"/>
                <w:sz w:val="22"/>
              </w:rPr>
            </w:pPr>
          </w:p>
        </w:tc>
        <w:tc>
          <w:tcPr>
            <w:tcW w:w="254" w:type="pct"/>
          </w:tcPr>
          <w:p w14:paraId="4554D2F0"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6CA929F1" w14:textId="37BF41DA" w:rsidR="001F4305" w:rsidRPr="001F4305" w:rsidRDefault="001F4305" w:rsidP="001F4305">
            <w:pPr>
              <w:spacing w:line="400" w:lineRule="exact"/>
              <w:jc w:val="center"/>
              <w:rPr>
                <w:rFonts w:asciiTheme="minorEastAsia" w:hAnsiTheme="minorEastAsia"/>
                <w:sz w:val="22"/>
              </w:rPr>
            </w:pPr>
          </w:p>
        </w:tc>
        <w:tc>
          <w:tcPr>
            <w:tcW w:w="251" w:type="pct"/>
          </w:tcPr>
          <w:p w14:paraId="622D12B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30BAFEB5" w14:textId="63DD3175" w:rsidR="001F4305" w:rsidRPr="001F4305" w:rsidRDefault="001F4305" w:rsidP="001F4305">
            <w:pPr>
              <w:spacing w:line="400" w:lineRule="exact"/>
              <w:jc w:val="center"/>
              <w:rPr>
                <w:rFonts w:asciiTheme="minorEastAsia" w:hAnsiTheme="minorEastAsia"/>
                <w:sz w:val="22"/>
              </w:rPr>
            </w:pPr>
          </w:p>
        </w:tc>
        <w:tc>
          <w:tcPr>
            <w:tcW w:w="320" w:type="pct"/>
          </w:tcPr>
          <w:p w14:paraId="10CA3ED9" w14:textId="76339B9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34E40682"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39D9BD2F" w14:textId="2ADA746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713B904F" w14:textId="19AF8E3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7EEEEFA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F6CAB3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6F04240"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7A2A8E14"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51C178B" w14:textId="4D9986C8"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5458EB6B" w14:textId="77777777" w:rsidTr="00E45BFB">
        <w:trPr>
          <w:trHeight w:val="473"/>
          <w:jc w:val="center"/>
        </w:trPr>
        <w:tc>
          <w:tcPr>
            <w:tcW w:w="178" w:type="pct"/>
          </w:tcPr>
          <w:p w14:paraId="1967080B"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8"/>
              </w:rPr>
            </w:pPr>
          </w:p>
        </w:tc>
        <w:tc>
          <w:tcPr>
            <w:tcW w:w="318" w:type="pct"/>
          </w:tcPr>
          <w:p w14:paraId="15D487B1"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王启文</w:t>
            </w:r>
          </w:p>
          <w:p w14:paraId="20AC5D7F" w14:textId="29B7A474" w:rsidR="001F4305" w:rsidRPr="001F4305" w:rsidRDefault="001F4305" w:rsidP="001F4305">
            <w:pPr>
              <w:spacing w:line="400" w:lineRule="exact"/>
              <w:jc w:val="center"/>
              <w:rPr>
                <w:rFonts w:asciiTheme="minorEastAsia" w:hAnsiTheme="minorEastAsia"/>
                <w:sz w:val="22"/>
              </w:rPr>
            </w:pPr>
          </w:p>
        </w:tc>
        <w:tc>
          <w:tcPr>
            <w:tcW w:w="1020" w:type="pct"/>
          </w:tcPr>
          <w:p w14:paraId="15664D6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探索炎症负担指数对结直肠癌患者预后的预测价值及意义</w:t>
            </w:r>
          </w:p>
          <w:p w14:paraId="0F8BA044" w14:textId="6933C92B" w:rsidR="001F4305" w:rsidRPr="001F4305" w:rsidRDefault="001F4305" w:rsidP="001F4305">
            <w:pPr>
              <w:spacing w:line="400" w:lineRule="exact"/>
              <w:jc w:val="center"/>
              <w:rPr>
                <w:rFonts w:asciiTheme="minorEastAsia" w:hAnsiTheme="minorEastAsia"/>
                <w:sz w:val="22"/>
              </w:rPr>
            </w:pPr>
          </w:p>
        </w:tc>
        <w:tc>
          <w:tcPr>
            <w:tcW w:w="230" w:type="pct"/>
          </w:tcPr>
          <w:p w14:paraId="7A8FFCFC" w14:textId="10B3E91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甘嘉亮</w:t>
            </w:r>
          </w:p>
        </w:tc>
        <w:tc>
          <w:tcPr>
            <w:tcW w:w="242" w:type="pct"/>
          </w:tcPr>
          <w:p w14:paraId="6102098B"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00E936CD" w14:textId="218C7A7B" w:rsidR="001F4305" w:rsidRPr="001F4305" w:rsidRDefault="001F4305" w:rsidP="001F4305">
            <w:pPr>
              <w:spacing w:line="400" w:lineRule="exact"/>
              <w:jc w:val="center"/>
              <w:rPr>
                <w:rFonts w:asciiTheme="minorEastAsia" w:hAnsiTheme="minorEastAsia"/>
                <w:sz w:val="22"/>
              </w:rPr>
            </w:pPr>
          </w:p>
        </w:tc>
        <w:tc>
          <w:tcPr>
            <w:tcW w:w="353" w:type="pct"/>
          </w:tcPr>
          <w:p w14:paraId="263512C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0DE815A4" w14:textId="63F3F861" w:rsidR="001F4305" w:rsidRPr="001F4305" w:rsidRDefault="001F4305" w:rsidP="001F4305">
            <w:pPr>
              <w:spacing w:line="400" w:lineRule="exact"/>
              <w:jc w:val="center"/>
              <w:rPr>
                <w:rFonts w:asciiTheme="minorEastAsia" w:hAnsiTheme="minorEastAsia"/>
                <w:sz w:val="22"/>
              </w:rPr>
            </w:pPr>
          </w:p>
        </w:tc>
        <w:tc>
          <w:tcPr>
            <w:tcW w:w="254" w:type="pct"/>
          </w:tcPr>
          <w:p w14:paraId="5D1F4599"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1B92ECC7" w14:textId="790F887C" w:rsidR="001F4305" w:rsidRPr="001F4305" w:rsidRDefault="001F4305" w:rsidP="001F4305">
            <w:pPr>
              <w:spacing w:line="400" w:lineRule="exact"/>
              <w:jc w:val="center"/>
              <w:rPr>
                <w:rFonts w:asciiTheme="minorEastAsia" w:hAnsiTheme="minorEastAsia"/>
                <w:sz w:val="22"/>
              </w:rPr>
            </w:pPr>
          </w:p>
        </w:tc>
        <w:tc>
          <w:tcPr>
            <w:tcW w:w="251" w:type="pct"/>
          </w:tcPr>
          <w:p w14:paraId="13BDD37B"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6E92561C" w14:textId="2671DBF2" w:rsidR="001F4305" w:rsidRPr="001F4305" w:rsidRDefault="001F4305" w:rsidP="001F4305">
            <w:pPr>
              <w:spacing w:line="400" w:lineRule="exact"/>
              <w:jc w:val="center"/>
              <w:rPr>
                <w:rFonts w:asciiTheme="minorEastAsia" w:hAnsiTheme="minorEastAsia"/>
                <w:sz w:val="22"/>
              </w:rPr>
            </w:pPr>
          </w:p>
        </w:tc>
        <w:tc>
          <w:tcPr>
            <w:tcW w:w="320" w:type="pct"/>
          </w:tcPr>
          <w:p w14:paraId="7EFE611F" w14:textId="7466C170"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517E8E4"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7FE0EEE6" w14:textId="214E286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7339EB82" w14:textId="4E70CC6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585DCB0E"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143B0CE"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3CE284B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90A0498"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00CC11B" w14:textId="705F2A2F"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lastRenderedPageBreak/>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4A0B3A3B" w14:textId="77777777" w:rsidTr="00E45BFB">
        <w:trPr>
          <w:trHeight w:val="473"/>
          <w:jc w:val="center"/>
        </w:trPr>
        <w:tc>
          <w:tcPr>
            <w:tcW w:w="178" w:type="pct"/>
          </w:tcPr>
          <w:p w14:paraId="461310F1"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8"/>
              </w:rPr>
            </w:pPr>
          </w:p>
        </w:tc>
        <w:tc>
          <w:tcPr>
            <w:tcW w:w="318" w:type="pct"/>
          </w:tcPr>
          <w:p w14:paraId="0DE24DA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谭瑚</w:t>
            </w:r>
          </w:p>
          <w:p w14:paraId="647DCA3C" w14:textId="51CC0A05" w:rsidR="001F4305" w:rsidRPr="001F4305" w:rsidRDefault="001F4305" w:rsidP="001F4305">
            <w:pPr>
              <w:spacing w:line="400" w:lineRule="exact"/>
              <w:jc w:val="center"/>
              <w:rPr>
                <w:rFonts w:asciiTheme="minorEastAsia" w:hAnsiTheme="minorEastAsia"/>
                <w:sz w:val="22"/>
              </w:rPr>
            </w:pPr>
          </w:p>
        </w:tc>
        <w:tc>
          <w:tcPr>
            <w:tcW w:w="1020" w:type="pct"/>
          </w:tcPr>
          <w:p w14:paraId="3DC9CDD2"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免疫检查点抑制剂在结肠癌新辅助治疗中的疗效分析</w:t>
            </w:r>
          </w:p>
          <w:p w14:paraId="48C45416" w14:textId="528BA1D3" w:rsidR="001F4305" w:rsidRPr="001F4305" w:rsidRDefault="001F4305" w:rsidP="001F4305">
            <w:pPr>
              <w:spacing w:line="400" w:lineRule="exact"/>
              <w:jc w:val="center"/>
              <w:rPr>
                <w:rFonts w:asciiTheme="minorEastAsia" w:hAnsiTheme="minorEastAsia"/>
                <w:sz w:val="22"/>
              </w:rPr>
            </w:pPr>
          </w:p>
        </w:tc>
        <w:tc>
          <w:tcPr>
            <w:tcW w:w="230" w:type="pct"/>
          </w:tcPr>
          <w:p w14:paraId="2EDAA63C" w14:textId="01E9B61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张小龙</w:t>
            </w:r>
          </w:p>
        </w:tc>
        <w:tc>
          <w:tcPr>
            <w:tcW w:w="242" w:type="pct"/>
          </w:tcPr>
          <w:p w14:paraId="7DFAC6F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15282843" w14:textId="1E5AF9FF" w:rsidR="001F4305" w:rsidRPr="001F4305" w:rsidRDefault="001F4305" w:rsidP="001F4305">
            <w:pPr>
              <w:spacing w:line="400" w:lineRule="exact"/>
              <w:jc w:val="center"/>
              <w:rPr>
                <w:rFonts w:asciiTheme="minorEastAsia" w:hAnsiTheme="minorEastAsia"/>
                <w:sz w:val="22"/>
              </w:rPr>
            </w:pPr>
          </w:p>
        </w:tc>
        <w:tc>
          <w:tcPr>
            <w:tcW w:w="353" w:type="pct"/>
          </w:tcPr>
          <w:p w14:paraId="18B12B83"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09D4B5C" w14:textId="66C7E9A3" w:rsidR="001F4305" w:rsidRPr="001F4305" w:rsidRDefault="001F4305" w:rsidP="001F4305">
            <w:pPr>
              <w:spacing w:line="400" w:lineRule="exact"/>
              <w:jc w:val="center"/>
              <w:rPr>
                <w:rFonts w:asciiTheme="minorEastAsia" w:hAnsiTheme="minorEastAsia"/>
                <w:sz w:val="22"/>
              </w:rPr>
            </w:pPr>
          </w:p>
        </w:tc>
        <w:tc>
          <w:tcPr>
            <w:tcW w:w="254" w:type="pct"/>
          </w:tcPr>
          <w:p w14:paraId="5FDF095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6D60EB06" w14:textId="0249DDA0" w:rsidR="001F4305" w:rsidRPr="001F4305" w:rsidRDefault="001F4305" w:rsidP="001F4305">
            <w:pPr>
              <w:spacing w:line="400" w:lineRule="exact"/>
              <w:jc w:val="center"/>
              <w:rPr>
                <w:rFonts w:asciiTheme="minorEastAsia" w:hAnsiTheme="minorEastAsia"/>
                <w:sz w:val="22"/>
              </w:rPr>
            </w:pPr>
          </w:p>
        </w:tc>
        <w:tc>
          <w:tcPr>
            <w:tcW w:w="251" w:type="pct"/>
          </w:tcPr>
          <w:p w14:paraId="0A765D1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3A2546E2" w14:textId="59F40AA9" w:rsidR="001F4305" w:rsidRPr="001F4305" w:rsidRDefault="001F4305" w:rsidP="001F4305">
            <w:pPr>
              <w:spacing w:line="400" w:lineRule="exact"/>
              <w:jc w:val="center"/>
              <w:rPr>
                <w:rFonts w:asciiTheme="minorEastAsia" w:hAnsiTheme="minorEastAsia"/>
                <w:sz w:val="22"/>
              </w:rPr>
            </w:pPr>
          </w:p>
        </w:tc>
        <w:tc>
          <w:tcPr>
            <w:tcW w:w="320" w:type="pct"/>
          </w:tcPr>
          <w:p w14:paraId="431D0FC3" w14:textId="79DF342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02E1418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4CF28681" w14:textId="169B5460"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0F1ED477" w14:textId="60009E2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12C0F0C7"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0EE1C043"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5998623"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6DBB9E3D"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2CC9854A" w14:textId="51B28CD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276960D0" w14:textId="77777777" w:rsidTr="00E45BFB">
        <w:trPr>
          <w:trHeight w:val="473"/>
          <w:jc w:val="center"/>
        </w:trPr>
        <w:tc>
          <w:tcPr>
            <w:tcW w:w="178" w:type="pct"/>
          </w:tcPr>
          <w:p w14:paraId="78B7D608" w14:textId="77777777" w:rsidR="001F4305" w:rsidRPr="00201764" w:rsidRDefault="001F4305" w:rsidP="001F4305">
            <w:pPr>
              <w:pStyle w:val="a8"/>
              <w:numPr>
                <w:ilvl w:val="0"/>
                <w:numId w:val="2"/>
              </w:numPr>
              <w:spacing w:line="400" w:lineRule="exact"/>
              <w:ind w:firstLineChars="0"/>
              <w:jc w:val="center"/>
              <w:rPr>
                <w:rFonts w:ascii="仿宋_GB2312" w:eastAsia="仿宋_GB2312"/>
                <w:sz w:val="28"/>
              </w:rPr>
            </w:pPr>
          </w:p>
        </w:tc>
        <w:tc>
          <w:tcPr>
            <w:tcW w:w="318" w:type="pct"/>
          </w:tcPr>
          <w:p w14:paraId="49D1BF30"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陈贤援</w:t>
            </w:r>
          </w:p>
          <w:p w14:paraId="3F9ADAB5" w14:textId="4D16D933" w:rsidR="001F4305" w:rsidRPr="001F4305" w:rsidRDefault="001F4305" w:rsidP="001F4305">
            <w:pPr>
              <w:spacing w:line="400" w:lineRule="exact"/>
              <w:jc w:val="center"/>
              <w:rPr>
                <w:rFonts w:asciiTheme="minorEastAsia" w:hAnsiTheme="minorEastAsia"/>
                <w:sz w:val="22"/>
              </w:rPr>
            </w:pPr>
          </w:p>
        </w:tc>
        <w:tc>
          <w:tcPr>
            <w:tcW w:w="1020" w:type="pct"/>
          </w:tcPr>
          <w:p w14:paraId="0EA07F4A"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术前血浆Septin9基因甲基化和癌胚抗原联合检测在Ⅰ～Ⅲ期结直肠癌诊断中的临床研究</w:t>
            </w:r>
          </w:p>
          <w:p w14:paraId="32C51783" w14:textId="242F70DF" w:rsidR="001F4305" w:rsidRPr="001F4305" w:rsidRDefault="001F4305" w:rsidP="001F4305">
            <w:pPr>
              <w:spacing w:line="400" w:lineRule="exact"/>
              <w:jc w:val="center"/>
              <w:rPr>
                <w:rFonts w:asciiTheme="minorEastAsia" w:hAnsiTheme="minorEastAsia"/>
                <w:sz w:val="22"/>
              </w:rPr>
            </w:pPr>
          </w:p>
        </w:tc>
        <w:tc>
          <w:tcPr>
            <w:tcW w:w="230" w:type="pct"/>
          </w:tcPr>
          <w:p w14:paraId="4E23DA8D" w14:textId="3E3FEE1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梁君林</w:t>
            </w:r>
          </w:p>
        </w:tc>
        <w:tc>
          <w:tcPr>
            <w:tcW w:w="242" w:type="pct"/>
          </w:tcPr>
          <w:p w14:paraId="359E72CD"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50842485" w14:textId="24AE6D46" w:rsidR="001F4305" w:rsidRPr="001F4305" w:rsidRDefault="001F4305" w:rsidP="001F4305">
            <w:pPr>
              <w:spacing w:line="400" w:lineRule="exact"/>
              <w:jc w:val="center"/>
              <w:rPr>
                <w:rFonts w:asciiTheme="minorEastAsia" w:hAnsiTheme="minorEastAsia"/>
                <w:sz w:val="22"/>
              </w:rPr>
            </w:pPr>
          </w:p>
        </w:tc>
        <w:tc>
          <w:tcPr>
            <w:tcW w:w="353" w:type="pct"/>
          </w:tcPr>
          <w:p w14:paraId="1AA6F904"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7879DF39" w14:textId="443447AC" w:rsidR="001F4305" w:rsidRPr="001F4305" w:rsidRDefault="001F4305" w:rsidP="001F4305">
            <w:pPr>
              <w:spacing w:line="400" w:lineRule="exact"/>
              <w:jc w:val="center"/>
              <w:rPr>
                <w:rFonts w:asciiTheme="minorEastAsia" w:hAnsiTheme="minorEastAsia"/>
                <w:sz w:val="22"/>
              </w:rPr>
            </w:pPr>
          </w:p>
        </w:tc>
        <w:tc>
          <w:tcPr>
            <w:tcW w:w="254" w:type="pct"/>
          </w:tcPr>
          <w:p w14:paraId="12ABE06E"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767596E6" w14:textId="0EE00BE0" w:rsidR="001F4305" w:rsidRPr="001F4305" w:rsidRDefault="001F4305" w:rsidP="001F4305">
            <w:pPr>
              <w:spacing w:line="400" w:lineRule="exact"/>
              <w:jc w:val="center"/>
              <w:rPr>
                <w:rFonts w:asciiTheme="minorEastAsia" w:hAnsiTheme="minorEastAsia"/>
                <w:sz w:val="22"/>
              </w:rPr>
            </w:pPr>
          </w:p>
        </w:tc>
        <w:tc>
          <w:tcPr>
            <w:tcW w:w="251" w:type="pct"/>
          </w:tcPr>
          <w:p w14:paraId="66CD847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182AE5E0" w14:textId="368E5F05" w:rsidR="001F4305" w:rsidRPr="001F4305" w:rsidRDefault="001F4305" w:rsidP="001F4305">
            <w:pPr>
              <w:spacing w:line="400" w:lineRule="exact"/>
              <w:jc w:val="center"/>
              <w:rPr>
                <w:rFonts w:asciiTheme="minorEastAsia" w:hAnsiTheme="minorEastAsia"/>
                <w:sz w:val="22"/>
              </w:rPr>
            </w:pPr>
          </w:p>
        </w:tc>
        <w:tc>
          <w:tcPr>
            <w:tcW w:w="320" w:type="pct"/>
          </w:tcPr>
          <w:p w14:paraId="40C180A4" w14:textId="7560E03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08777C7"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5A70EB3E" w14:textId="080ACB4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38FD974B" w14:textId="2124852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1114413F"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5117C3D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7C0BA3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7B3AE4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3A1F60E" w14:textId="2332011C"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BC48DA" w:rsidRPr="00BC54B9" w14:paraId="1D1C1E3F" w14:textId="77777777" w:rsidTr="00E45BFB">
        <w:trPr>
          <w:trHeight w:val="473"/>
          <w:jc w:val="center"/>
        </w:trPr>
        <w:tc>
          <w:tcPr>
            <w:tcW w:w="178" w:type="pct"/>
          </w:tcPr>
          <w:p w14:paraId="5DF532B1"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22A6A69D" w14:textId="7FD6896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朱泳锜</w:t>
            </w:r>
          </w:p>
        </w:tc>
        <w:tc>
          <w:tcPr>
            <w:tcW w:w="1020" w:type="pct"/>
          </w:tcPr>
          <w:p w14:paraId="6E52A79B" w14:textId="64614A2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基于深度学习技术构建胆道闭锁临床-超声组学诊断模型研究</w:t>
            </w:r>
          </w:p>
        </w:tc>
        <w:tc>
          <w:tcPr>
            <w:tcW w:w="230" w:type="pct"/>
          </w:tcPr>
          <w:p w14:paraId="73F4C597" w14:textId="03673E4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罗意革</w:t>
            </w:r>
          </w:p>
        </w:tc>
        <w:tc>
          <w:tcPr>
            <w:tcW w:w="242" w:type="pct"/>
          </w:tcPr>
          <w:p w14:paraId="104D1B6F" w14:textId="2ACBBC9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79222240" w14:textId="650E040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2D88E28B" w14:textId="65BD7C5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sz w:val="22"/>
              </w:rPr>
              <w:t>专业型</w:t>
            </w:r>
          </w:p>
        </w:tc>
        <w:tc>
          <w:tcPr>
            <w:tcW w:w="251" w:type="pct"/>
          </w:tcPr>
          <w:p w14:paraId="7767BA8C" w14:textId="315758B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616C74B5" w14:textId="7EF23E4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2E4C7B5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18C63AAB" w14:textId="4725A0E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07C56FB7" w14:textId="099BDE3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3BA8EBAD"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5A6623D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1B78C5D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034ABCCC"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C5B7ECC" w14:textId="6539A2F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42E21C6" w14:textId="77777777" w:rsidTr="00E45BFB">
        <w:trPr>
          <w:trHeight w:val="473"/>
          <w:jc w:val="center"/>
        </w:trPr>
        <w:tc>
          <w:tcPr>
            <w:tcW w:w="178" w:type="pct"/>
          </w:tcPr>
          <w:p w14:paraId="0636479E"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6B6634DD" w14:textId="6F2DDB2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董海政</w:t>
            </w:r>
          </w:p>
        </w:tc>
        <w:tc>
          <w:tcPr>
            <w:tcW w:w="1020" w:type="pct"/>
          </w:tcPr>
          <w:p w14:paraId="4B06F287" w14:textId="4D3DA74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肌肉减少症对肾母细胞瘤患儿</w:t>
            </w:r>
            <w:r w:rsidRPr="00BC48DA">
              <w:rPr>
                <w:rFonts w:asciiTheme="minorEastAsia" w:hAnsiTheme="minorEastAsia" w:hint="eastAsia"/>
                <w:sz w:val="22"/>
              </w:rPr>
              <w:lastRenderedPageBreak/>
              <w:t>预后的影响</w:t>
            </w:r>
          </w:p>
        </w:tc>
        <w:tc>
          <w:tcPr>
            <w:tcW w:w="230" w:type="pct"/>
          </w:tcPr>
          <w:p w14:paraId="649302C7" w14:textId="51476AD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罗意</w:t>
            </w:r>
            <w:r w:rsidRPr="00BC48DA">
              <w:rPr>
                <w:rFonts w:asciiTheme="minorEastAsia" w:hAnsiTheme="minorEastAsia" w:hint="eastAsia"/>
                <w:sz w:val="22"/>
              </w:rPr>
              <w:lastRenderedPageBreak/>
              <w:t>革</w:t>
            </w:r>
          </w:p>
        </w:tc>
        <w:tc>
          <w:tcPr>
            <w:tcW w:w="242" w:type="pct"/>
          </w:tcPr>
          <w:p w14:paraId="76DE6F0C" w14:textId="3BDBAE3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w:t>
            </w:r>
            <w:r w:rsidRPr="00BC48DA">
              <w:rPr>
                <w:rFonts w:asciiTheme="minorEastAsia" w:hAnsiTheme="minorEastAsia" w:hint="eastAsia"/>
                <w:sz w:val="22"/>
              </w:rPr>
              <w:lastRenderedPageBreak/>
              <w:t>科学</w:t>
            </w:r>
          </w:p>
        </w:tc>
        <w:tc>
          <w:tcPr>
            <w:tcW w:w="353" w:type="pct"/>
          </w:tcPr>
          <w:p w14:paraId="4E5708A2" w14:textId="75B6B56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儿外科学</w:t>
            </w:r>
          </w:p>
        </w:tc>
        <w:tc>
          <w:tcPr>
            <w:tcW w:w="254" w:type="pct"/>
          </w:tcPr>
          <w:p w14:paraId="7BF310A1" w14:textId="7D5A8A0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w:t>
            </w:r>
            <w:r w:rsidRPr="00BC48DA">
              <w:rPr>
                <w:rFonts w:asciiTheme="minorEastAsia" w:hAnsiTheme="minorEastAsia" w:hint="eastAsia"/>
                <w:sz w:val="22"/>
              </w:rPr>
              <w:lastRenderedPageBreak/>
              <w:t>型</w:t>
            </w:r>
          </w:p>
        </w:tc>
        <w:tc>
          <w:tcPr>
            <w:tcW w:w="251" w:type="pct"/>
          </w:tcPr>
          <w:p w14:paraId="36D1F244" w14:textId="156D5B2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硕士</w:t>
            </w:r>
            <w:r w:rsidRPr="00BC48DA">
              <w:rPr>
                <w:rFonts w:asciiTheme="minorEastAsia" w:hAnsiTheme="minorEastAsia" w:hint="eastAsia"/>
                <w:sz w:val="22"/>
              </w:rPr>
              <w:lastRenderedPageBreak/>
              <w:t>学位</w:t>
            </w:r>
          </w:p>
        </w:tc>
        <w:tc>
          <w:tcPr>
            <w:tcW w:w="320" w:type="pct"/>
          </w:tcPr>
          <w:p w14:paraId="2F47E542" w14:textId="1F4E945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全日制</w:t>
            </w:r>
          </w:p>
        </w:tc>
        <w:tc>
          <w:tcPr>
            <w:tcW w:w="503" w:type="pct"/>
          </w:tcPr>
          <w:p w14:paraId="249E087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w:t>
            </w:r>
            <w:r w:rsidRPr="00BC48DA">
              <w:rPr>
                <w:rFonts w:asciiTheme="minorEastAsia" w:hAnsiTheme="minorEastAsia" w:hint="eastAsia"/>
                <w:sz w:val="22"/>
              </w:rPr>
              <w:lastRenderedPageBreak/>
              <w:t>日</w:t>
            </w:r>
          </w:p>
          <w:p w14:paraId="7432E48C" w14:textId="5DB80A9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5F76CB50" w14:textId="787BD7C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广西医科</w:t>
            </w:r>
            <w:r w:rsidRPr="00BC48DA">
              <w:rPr>
                <w:rFonts w:asciiTheme="minorEastAsia" w:hAnsiTheme="minorEastAsia" w:hint="eastAsia"/>
                <w:sz w:val="22"/>
              </w:rPr>
              <w:lastRenderedPageBreak/>
              <w:t>大学第一附属医院住院部2楼，小儿外科教室</w:t>
            </w:r>
          </w:p>
        </w:tc>
        <w:tc>
          <w:tcPr>
            <w:tcW w:w="965" w:type="pct"/>
          </w:tcPr>
          <w:p w14:paraId="4212476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w:t>
            </w:r>
            <w:r w:rsidRPr="00BC48DA">
              <w:rPr>
                <w:rFonts w:asciiTheme="minorEastAsia" w:hAnsiTheme="minorEastAsia" w:hint="eastAsia"/>
                <w:sz w:val="22"/>
              </w:rPr>
              <w:lastRenderedPageBreak/>
              <w:t>师</w:t>
            </w:r>
          </w:p>
          <w:p w14:paraId="524A57B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09130542"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39BD744B"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6B62B106" w14:textId="34232761"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5C6C1C86" w14:textId="77777777" w:rsidTr="00E45BFB">
        <w:trPr>
          <w:trHeight w:val="473"/>
          <w:jc w:val="center"/>
        </w:trPr>
        <w:tc>
          <w:tcPr>
            <w:tcW w:w="178" w:type="pct"/>
          </w:tcPr>
          <w:p w14:paraId="5E7D6D31"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0CD2DFC6" w14:textId="43AA8EA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 林明辉</w:t>
            </w:r>
          </w:p>
        </w:tc>
        <w:tc>
          <w:tcPr>
            <w:tcW w:w="1020" w:type="pct"/>
          </w:tcPr>
          <w:p w14:paraId="10DF62C9" w14:textId="013065E8"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儿童神经母细胞瘤治疗与预后因素分析：单中心十年经验回顾</w:t>
            </w:r>
          </w:p>
        </w:tc>
        <w:tc>
          <w:tcPr>
            <w:tcW w:w="230" w:type="pct"/>
          </w:tcPr>
          <w:p w14:paraId="64DD60CE" w14:textId="38C22D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罗意革</w:t>
            </w:r>
          </w:p>
        </w:tc>
        <w:tc>
          <w:tcPr>
            <w:tcW w:w="242" w:type="pct"/>
          </w:tcPr>
          <w:p w14:paraId="1BD7A9FC" w14:textId="0C60239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3BA0F8A5" w14:textId="5F431F7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296FB273" w14:textId="2D1A10F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3D1DBDD2" w14:textId="5C0A72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3907E52D" w14:textId="17DF577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6E2AE4D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7EEFB88D" w14:textId="7E99F4E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4D87E4D2" w14:textId="73562CC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4C015BF6"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B31BBB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6DFB430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5B4764F1"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71621FD5" w14:textId="5CF86610"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C575167" w14:textId="77777777" w:rsidTr="00E45BFB">
        <w:trPr>
          <w:trHeight w:val="473"/>
          <w:jc w:val="center"/>
        </w:trPr>
        <w:tc>
          <w:tcPr>
            <w:tcW w:w="178" w:type="pct"/>
          </w:tcPr>
          <w:p w14:paraId="2D406371"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1A33AA63" w14:textId="40705EF6"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王虎</w:t>
            </w:r>
          </w:p>
        </w:tc>
        <w:tc>
          <w:tcPr>
            <w:tcW w:w="1020" w:type="pct"/>
          </w:tcPr>
          <w:p w14:paraId="4B1C649E" w14:textId="31F7D3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三种保留尿道板尿道成形术在尿道下裂中的应用和疗效分析</w:t>
            </w:r>
          </w:p>
        </w:tc>
        <w:tc>
          <w:tcPr>
            <w:tcW w:w="230" w:type="pct"/>
          </w:tcPr>
          <w:p w14:paraId="1B4CD446" w14:textId="0B785CB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6D7830DB" w14:textId="238A96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36F740F0" w14:textId="16C43B4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468308EF" w14:textId="0122DC0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2BFA992F" w14:textId="315EB13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47D36A2E" w14:textId="18C21E5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6A12E94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149D32D7" w14:textId="728B252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DB42A8F" w14:textId="5F1E780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w:t>
            </w:r>
            <w:r w:rsidRPr="00BC48DA">
              <w:rPr>
                <w:rFonts w:asciiTheme="minorEastAsia" w:hAnsiTheme="minorEastAsia" w:hint="eastAsia"/>
                <w:sz w:val="22"/>
              </w:rPr>
              <w:lastRenderedPageBreak/>
              <w:t>外科教室</w:t>
            </w:r>
          </w:p>
        </w:tc>
        <w:tc>
          <w:tcPr>
            <w:tcW w:w="965" w:type="pct"/>
          </w:tcPr>
          <w:p w14:paraId="2EEEA8FD"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14D5B79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65F11935"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w:t>
            </w:r>
            <w:r w:rsidRPr="00BC48DA">
              <w:rPr>
                <w:rFonts w:asciiTheme="minorEastAsia" w:hAnsiTheme="minorEastAsia" w:hint="eastAsia"/>
                <w:sz w:val="22"/>
              </w:rPr>
              <w:lastRenderedPageBreak/>
              <w:t>导师</w:t>
            </w:r>
          </w:p>
          <w:p w14:paraId="6D610208"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3D1A297" w14:textId="3D97EFCE"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D025B4B" w14:textId="77777777" w:rsidTr="00F229DD">
        <w:trPr>
          <w:trHeight w:val="473"/>
          <w:jc w:val="center"/>
        </w:trPr>
        <w:tc>
          <w:tcPr>
            <w:tcW w:w="178" w:type="pct"/>
          </w:tcPr>
          <w:p w14:paraId="46EE81E0"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46F93E8C" w14:textId="08D7984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覃正坤</w:t>
            </w:r>
          </w:p>
        </w:tc>
        <w:tc>
          <w:tcPr>
            <w:tcW w:w="1020" w:type="pct"/>
          </w:tcPr>
          <w:p w14:paraId="62E16855" w14:textId="51F927C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儿童泌尿生殖系统横纹肌肉瘤预后模型的构建与验证</w:t>
            </w:r>
          </w:p>
        </w:tc>
        <w:tc>
          <w:tcPr>
            <w:tcW w:w="230" w:type="pct"/>
          </w:tcPr>
          <w:p w14:paraId="7C6C7F29" w14:textId="5E786E56"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69573284" w14:textId="4D2DC00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5139DE13" w14:textId="6F2D47E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34095CDD" w14:textId="372D387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663C5B95" w14:textId="5CDB563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3492400A" w14:textId="6588406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371C360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69AFA276" w14:textId="5052106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11F8791D" w14:textId="774CE38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5BC2ED7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01CECA2"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50AEED1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61CAC7A6"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044B04C3" w14:textId="3B5A16E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A742EEC" w14:textId="77777777" w:rsidTr="00B3103F">
        <w:trPr>
          <w:trHeight w:val="473"/>
          <w:jc w:val="center"/>
        </w:trPr>
        <w:tc>
          <w:tcPr>
            <w:tcW w:w="178" w:type="pct"/>
          </w:tcPr>
          <w:p w14:paraId="7D4A9E6E"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32ACCCCF" w14:textId="0A2D6F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黄财港</w:t>
            </w:r>
          </w:p>
        </w:tc>
        <w:tc>
          <w:tcPr>
            <w:tcW w:w="1020" w:type="pct"/>
          </w:tcPr>
          <w:p w14:paraId="2A39FBF0" w14:textId="0C19F00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肾母细胞瘤合并肺转移的临床诊疗策略及预后分析</w:t>
            </w:r>
          </w:p>
        </w:tc>
        <w:tc>
          <w:tcPr>
            <w:tcW w:w="230" w:type="pct"/>
          </w:tcPr>
          <w:p w14:paraId="0D82FEC2" w14:textId="5A197D6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75740069" w14:textId="1EEBC75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外科学</w:t>
            </w:r>
          </w:p>
        </w:tc>
        <w:tc>
          <w:tcPr>
            <w:tcW w:w="353" w:type="pct"/>
          </w:tcPr>
          <w:p w14:paraId="7E40B53A" w14:textId="564BD51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1375604B" w14:textId="363A7D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18FBD838" w14:textId="7CEC1B3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10A28DF3" w14:textId="08DCF6C8"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1FF41C6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472C6032" w14:textId="72F2EC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0C732B7E" w14:textId="6C6688E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349E6FD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3D34687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1E975D6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2FE78559"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95845A2" w14:textId="5FF37901"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567597E" w14:textId="77777777" w:rsidTr="00B3103F">
        <w:trPr>
          <w:trHeight w:val="473"/>
          <w:jc w:val="center"/>
        </w:trPr>
        <w:tc>
          <w:tcPr>
            <w:tcW w:w="178" w:type="pct"/>
          </w:tcPr>
          <w:p w14:paraId="1152EC09"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3535D51C" w14:textId="1A75F4C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黄静茹</w:t>
            </w:r>
          </w:p>
        </w:tc>
        <w:tc>
          <w:tcPr>
            <w:tcW w:w="1020" w:type="pct"/>
          </w:tcPr>
          <w:p w14:paraId="6D3D63B8" w14:textId="3A3B5E5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转录因子SOX11调控EZH2在神</w:t>
            </w:r>
            <w:r w:rsidRPr="00BC48DA">
              <w:rPr>
                <w:rFonts w:asciiTheme="minorEastAsia" w:hAnsiTheme="minorEastAsia" w:hint="eastAsia"/>
                <w:sz w:val="22"/>
              </w:rPr>
              <w:lastRenderedPageBreak/>
              <w:t>经母细胞瘤中的作用机制研究</w:t>
            </w:r>
          </w:p>
        </w:tc>
        <w:tc>
          <w:tcPr>
            <w:tcW w:w="230" w:type="pct"/>
          </w:tcPr>
          <w:p w14:paraId="67276DCC" w14:textId="129EFB5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陈嘉</w:t>
            </w:r>
            <w:r w:rsidRPr="00BC48DA">
              <w:rPr>
                <w:rFonts w:asciiTheme="minorEastAsia" w:hAnsiTheme="minorEastAsia" w:hint="eastAsia"/>
                <w:sz w:val="22"/>
              </w:rPr>
              <w:lastRenderedPageBreak/>
              <w:t>波</w:t>
            </w:r>
          </w:p>
        </w:tc>
        <w:tc>
          <w:tcPr>
            <w:tcW w:w="242" w:type="pct"/>
          </w:tcPr>
          <w:p w14:paraId="6EAC10EF" w14:textId="781DC46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外科</w:t>
            </w:r>
            <w:r w:rsidRPr="00BC48DA">
              <w:rPr>
                <w:rFonts w:asciiTheme="minorEastAsia" w:hAnsiTheme="minorEastAsia" w:hint="eastAsia"/>
                <w:sz w:val="22"/>
              </w:rPr>
              <w:lastRenderedPageBreak/>
              <w:t>学</w:t>
            </w:r>
          </w:p>
        </w:tc>
        <w:tc>
          <w:tcPr>
            <w:tcW w:w="353" w:type="pct"/>
          </w:tcPr>
          <w:p w14:paraId="5A129B41" w14:textId="29045DF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儿外科学</w:t>
            </w:r>
          </w:p>
        </w:tc>
        <w:tc>
          <w:tcPr>
            <w:tcW w:w="254" w:type="pct"/>
          </w:tcPr>
          <w:p w14:paraId="16DB0553" w14:textId="279494C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学术</w:t>
            </w:r>
            <w:r w:rsidRPr="00BC48DA">
              <w:rPr>
                <w:rFonts w:asciiTheme="minorEastAsia" w:hAnsiTheme="minorEastAsia" w:hint="eastAsia"/>
                <w:sz w:val="22"/>
              </w:rPr>
              <w:lastRenderedPageBreak/>
              <w:t>型</w:t>
            </w:r>
          </w:p>
        </w:tc>
        <w:tc>
          <w:tcPr>
            <w:tcW w:w="251" w:type="pct"/>
          </w:tcPr>
          <w:p w14:paraId="6B680C87" w14:textId="0A1C994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硕士</w:t>
            </w:r>
            <w:r w:rsidRPr="00BC48DA">
              <w:rPr>
                <w:rFonts w:asciiTheme="minorEastAsia" w:hAnsiTheme="minorEastAsia" w:hint="eastAsia"/>
                <w:sz w:val="22"/>
              </w:rPr>
              <w:lastRenderedPageBreak/>
              <w:t>学位</w:t>
            </w:r>
          </w:p>
        </w:tc>
        <w:tc>
          <w:tcPr>
            <w:tcW w:w="320" w:type="pct"/>
          </w:tcPr>
          <w:p w14:paraId="11B58CE9" w14:textId="0630B30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全日制</w:t>
            </w:r>
          </w:p>
        </w:tc>
        <w:tc>
          <w:tcPr>
            <w:tcW w:w="503" w:type="pct"/>
          </w:tcPr>
          <w:p w14:paraId="1550C78C"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w:t>
            </w:r>
            <w:r w:rsidRPr="00BC48DA">
              <w:rPr>
                <w:rFonts w:asciiTheme="minorEastAsia" w:hAnsiTheme="minorEastAsia" w:hint="eastAsia"/>
                <w:sz w:val="22"/>
              </w:rPr>
              <w:lastRenderedPageBreak/>
              <w:t>日</w:t>
            </w:r>
          </w:p>
          <w:p w14:paraId="7CEB6F7A" w14:textId="5703FB9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F209B4C" w14:textId="4ED7660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广西医科</w:t>
            </w:r>
            <w:r w:rsidRPr="00BC48DA">
              <w:rPr>
                <w:rFonts w:asciiTheme="minorEastAsia" w:hAnsiTheme="minorEastAsia" w:hint="eastAsia"/>
                <w:sz w:val="22"/>
              </w:rPr>
              <w:lastRenderedPageBreak/>
              <w:t>大学第一附属医院住院部2楼，小儿外科教室</w:t>
            </w:r>
          </w:p>
        </w:tc>
        <w:tc>
          <w:tcPr>
            <w:tcW w:w="965" w:type="pct"/>
          </w:tcPr>
          <w:p w14:paraId="3872381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w:t>
            </w:r>
            <w:r w:rsidRPr="00BC48DA">
              <w:rPr>
                <w:rFonts w:asciiTheme="minorEastAsia" w:hAnsiTheme="minorEastAsia" w:hint="eastAsia"/>
                <w:sz w:val="22"/>
              </w:rPr>
              <w:lastRenderedPageBreak/>
              <w:t>师</w:t>
            </w:r>
          </w:p>
          <w:p w14:paraId="10DFB05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707DB4FA"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2194C8D1"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50F295BD" w14:textId="63E8C64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B94A01C" w14:textId="77777777" w:rsidTr="00B3103F">
        <w:trPr>
          <w:trHeight w:val="473"/>
          <w:jc w:val="center"/>
        </w:trPr>
        <w:tc>
          <w:tcPr>
            <w:tcW w:w="178" w:type="pct"/>
          </w:tcPr>
          <w:p w14:paraId="64BC8AB1" w14:textId="77777777" w:rsidR="00BC48DA" w:rsidRPr="00201764" w:rsidRDefault="00BC48DA" w:rsidP="00BC48DA">
            <w:pPr>
              <w:pStyle w:val="a8"/>
              <w:numPr>
                <w:ilvl w:val="0"/>
                <w:numId w:val="2"/>
              </w:numPr>
              <w:spacing w:line="400" w:lineRule="exact"/>
              <w:ind w:firstLineChars="0"/>
              <w:jc w:val="center"/>
              <w:rPr>
                <w:rFonts w:ascii="仿宋_GB2312" w:eastAsia="仿宋_GB2312"/>
                <w:sz w:val="28"/>
              </w:rPr>
            </w:pPr>
          </w:p>
        </w:tc>
        <w:tc>
          <w:tcPr>
            <w:tcW w:w="318" w:type="pct"/>
          </w:tcPr>
          <w:p w14:paraId="3021837D" w14:textId="740B6F2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韦佶秀 </w:t>
            </w:r>
          </w:p>
        </w:tc>
        <w:tc>
          <w:tcPr>
            <w:tcW w:w="1020" w:type="pct"/>
          </w:tcPr>
          <w:p w14:paraId="10BE2E6D" w14:textId="75B4117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202120220转录因子 E2F8 在儿童神经母细胞瘤中的机制研究</w:t>
            </w:r>
          </w:p>
        </w:tc>
        <w:tc>
          <w:tcPr>
            <w:tcW w:w="230" w:type="pct"/>
          </w:tcPr>
          <w:p w14:paraId="6B07C12B" w14:textId="180E1A0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238A89F5" w14:textId="70087F3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外科学</w:t>
            </w:r>
          </w:p>
        </w:tc>
        <w:tc>
          <w:tcPr>
            <w:tcW w:w="353" w:type="pct"/>
          </w:tcPr>
          <w:p w14:paraId="14DB2EE2" w14:textId="1106301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37A25464" w14:textId="356E94A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学术型</w:t>
            </w:r>
          </w:p>
        </w:tc>
        <w:tc>
          <w:tcPr>
            <w:tcW w:w="251" w:type="pct"/>
          </w:tcPr>
          <w:p w14:paraId="698C5452" w14:textId="6E4A99E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478BBF61" w14:textId="3EFED95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51E558F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5739D42A" w14:textId="6691EA1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08D269F" w14:textId="06CD8A3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163AF82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F4ECA2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3CAE4024"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03DF763B"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220F9A06" w14:textId="2EC75E0C"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795B46" w:rsidRPr="00BC54B9" w14:paraId="5FA49F4F" w14:textId="77777777" w:rsidTr="006949CA">
        <w:trPr>
          <w:trHeight w:val="473"/>
          <w:jc w:val="center"/>
        </w:trPr>
        <w:tc>
          <w:tcPr>
            <w:tcW w:w="178" w:type="pct"/>
          </w:tcPr>
          <w:p w14:paraId="534DCF55"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17E105" w14:textId="1850E8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徐涓娟</w:t>
            </w:r>
          </w:p>
        </w:tc>
        <w:tc>
          <w:tcPr>
            <w:tcW w:w="1020" w:type="pct"/>
            <w:vAlign w:val="center"/>
          </w:tcPr>
          <w:p w14:paraId="0E20614C" w14:textId="3DD63C4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LIPT1</w:t>
            </w:r>
            <w:r w:rsidRPr="00795B46">
              <w:rPr>
                <w:rFonts w:asciiTheme="minorEastAsia" w:hAnsiTheme="minorEastAsia" w:cs="宋体" w:hint="eastAsia"/>
                <w:color w:val="000000"/>
                <w:kern w:val="0"/>
                <w:sz w:val="22"/>
                <w:lang w:bidi="ar"/>
              </w:rPr>
              <w:t>调控肝细胞癌生物学功能及其机制的研究</w:t>
            </w:r>
          </w:p>
        </w:tc>
        <w:tc>
          <w:tcPr>
            <w:tcW w:w="230" w:type="pct"/>
            <w:vAlign w:val="center"/>
          </w:tcPr>
          <w:p w14:paraId="0B416A6B" w14:textId="4F9BD5F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679C3B1F" w14:textId="6A2551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6F951390" w14:textId="3A0EAA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51C6C74" w14:textId="340E3F7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6E7982C4" w14:textId="7A1DBC2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博士学位</w:t>
            </w:r>
          </w:p>
        </w:tc>
        <w:tc>
          <w:tcPr>
            <w:tcW w:w="320" w:type="pct"/>
            <w:vAlign w:val="center"/>
          </w:tcPr>
          <w:p w14:paraId="469A973C" w14:textId="0179EF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33A8A05B" w14:textId="2C2441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71C8871" w14:textId="5362559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4CAB3888" w14:textId="2F012AB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王俊利</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李珉珉</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莫武宁</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王华丙</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研究员</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p>
        </w:tc>
      </w:tr>
      <w:tr w:rsidR="00795B46" w:rsidRPr="00BC54B9" w14:paraId="07C0D788" w14:textId="77777777" w:rsidTr="006949CA">
        <w:trPr>
          <w:trHeight w:val="473"/>
          <w:jc w:val="center"/>
        </w:trPr>
        <w:tc>
          <w:tcPr>
            <w:tcW w:w="178" w:type="pct"/>
          </w:tcPr>
          <w:p w14:paraId="650B44E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5F6FCA" w14:textId="04AFE3A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王自啦</w:t>
            </w:r>
          </w:p>
        </w:tc>
        <w:tc>
          <w:tcPr>
            <w:tcW w:w="1020" w:type="pct"/>
            <w:vAlign w:val="center"/>
          </w:tcPr>
          <w:p w14:paraId="74508DB8" w14:textId="248CDE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基于内质网应激探讨先天性脂肪萎缩性糖尿病的发病机制</w:t>
            </w:r>
          </w:p>
        </w:tc>
        <w:tc>
          <w:tcPr>
            <w:tcW w:w="230" w:type="pct"/>
            <w:vAlign w:val="center"/>
          </w:tcPr>
          <w:p w14:paraId="5159B711" w14:textId="250FEE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79D0DE50" w14:textId="4C8E1B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CEDACC7" w14:textId="7B1D53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50A491A" w14:textId="224D40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6A3391F" w14:textId="75D6501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ED32977" w14:textId="2AAD802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55EA6D7B" w14:textId="2E1FF9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D76EAD1" w14:textId="6DCF000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61B1350" w14:textId="2A60388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曾江辉</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李若林</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健</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杨</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峥</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p>
        </w:tc>
      </w:tr>
      <w:tr w:rsidR="00795B46" w:rsidRPr="00BC54B9" w14:paraId="6939F6B3" w14:textId="77777777" w:rsidTr="006949CA">
        <w:trPr>
          <w:trHeight w:val="473"/>
          <w:jc w:val="center"/>
        </w:trPr>
        <w:tc>
          <w:tcPr>
            <w:tcW w:w="178" w:type="pct"/>
          </w:tcPr>
          <w:p w14:paraId="6576CA22"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356C2C" w14:textId="58F15B1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李琳琳</w:t>
            </w:r>
          </w:p>
        </w:tc>
        <w:tc>
          <w:tcPr>
            <w:tcW w:w="1020" w:type="pct"/>
            <w:vAlign w:val="center"/>
          </w:tcPr>
          <w:p w14:paraId="31838417" w14:textId="6B868E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微滴式数字化</w:t>
            </w:r>
            <w:r w:rsidRPr="00795B46">
              <w:rPr>
                <w:rFonts w:asciiTheme="minorEastAsia" w:hAnsiTheme="minorEastAsia" w:cs="Times New Roman"/>
                <w:color w:val="000000"/>
                <w:kern w:val="0"/>
                <w:sz w:val="22"/>
                <w:lang w:bidi="ar"/>
              </w:rPr>
              <w:t>gap-PCR</w:t>
            </w:r>
            <w:r w:rsidRPr="00795B46">
              <w:rPr>
                <w:rFonts w:asciiTheme="minorEastAsia" w:hAnsiTheme="minorEastAsia" w:cs="宋体" w:hint="eastAsia"/>
                <w:color w:val="000000"/>
                <w:kern w:val="0"/>
                <w:sz w:val="22"/>
                <w:lang w:bidi="ar"/>
              </w:rPr>
              <w:t>在东南亚型</w:t>
            </w:r>
            <w:r w:rsidRPr="00795B46">
              <w:rPr>
                <w:rFonts w:asciiTheme="minorEastAsia" w:hAnsiTheme="minorEastAsia" w:cs="Times New Roman"/>
                <w:color w:val="000000"/>
                <w:kern w:val="0"/>
                <w:sz w:val="22"/>
                <w:lang w:bidi="ar"/>
              </w:rPr>
              <w:t>α-</w:t>
            </w:r>
            <w:r w:rsidRPr="00795B46">
              <w:rPr>
                <w:rFonts w:asciiTheme="minorEastAsia" w:hAnsiTheme="minorEastAsia" w:cs="宋体" w:hint="eastAsia"/>
                <w:color w:val="000000"/>
                <w:kern w:val="0"/>
                <w:sz w:val="22"/>
                <w:lang w:bidi="ar"/>
              </w:rPr>
              <w:t>地中海贫血无创产前诊断中的应用研究</w:t>
            </w:r>
          </w:p>
        </w:tc>
        <w:tc>
          <w:tcPr>
            <w:tcW w:w="230" w:type="pct"/>
            <w:vAlign w:val="center"/>
          </w:tcPr>
          <w:p w14:paraId="1D6F315C" w14:textId="6F0809F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DC56971" w14:textId="4CA2284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96AF7C8" w14:textId="1DFD14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7B0846F" w14:textId="4ABC7D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9D54276" w14:textId="2698A9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5635BD2" w14:textId="386B23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FC64E8B" w14:textId="4B6C08C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5C020BC" w14:textId="27BC3A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6B4980C" w14:textId="53C2C45A"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21CD0CA4" w14:textId="77777777" w:rsidTr="006949CA">
        <w:trPr>
          <w:trHeight w:val="473"/>
          <w:jc w:val="center"/>
        </w:trPr>
        <w:tc>
          <w:tcPr>
            <w:tcW w:w="178" w:type="pct"/>
          </w:tcPr>
          <w:p w14:paraId="3EA8345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EC3A94" w14:textId="28CB67C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郭素凡</w:t>
            </w:r>
          </w:p>
        </w:tc>
        <w:tc>
          <w:tcPr>
            <w:tcW w:w="1020" w:type="pct"/>
            <w:vAlign w:val="center"/>
          </w:tcPr>
          <w:p w14:paraId="62902537" w14:textId="646A56D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HSPA8</w:t>
            </w:r>
            <w:r w:rsidRPr="00795B46">
              <w:rPr>
                <w:rFonts w:asciiTheme="minorEastAsia" w:hAnsiTheme="minorEastAsia" w:cs="宋体" w:hint="eastAsia"/>
                <w:color w:val="000000"/>
                <w:kern w:val="0"/>
                <w:sz w:val="22"/>
                <w:lang w:bidi="ar"/>
              </w:rPr>
              <w:t>对鼻咽癌细胞生物学功能的影响及其在鼻咽癌中的机</w:t>
            </w:r>
            <w:r w:rsidRPr="00795B46">
              <w:rPr>
                <w:rFonts w:asciiTheme="minorEastAsia" w:hAnsiTheme="minorEastAsia" w:cs="宋体" w:hint="eastAsia"/>
                <w:color w:val="000000"/>
                <w:kern w:val="0"/>
                <w:sz w:val="22"/>
                <w:lang w:bidi="ar"/>
              </w:rPr>
              <w:lastRenderedPageBreak/>
              <w:t>制研究</w:t>
            </w:r>
          </w:p>
        </w:tc>
        <w:tc>
          <w:tcPr>
            <w:tcW w:w="230" w:type="pct"/>
            <w:vAlign w:val="center"/>
          </w:tcPr>
          <w:p w14:paraId="4EF0ACEF" w14:textId="2AFE2C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莫武宁</w:t>
            </w:r>
          </w:p>
        </w:tc>
        <w:tc>
          <w:tcPr>
            <w:tcW w:w="242" w:type="pct"/>
            <w:vAlign w:val="center"/>
          </w:tcPr>
          <w:p w14:paraId="022733A1" w14:textId="324603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4F4630F" w14:textId="2893D36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E88F971" w14:textId="2D6DF5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7D61701" w14:textId="3178B96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B3D489F" w14:textId="14D3C7F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3917CBA3" w14:textId="2B6102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r>
            <w:r w:rsidRPr="00795B46">
              <w:rPr>
                <w:rFonts w:asciiTheme="minorEastAsia" w:hAnsiTheme="minorEastAsia" w:cs="Times New Roman"/>
                <w:color w:val="000000"/>
                <w:kern w:val="0"/>
                <w:sz w:val="22"/>
                <w:lang w:bidi="ar"/>
              </w:rPr>
              <w:lastRenderedPageBreak/>
              <w:t>8:00-15:00</w:t>
            </w:r>
          </w:p>
        </w:tc>
        <w:tc>
          <w:tcPr>
            <w:tcW w:w="365" w:type="pct"/>
            <w:vAlign w:val="center"/>
          </w:tcPr>
          <w:p w14:paraId="60EBF7D1" w14:textId="00C2005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lastRenderedPageBreak/>
              <w:t>楼实验室</w:t>
            </w:r>
            <w:r w:rsidRPr="00795B46">
              <w:rPr>
                <w:rFonts w:asciiTheme="minorEastAsia" w:hAnsiTheme="minorEastAsia" w:cs="Times New Roman"/>
                <w:color w:val="000000"/>
                <w:kern w:val="0"/>
                <w:sz w:val="22"/>
                <w:lang w:bidi="ar"/>
              </w:rPr>
              <w:t>5</w:t>
            </w:r>
          </w:p>
        </w:tc>
        <w:tc>
          <w:tcPr>
            <w:tcW w:w="965" w:type="pct"/>
            <w:vAlign w:val="center"/>
          </w:tcPr>
          <w:p w14:paraId="578EF154" w14:textId="16EF2A2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6D3E7E39" w14:textId="77777777" w:rsidTr="006949CA">
        <w:trPr>
          <w:trHeight w:val="473"/>
          <w:jc w:val="center"/>
        </w:trPr>
        <w:tc>
          <w:tcPr>
            <w:tcW w:w="178" w:type="pct"/>
          </w:tcPr>
          <w:p w14:paraId="5900763F"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C54354" w14:textId="0128C1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蒙继煜</w:t>
            </w:r>
          </w:p>
        </w:tc>
        <w:tc>
          <w:tcPr>
            <w:tcW w:w="1020" w:type="pct"/>
            <w:vAlign w:val="center"/>
          </w:tcPr>
          <w:p w14:paraId="07B4AB56" w14:textId="232B17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ENPP1</w:t>
            </w:r>
            <w:r w:rsidRPr="00795B46">
              <w:rPr>
                <w:rFonts w:asciiTheme="minorEastAsia" w:hAnsiTheme="minorEastAsia" w:cs="宋体" w:hint="eastAsia"/>
                <w:color w:val="000000"/>
                <w:kern w:val="0"/>
                <w:sz w:val="22"/>
                <w:lang w:bidi="ar"/>
              </w:rPr>
              <w:t>在肝癌中的表达及其生物学功能研究</w:t>
            </w:r>
          </w:p>
        </w:tc>
        <w:tc>
          <w:tcPr>
            <w:tcW w:w="230" w:type="pct"/>
            <w:vAlign w:val="center"/>
          </w:tcPr>
          <w:p w14:paraId="391DB01A" w14:textId="79F157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2F9A635" w14:textId="3F46644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E6A28D3" w14:textId="3FE9FD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9AD243B" w14:textId="133DDB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253D5C3" w14:textId="6A7F7F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53C43A7" w14:textId="69D1D0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3FC1EC7" w14:textId="25BE6E5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35B293" w14:textId="109F64E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59109C06" w14:textId="543B28AB"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312FD833" w14:textId="77777777" w:rsidTr="006949CA">
        <w:trPr>
          <w:trHeight w:val="473"/>
          <w:jc w:val="center"/>
        </w:trPr>
        <w:tc>
          <w:tcPr>
            <w:tcW w:w="178" w:type="pct"/>
          </w:tcPr>
          <w:p w14:paraId="7F38A9A6"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BD13ED7" w14:textId="56EAD7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劳月红</w:t>
            </w:r>
          </w:p>
        </w:tc>
        <w:tc>
          <w:tcPr>
            <w:tcW w:w="1020" w:type="pct"/>
            <w:vAlign w:val="center"/>
          </w:tcPr>
          <w:p w14:paraId="6564898E" w14:textId="1F5CC5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外周辅助性</w:t>
            </w:r>
            <w:r w:rsidRPr="00795B46">
              <w:rPr>
                <w:rFonts w:asciiTheme="minorEastAsia" w:hAnsiTheme="minorEastAsia" w:cs="Times New Roman"/>
                <w:color w:val="000000"/>
                <w:kern w:val="0"/>
                <w:sz w:val="22"/>
                <w:lang w:bidi="ar"/>
              </w:rPr>
              <w:t>T</w:t>
            </w:r>
            <w:r w:rsidRPr="00795B46">
              <w:rPr>
                <w:rFonts w:asciiTheme="minorEastAsia" w:hAnsiTheme="minorEastAsia" w:cs="宋体" w:hint="eastAsia"/>
                <w:color w:val="000000"/>
                <w:kern w:val="0"/>
                <w:sz w:val="22"/>
                <w:lang w:bidi="ar"/>
              </w:rPr>
              <w:t>细胞在狼疮性肾炎中的表达及功能研究</w:t>
            </w:r>
          </w:p>
        </w:tc>
        <w:tc>
          <w:tcPr>
            <w:tcW w:w="230" w:type="pct"/>
            <w:vAlign w:val="center"/>
          </w:tcPr>
          <w:p w14:paraId="5CFE096A" w14:textId="3AA2D1E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18BC18E1" w14:textId="1CF1441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3131C66" w14:textId="0FEA9F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F35326D" w14:textId="29252E7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6DC2A03" w14:textId="10A7B6A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744783A" w14:textId="4268BE5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28C51952" w14:textId="177280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C6926DF" w14:textId="56B13AC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590508CF" w14:textId="13CA35E9"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E39F924" w14:textId="77777777" w:rsidTr="006949CA">
        <w:trPr>
          <w:trHeight w:val="473"/>
          <w:jc w:val="center"/>
        </w:trPr>
        <w:tc>
          <w:tcPr>
            <w:tcW w:w="178" w:type="pct"/>
          </w:tcPr>
          <w:p w14:paraId="45EA722E"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E2B39A2" w14:textId="6C0F6A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朱莹丽</w:t>
            </w:r>
          </w:p>
        </w:tc>
        <w:tc>
          <w:tcPr>
            <w:tcW w:w="1020" w:type="pct"/>
            <w:vAlign w:val="center"/>
          </w:tcPr>
          <w:p w14:paraId="6B4EDD68" w14:textId="085E679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次黄苷通过</w:t>
            </w:r>
            <w:r w:rsidRPr="00795B46">
              <w:rPr>
                <w:rFonts w:asciiTheme="minorEastAsia" w:hAnsiTheme="minorEastAsia" w:cs="Times New Roman"/>
                <w:color w:val="000000"/>
                <w:kern w:val="0"/>
                <w:sz w:val="22"/>
                <w:lang w:bidi="ar"/>
              </w:rPr>
              <w:t>PI3K/AKT/mTOR</w:t>
            </w:r>
            <w:r w:rsidRPr="00795B46">
              <w:rPr>
                <w:rFonts w:asciiTheme="minorEastAsia" w:hAnsiTheme="minorEastAsia" w:cs="宋体" w:hint="eastAsia"/>
                <w:color w:val="000000"/>
                <w:kern w:val="0"/>
                <w:sz w:val="22"/>
                <w:lang w:bidi="ar"/>
              </w:rPr>
              <w:t>信</w:t>
            </w:r>
            <w:r w:rsidRPr="00795B46">
              <w:rPr>
                <w:rFonts w:asciiTheme="minorEastAsia" w:hAnsiTheme="minorEastAsia" w:cs="宋体" w:hint="eastAsia"/>
                <w:color w:val="000000"/>
                <w:kern w:val="0"/>
                <w:sz w:val="22"/>
                <w:lang w:bidi="ar"/>
              </w:rPr>
              <w:lastRenderedPageBreak/>
              <w:t>号通路改善糖尿病认知障碍的机制研究</w:t>
            </w:r>
          </w:p>
        </w:tc>
        <w:tc>
          <w:tcPr>
            <w:tcW w:w="230" w:type="pct"/>
            <w:vAlign w:val="center"/>
          </w:tcPr>
          <w:p w14:paraId="4B90CBA7" w14:textId="79A70F5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罗佐</w:t>
            </w:r>
            <w:r w:rsidRPr="00795B46">
              <w:rPr>
                <w:rFonts w:asciiTheme="minorEastAsia" w:hAnsiTheme="minorEastAsia" w:cs="宋体" w:hint="eastAsia"/>
                <w:color w:val="000000"/>
                <w:kern w:val="0"/>
                <w:sz w:val="22"/>
                <w:lang w:bidi="ar"/>
              </w:rPr>
              <w:lastRenderedPageBreak/>
              <w:t>杰</w:t>
            </w:r>
          </w:p>
        </w:tc>
        <w:tc>
          <w:tcPr>
            <w:tcW w:w="242" w:type="pct"/>
            <w:vAlign w:val="center"/>
          </w:tcPr>
          <w:p w14:paraId="0CE19CAA" w14:textId="7F00F2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4643D4D0" w14:textId="30BE1B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33480C1A" w14:textId="0D97F63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6E05016E" w14:textId="027FCB2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5114DDCF" w14:textId="5B36BEF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全日制</w:t>
            </w:r>
          </w:p>
        </w:tc>
        <w:tc>
          <w:tcPr>
            <w:tcW w:w="503" w:type="pct"/>
            <w:vAlign w:val="center"/>
          </w:tcPr>
          <w:p w14:paraId="288E29FD" w14:textId="1D46626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70ED95F1" w14:textId="230A5B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659E1FE1" w14:textId="12C4A4C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5F6AA41" w14:textId="77777777" w:rsidTr="006949CA">
        <w:trPr>
          <w:trHeight w:val="473"/>
          <w:jc w:val="center"/>
        </w:trPr>
        <w:tc>
          <w:tcPr>
            <w:tcW w:w="178" w:type="pct"/>
          </w:tcPr>
          <w:p w14:paraId="72DCAD16"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E9146A" w14:textId="0BB450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彭春婷</w:t>
            </w:r>
          </w:p>
        </w:tc>
        <w:tc>
          <w:tcPr>
            <w:tcW w:w="1020" w:type="pct"/>
            <w:vAlign w:val="center"/>
          </w:tcPr>
          <w:p w14:paraId="06C0DDE2" w14:textId="6F898C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NSUN3</w:t>
            </w:r>
            <w:r w:rsidRPr="00795B46">
              <w:rPr>
                <w:rFonts w:asciiTheme="minorEastAsia" w:hAnsiTheme="minorEastAsia" w:cs="宋体" w:hint="eastAsia"/>
                <w:color w:val="000000"/>
                <w:kern w:val="0"/>
                <w:sz w:val="22"/>
                <w:lang w:bidi="ar"/>
              </w:rPr>
              <w:t>介导的氧化应激在血红蛋白</w:t>
            </w:r>
            <w:r w:rsidRPr="00795B46">
              <w:rPr>
                <w:rFonts w:asciiTheme="minorEastAsia" w:hAnsiTheme="minorEastAsia" w:cs="Times New Roman"/>
                <w:color w:val="000000"/>
                <w:kern w:val="0"/>
                <w:sz w:val="22"/>
                <w:lang w:bidi="ar"/>
              </w:rPr>
              <w:t>H-Constant Spring</w:t>
            </w:r>
            <w:r w:rsidRPr="00795B46">
              <w:rPr>
                <w:rFonts w:asciiTheme="minorEastAsia" w:hAnsiTheme="minorEastAsia" w:cs="宋体" w:hint="eastAsia"/>
                <w:color w:val="000000"/>
                <w:kern w:val="0"/>
                <w:sz w:val="22"/>
                <w:lang w:bidi="ar"/>
              </w:rPr>
              <w:t>病中的作用研究</w:t>
            </w:r>
          </w:p>
        </w:tc>
        <w:tc>
          <w:tcPr>
            <w:tcW w:w="230" w:type="pct"/>
            <w:vAlign w:val="center"/>
          </w:tcPr>
          <w:p w14:paraId="300CE37F" w14:textId="5E43D4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7980420B" w14:textId="4A80B6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872A811" w14:textId="71CC8C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1A6689E" w14:textId="13851E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8086A70" w14:textId="247CAA8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5E81A0A" w14:textId="71CE552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043BB2D3" w14:textId="6A57AD5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147FD2E" w14:textId="2BDDABB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41C88DDA" w14:textId="2AD1749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潘爱萍</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梁宏洁</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陈学杰</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何</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雨</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p>
        </w:tc>
      </w:tr>
      <w:tr w:rsidR="00795B46" w:rsidRPr="00BC54B9" w14:paraId="6036A770" w14:textId="77777777" w:rsidTr="006949CA">
        <w:trPr>
          <w:trHeight w:val="473"/>
          <w:jc w:val="center"/>
        </w:trPr>
        <w:tc>
          <w:tcPr>
            <w:tcW w:w="178" w:type="pct"/>
          </w:tcPr>
          <w:p w14:paraId="493C9F4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B6A130" w14:textId="739B920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黄喜梅</w:t>
            </w:r>
          </w:p>
        </w:tc>
        <w:tc>
          <w:tcPr>
            <w:tcW w:w="1020" w:type="pct"/>
            <w:vAlign w:val="center"/>
          </w:tcPr>
          <w:p w14:paraId="3A526BBB" w14:textId="1B33907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内质网应激</w:t>
            </w:r>
            <w:r w:rsidRPr="00795B46">
              <w:rPr>
                <w:rFonts w:asciiTheme="minorEastAsia" w:hAnsiTheme="minorEastAsia" w:cs="Times New Roman"/>
                <w:color w:val="000000"/>
                <w:kern w:val="0"/>
                <w:sz w:val="22"/>
                <w:lang w:bidi="ar"/>
              </w:rPr>
              <w:t>PERK</w:t>
            </w:r>
            <w:r w:rsidRPr="00795B46">
              <w:rPr>
                <w:rFonts w:asciiTheme="minorEastAsia" w:hAnsiTheme="minorEastAsia" w:cs="宋体" w:hint="eastAsia"/>
                <w:color w:val="000000"/>
                <w:kern w:val="0"/>
                <w:sz w:val="22"/>
                <w:lang w:bidi="ar"/>
              </w:rPr>
              <w:t>通路在先天性脂肪萎缩性糖尿病发病机制中的作用研究</w:t>
            </w:r>
          </w:p>
        </w:tc>
        <w:tc>
          <w:tcPr>
            <w:tcW w:w="230" w:type="pct"/>
            <w:vAlign w:val="center"/>
          </w:tcPr>
          <w:p w14:paraId="06FBAEBE" w14:textId="6311A3A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006B5F48" w14:textId="79656EB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232FFBC" w14:textId="347430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9899A13" w14:textId="21CC3D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EE8BAE2" w14:textId="2586E5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1564885" w14:textId="288A81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0628D6AF" w14:textId="1A90438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7C0AC2C" w14:textId="1B0586E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w:t>
            </w:r>
            <w:r w:rsidRPr="00795B46">
              <w:rPr>
                <w:rFonts w:asciiTheme="minorEastAsia" w:hAnsiTheme="minorEastAsia" w:cs="宋体" w:hint="eastAsia"/>
                <w:color w:val="000000"/>
                <w:kern w:val="0"/>
                <w:sz w:val="22"/>
                <w:lang w:bidi="ar"/>
              </w:rPr>
              <w:lastRenderedPageBreak/>
              <w:t>室</w:t>
            </w:r>
          </w:p>
        </w:tc>
        <w:tc>
          <w:tcPr>
            <w:tcW w:w="965" w:type="pct"/>
            <w:vAlign w:val="center"/>
          </w:tcPr>
          <w:p w14:paraId="659A0174" w14:textId="56E73B7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73ED867" w14:textId="77777777" w:rsidTr="006949CA">
        <w:trPr>
          <w:trHeight w:val="473"/>
          <w:jc w:val="center"/>
        </w:trPr>
        <w:tc>
          <w:tcPr>
            <w:tcW w:w="178" w:type="pct"/>
          </w:tcPr>
          <w:p w14:paraId="1268A226"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3214D71" w14:textId="687F573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韦芳沂</w:t>
            </w:r>
          </w:p>
        </w:tc>
        <w:tc>
          <w:tcPr>
            <w:tcW w:w="1020" w:type="pct"/>
            <w:vAlign w:val="center"/>
          </w:tcPr>
          <w:p w14:paraId="3FA4C663" w14:textId="6A6D30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LDOC1</w:t>
            </w:r>
            <w:r w:rsidRPr="00795B46">
              <w:rPr>
                <w:rFonts w:asciiTheme="minorEastAsia" w:hAnsiTheme="minorEastAsia" w:cs="宋体" w:hint="eastAsia"/>
                <w:color w:val="000000"/>
                <w:kern w:val="0"/>
                <w:sz w:val="22"/>
                <w:lang w:bidi="ar"/>
              </w:rPr>
              <w:t>与其互作蛋白</w:t>
            </w:r>
            <w:r w:rsidRPr="00795B46">
              <w:rPr>
                <w:rFonts w:asciiTheme="minorEastAsia" w:hAnsiTheme="minorEastAsia" w:cs="Times New Roman"/>
                <w:color w:val="000000"/>
                <w:kern w:val="0"/>
                <w:sz w:val="22"/>
                <w:lang w:bidi="ar"/>
              </w:rPr>
              <w:t>PEG10</w:t>
            </w:r>
            <w:r w:rsidRPr="00795B46">
              <w:rPr>
                <w:rFonts w:asciiTheme="minorEastAsia" w:hAnsiTheme="minorEastAsia" w:cs="宋体" w:hint="eastAsia"/>
                <w:color w:val="000000"/>
                <w:kern w:val="0"/>
                <w:sz w:val="22"/>
                <w:lang w:bidi="ar"/>
              </w:rPr>
              <w:t>对肝癌细胞恶性表型的影响及机制初步研究</w:t>
            </w:r>
          </w:p>
        </w:tc>
        <w:tc>
          <w:tcPr>
            <w:tcW w:w="230" w:type="pct"/>
            <w:vAlign w:val="center"/>
          </w:tcPr>
          <w:p w14:paraId="2F5B91BE" w14:textId="573E15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66F2EE54" w14:textId="470D92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0ADF139" w14:textId="70F6034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C0BCFFA" w14:textId="6FB9FC7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C369378" w14:textId="722FE22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4C440EF" w14:textId="076329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77FBB84F" w14:textId="3B16BA6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EDAA457" w14:textId="28F608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74DF57F9" w14:textId="3645F9B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83B3F33" w14:textId="77777777" w:rsidTr="006949CA">
        <w:trPr>
          <w:trHeight w:val="473"/>
          <w:jc w:val="center"/>
        </w:trPr>
        <w:tc>
          <w:tcPr>
            <w:tcW w:w="178" w:type="pct"/>
          </w:tcPr>
          <w:p w14:paraId="610486A0"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5AD7FB8" w14:textId="73E0604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潘丽秋</w:t>
            </w:r>
          </w:p>
        </w:tc>
        <w:tc>
          <w:tcPr>
            <w:tcW w:w="1020" w:type="pct"/>
            <w:vAlign w:val="center"/>
          </w:tcPr>
          <w:p w14:paraId="6C097648" w14:textId="57EA04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BDA-PCR</w:t>
            </w:r>
            <w:r w:rsidRPr="00795B46">
              <w:rPr>
                <w:rFonts w:asciiTheme="minorEastAsia" w:hAnsiTheme="minorEastAsia" w:cs="宋体" w:hint="eastAsia"/>
                <w:color w:val="000000"/>
                <w:kern w:val="0"/>
                <w:sz w:val="22"/>
                <w:lang w:bidi="ar"/>
              </w:rPr>
              <w:t>在</w:t>
            </w:r>
            <w:r w:rsidRPr="00795B46">
              <w:rPr>
                <w:rFonts w:asciiTheme="minorEastAsia" w:hAnsiTheme="minorEastAsia" w:cs="Times New Roman"/>
                <w:color w:val="000000"/>
                <w:kern w:val="0"/>
                <w:sz w:val="22"/>
                <w:lang w:bidi="ar"/>
              </w:rPr>
              <w:t>β</w:t>
            </w:r>
            <w:r w:rsidRPr="00795B46">
              <w:rPr>
                <w:rFonts w:asciiTheme="minorEastAsia" w:hAnsiTheme="minorEastAsia" w:cs="宋体" w:hint="eastAsia"/>
                <w:color w:val="000000"/>
                <w:kern w:val="0"/>
                <w:sz w:val="22"/>
                <w:lang w:bidi="ar"/>
              </w:rPr>
              <w:t>重型地中海贫血造血干细胞移植后嵌合状态监测中的应用</w:t>
            </w:r>
          </w:p>
        </w:tc>
        <w:tc>
          <w:tcPr>
            <w:tcW w:w="230" w:type="pct"/>
            <w:vAlign w:val="center"/>
          </w:tcPr>
          <w:p w14:paraId="420B8A16" w14:textId="11DFC0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FBD576A" w14:textId="1C5DE9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DCF6D27" w14:textId="0754746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99B3D60" w14:textId="26161C1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38E34F0" w14:textId="6F5D1A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191A358" w14:textId="516F110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B343DBC" w14:textId="76A6CE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E313C2C" w14:textId="4AB1D5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1DE4CF5" w14:textId="3BFEA7E7"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331E31E" w14:textId="77777777" w:rsidTr="006949CA">
        <w:trPr>
          <w:trHeight w:val="473"/>
          <w:jc w:val="center"/>
        </w:trPr>
        <w:tc>
          <w:tcPr>
            <w:tcW w:w="178" w:type="pct"/>
          </w:tcPr>
          <w:p w14:paraId="0C38683E"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03CA6B" w14:textId="3ACD0F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朱海庆</w:t>
            </w:r>
          </w:p>
        </w:tc>
        <w:tc>
          <w:tcPr>
            <w:tcW w:w="1020" w:type="pct"/>
            <w:vAlign w:val="center"/>
          </w:tcPr>
          <w:p w14:paraId="0B79580C" w14:textId="56B57E3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抗</w:t>
            </w:r>
            <w:r w:rsidRPr="00795B46">
              <w:rPr>
                <w:rFonts w:asciiTheme="minorEastAsia" w:hAnsiTheme="minorEastAsia" w:cs="Times New Roman"/>
                <w:color w:val="000000"/>
                <w:kern w:val="0"/>
                <w:sz w:val="22"/>
                <w:lang w:bidi="ar"/>
              </w:rPr>
              <w:t>MDA5</w:t>
            </w:r>
            <w:r w:rsidRPr="00795B46">
              <w:rPr>
                <w:rFonts w:asciiTheme="minorEastAsia" w:hAnsiTheme="minorEastAsia" w:cs="宋体" w:hint="eastAsia"/>
                <w:color w:val="000000"/>
                <w:kern w:val="0"/>
                <w:sz w:val="22"/>
                <w:lang w:bidi="ar"/>
              </w:rPr>
              <w:t>抗体糖基化修饰在特发</w:t>
            </w:r>
            <w:r w:rsidRPr="00795B46">
              <w:rPr>
                <w:rFonts w:asciiTheme="minorEastAsia" w:hAnsiTheme="minorEastAsia" w:cs="宋体" w:hint="eastAsia"/>
                <w:color w:val="000000"/>
                <w:kern w:val="0"/>
                <w:sz w:val="22"/>
                <w:lang w:bidi="ar"/>
              </w:rPr>
              <w:lastRenderedPageBreak/>
              <w:t>性炎症性肌病中的表达研究</w:t>
            </w:r>
          </w:p>
        </w:tc>
        <w:tc>
          <w:tcPr>
            <w:tcW w:w="230" w:type="pct"/>
            <w:vAlign w:val="center"/>
          </w:tcPr>
          <w:p w14:paraId="49336A7F" w14:textId="2D23952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王健</w:t>
            </w:r>
          </w:p>
        </w:tc>
        <w:tc>
          <w:tcPr>
            <w:tcW w:w="242" w:type="pct"/>
            <w:vAlign w:val="center"/>
          </w:tcPr>
          <w:p w14:paraId="5489756F" w14:textId="0AA461A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386B015C" w14:textId="032775B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7C1FFEAF" w14:textId="3FBE0E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727A7EBA" w14:textId="31FA97C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605C88D9" w14:textId="1AE7BC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全日制</w:t>
            </w:r>
          </w:p>
        </w:tc>
        <w:tc>
          <w:tcPr>
            <w:tcW w:w="503" w:type="pct"/>
            <w:vAlign w:val="center"/>
          </w:tcPr>
          <w:p w14:paraId="58FAE098" w14:textId="0E15ED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2B871969" w14:textId="5DB5E8C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78E6A416" w14:textId="4951F5B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047C772D" w14:textId="77777777" w:rsidTr="006949CA">
        <w:trPr>
          <w:trHeight w:val="473"/>
          <w:jc w:val="center"/>
        </w:trPr>
        <w:tc>
          <w:tcPr>
            <w:tcW w:w="178" w:type="pct"/>
          </w:tcPr>
          <w:p w14:paraId="6115C417"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1081EC" w14:textId="4A6876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韦显珍</w:t>
            </w:r>
          </w:p>
        </w:tc>
        <w:tc>
          <w:tcPr>
            <w:tcW w:w="1020" w:type="pct"/>
            <w:vAlign w:val="center"/>
          </w:tcPr>
          <w:p w14:paraId="6354ECDC" w14:textId="21BF12E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多重耐药及泛耐药铜绿假单胞菌的耐药和致病机制及分子流行特征分析</w:t>
            </w:r>
          </w:p>
        </w:tc>
        <w:tc>
          <w:tcPr>
            <w:tcW w:w="230" w:type="pct"/>
            <w:vAlign w:val="center"/>
          </w:tcPr>
          <w:p w14:paraId="4C0FA19E" w14:textId="7538AF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李山</w:t>
            </w:r>
          </w:p>
        </w:tc>
        <w:tc>
          <w:tcPr>
            <w:tcW w:w="242" w:type="pct"/>
            <w:vAlign w:val="center"/>
          </w:tcPr>
          <w:p w14:paraId="0EB8013E" w14:textId="095CE2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4146F01" w14:textId="1366A3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EF35E24" w14:textId="121B218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396F70AE" w14:textId="13ADD6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342A8BE" w14:textId="1F4DED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2F503939" w14:textId="4E609F2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3AFFC07" w14:textId="1095BFC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01646B7E" w14:textId="5A9DC58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611F759A" w14:textId="77777777" w:rsidTr="006949CA">
        <w:trPr>
          <w:trHeight w:val="473"/>
          <w:jc w:val="center"/>
        </w:trPr>
        <w:tc>
          <w:tcPr>
            <w:tcW w:w="178" w:type="pct"/>
          </w:tcPr>
          <w:p w14:paraId="02339EF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6639C2" w14:textId="6DBFF36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王清</w:t>
            </w:r>
          </w:p>
        </w:tc>
        <w:tc>
          <w:tcPr>
            <w:tcW w:w="1020" w:type="pct"/>
            <w:vAlign w:val="center"/>
          </w:tcPr>
          <w:p w14:paraId="19C27AA8" w14:textId="7D6EC32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基于生物信息学分析的膀胱癌</w:t>
            </w:r>
            <w:r w:rsidRPr="00795B46">
              <w:rPr>
                <w:rFonts w:asciiTheme="minorEastAsia" w:hAnsiTheme="minorEastAsia" w:cs="Times New Roman"/>
                <w:color w:val="000000"/>
                <w:kern w:val="0"/>
                <w:sz w:val="22"/>
                <w:lang w:bidi="ar"/>
              </w:rPr>
              <w:t>RG4</w:t>
            </w:r>
            <w:r w:rsidRPr="00795B46">
              <w:rPr>
                <w:rFonts w:asciiTheme="minorEastAsia" w:hAnsiTheme="minorEastAsia" w:cs="宋体" w:hint="eastAsia"/>
                <w:color w:val="000000"/>
                <w:kern w:val="0"/>
                <w:sz w:val="22"/>
                <w:lang w:bidi="ar"/>
              </w:rPr>
              <w:t>结合蛋白相关基因预后模型的构建与验证</w:t>
            </w:r>
          </w:p>
        </w:tc>
        <w:tc>
          <w:tcPr>
            <w:tcW w:w="230" w:type="pct"/>
            <w:vAlign w:val="center"/>
          </w:tcPr>
          <w:p w14:paraId="54E84BD5" w14:textId="75B369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6EB20B2F" w14:textId="7D4D19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F63FDFD" w14:textId="269E4F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A13ACBF" w14:textId="5FCF78F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5FD7136C" w14:textId="2AD3C61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910EFC6" w14:textId="35EF3E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79CB5B17" w14:textId="237422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9726B3C" w14:textId="4773EF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0588833D" w14:textId="3FCC7C10"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15D75F4C" w14:textId="77777777" w:rsidTr="006949CA">
        <w:trPr>
          <w:trHeight w:val="473"/>
          <w:jc w:val="center"/>
        </w:trPr>
        <w:tc>
          <w:tcPr>
            <w:tcW w:w="178" w:type="pct"/>
          </w:tcPr>
          <w:p w14:paraId="6E256637"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BCF2D9D" w14:textId="441ACE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何著刚</w:t>
            </w:r>
          </w:p>
        </w:tc>
        <w:tc>
          <w:tcPr>
            <w:tcW w:w="1020" w:type="pct"/>
            <w:vAlign w:val="center"/>
          </w:tcPr>
          <w:p w14:paraId="4615AD96" w14:textId="18B979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SLAMF7</w:t>
            </w:r>
            <w:r w:rsidRPr="00795B46">
              <w:rPr>
                <w:rFonts w:asciiTheme="minorEastAsia" w:hAnsiTheme="minorEastAsia" w:cs="宋体" w:hint="eastAsia"/>
                <w:color w:val="000000"/>
                <w:kern w:val="0"/>
                <w:sz w:val="22"/>
                <w:lang w:bidi="ar"/>
              </w:rPr>
              <w:t>在非小细胞肺癌中的生物信息学分析及其在组织中表达和临床意义</w:t>
            </w:r>
          </w:p>
        </w:tc>
        <w:tc>
          <w:tcPr>
            <w:tcW w:w="230" w:type="pct"/>
            <w:vAlign w:val="center"/>
          </w:tcPr>
          <w:p w14:paraId="48B12D42" w14:textId="632554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w:t>
            </w:r>
          </w:p>
        </w:tc>
        <w:tc>
          <w:tcPr>
            <w:tcW w:w="242" w:type="pct"/>
            <w:vAlign w:val="center"/>
          </w:tcPr>
          <w:p w14:paraId="502207AE" w14:textId="0B79A8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48D7BB9" w14:textId="24F3DB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2D03610" w14:textId="419EF91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8B6ACBA" w14:textId="5CB067D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30D15CA" w14:textId="154958D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809DC64" w14:textId="0C0674D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D588FBD" w14:textId="3C40BA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498F3454" w14:textId="1453DED1"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BF3FC1A" w14:textId="77777777" w:rsidTr="006949CA">
        <w:trPr>
          <w:trHeight w:val="473"/>
          <w:jc w:val="center"/>
        </w:trPr>
        <w:tc>
          <w:tcPr>
            <w:tcW w:w="178" w:type="pct"/>
          </w:tcPr>
          <w:p w14:paraId="37B68B3C"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083D88" w14:textId="07520C2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陶雪红</w:t>
            </w:r>
          </w:p>
        </w:tc>
        <w:tc>
          <w:tcPr>
            <w:tcW w:w="1020" w:type="pct"/>
            <w:vAlign w:val="center"/>
          </w:tcPr>
          <w:p w14:paraId="642D8835" w14:textId="1CD94B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术前外周血</w:t>
            </w:r>
            <w:r w:rsidRPr="00795B46">
              <w:rPr>
                <w:rFonts w:asciiTheme="minorEastAsia" w:hAnsiTheme="minorEastAsia" w:cs="Times New Roman"/>
                <w:color w:val="000000"/>
                <w:kern w:val="0"/>
                <w:sz w:val="22"/>
                <w:lang w:bidi="ar"/>
              </w:rPr>
              <w:t>NLR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FAR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PLT</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SF</w:t>
            </w:r>
            <w:r w:rsidRPr="00795B46">
              <w:rPr>
                <w:rFonts w:asciiTheme="minorEastAsia" w:hAnsiTheme="minorEastAsia" w:cs="宋体" w:hint="eastAsia"/>
                <w:color w:val="000000"/>
                <w:kern w:val="0"/>
                <w:sz w:val="22"/>
                <w:lang w:bidi="ar"/>
              </w:rPr>
              <w:t>与卵巢癌患者临床特征的相关性分析</w:t>
            </w:r>
          </w:p>
        </w:tc>
        <w:tc>
          <w:tcPr>
            <w:tcW w:w="230" w:type="pct"/>
            <w:vAlign w:val="center"/>
          </w:tcPr>
          <w:p w14:paraId="41CF588F" w14:textId="303146B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4A8530BA" w14:textId="44CCAC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2AB340C" w14:textId="32A4B4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CF8A074" w14:textId="377552A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93051CA" w14:textId="1CD071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DBE8F72" w14:textId="47AC31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291D2D2" w14:textId="2AABD3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F5183ED" w14:textId="2BBD32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653EF96F" w14:textId="51B9DD2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5560DCF9" w14:textId="77777777" w:rsidTr="006949CA">
        <w:trPr>
          <w:trHeight w:val="473"/>
          <w:jc w:val="center"/>
        </w:trPr>
        <w:tc>
          <w:tcPr>
            <w:tcW w:w="178" w:type="pct"/>
          </w:tcPr>
          <w:p w14:paraId="4843230D"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2A4794C" w14:textId="195C4AD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陈镇</w:t>
            </w:r>
          </w:p>
        </w:tc>
        <w:tc>
          <w:tcPr>
            <w:tcW w:w="1020" w:type="pct"/>
            <w:vAlign w:val="center"/>
          </w:tcPr>
          <w:p w14:paraId="0ACE2EB5" w14:textId="0A600C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儿童狼疮性肾炎外周血淋巴细胞亚群与临床特征和感染的相关性</w:t>
            </w:r>
          </w:p>
        </w:tc>
        <w:tc>
          <w:tcPr>
            <w:tcW w:w="230" w:type="pct"/>
            <w:vAlign w:val="center"/>
          </w:tcPr>
          <w:p w14:paraId="22E27DEB" w14:textId="4BB69E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660561A2" w14:textId="7A7A08C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77F65B4" w14:textId="1ADB1E6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D6DB322" w14:textId="62613FC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47E0C39" w14:textId="77F5A3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2A7BDB4" w14:textId="677964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48255172" w14:textId="380582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B25EF3" w14:textId="3E6C9E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w:t>
            </w:r>
            <w:r w:rsidRPr="00795B46">
              <w:rPr>
                <w:rFonts w:asciiTheme="minorEastAsia" w:hAnsiTheme="minorEastAsia" w:cs="宋体" w:hint="eastAsia"/>
                <w:color w:val="000000"/>
                <w:kern w:val="0"/>
                <w:sz w:val="22"/>
                <w:lang w:bidi="ar"/>
              </w:rPr>
              <w:lastRenderedPageBreak/>
              <w:t>验系办公室</w:t>
            </w:r>
          </w:p>
        </w:tc>
        <w:tc>
          <w:tcPr>
            <w:tcW w:w="965" w:type="pct"/>
            <w:vAlign w:val="center"/>
          </w:tcPr>
          <w:p w14:paraId="07F176A2" w14:textId="0C18D21A"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AB5BEBD" w14:textId="77777777" w:rsidTr="006949CA">
        <w:trPr>
          <w:trHeight w:val="473"/>
          <w:jc w:val="center"/>
        </w:trPr>
        <w:tc>
          <w:tcPr>
            <w:tcW w:w="178" w:type="pct"/>
          </w:tcPr>
          <w:p w14:paraId="6B1C5D92"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3E8D8B" w14:textId="68D817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黄丽冰</w:t>
            </w:r>
          </w:p>
        </w:tc>
        <w:tc>
          <w:tcPr>
            <w:tcW w:w="1020" w:type="pct"/>
            <w:vAlign w:val="center"/>
          </w:tcPr>
          <w:p w14:paraId="0CC8EFBB" w14:textId="5014F5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广西某长寿县老年人健康体检中三高情况预测的多因素分析</w:t>
            </w:r>
          </w:p>
        </w:tc>
        <w:tc>
          <w:tcPr>
            <w:tcW w:w="230" w:type="pct"/>
            <w:vAlign w:val="center"/>
          </w:tcPr>
          <w:p w14:paraId="13A1916F" w14:textId="2A3527A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38550127" w14:textId="2DAD293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01A06FE" w14:textId="754DAF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18AFF3C" w14:textId="192F281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7C6E8D24" w14:textId="34FC63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8299118" w14:textId="5A41A8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DB018AA" w14:textId="3FB2CA0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7AF0E85" w14:textId="407CA5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1CCD935" w14:textId="59E06240"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122B4C2E" w14:textId="77777777" w:rsidTr="006949CA">
        <w:trPr>
          <w:trHeight w:val="473"/>
          <w:jc w:val="center"/>
        </w:trPr>
        <w:tc>
          <w:tcPr>
            <w:tcW w:w="178" w:type="pct"/>
          </w:tcPr>
          <w:p w14:paraId="1B1310F0"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7D8407" w14:textId="2263F6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庞玉凤</w:t>
            </w:r>
          </w:p>
        </w:tc>
        <w:tc>
          <w:tcPr>
            <w:tcW w:w="1020" w:type="pct"/>
            <w:vAlign w:val="center"/>
          </w:tcPr>
          <w:p w14:paraId="7B3EED43" w14:textId="096281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SLAMF7</w:t>
            </w:r>
            <w:r w:rsidRPr="00795B46">
              <w:rPr>
                <w:rFonts w:asciiTheme="minorEastAsia" w:hAnsiTheme="minorEastAsia" w:cs="宋体" w:hint="eastAsia"/>
                <w:color w:val="000000"/>
                <w:kern w:val="0"/>
                <w:sz w:val="22"/>
                <w:lang w:bidi="ar"/>
              </w:rPr>
              <w:t>在宫颈癌组织中的表达及对宫颈癌细胞侵袭转移作用的研究</w:t>
            </w:r>
          </w:p>
        </w:tc>
        <w:tc>
          <w:tcPr>
            <w:tcW w:w="230" w:type="pct"/>
            <w:vAlign w:val="center"/>
          </w:tcPr>
          <w:p w14:paraId="382112AF" w14:textId="332E27E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w:t>
            </w:r>
          </w:p>
        </w:tc>
        <w:tc>
          <w:tcPr>
            <w:tcW w:w="242" w:type="pct"/>
            <w:vAlign w:val="center"/>
          </w:tcPr>
          <w:p w14:paraId="67D69A6A" w14:textId="506789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EEEC25B" w14:textId="2D2139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8A2DB7A" w14:textId="18C236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ACA968F" w14:textId="453D964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8FED17B" w14:textId="06AB90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2B713E2" w14:textId="6A0E29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482816B" w14:textId="107AC8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DABC82E" w14:textId="21A8034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8D53AC0" w14:textId="77777777" w:rsidTr="006949CA">
        <w:trPr>
          <w:trHeight w:val="473"/>
          <w:jc w:val="center"/>
        </w:trPr>
        <w:tc>
          <w:tcPr>
            <w:tcW w:w="178" w:type="pct"/>
          </w:tcPr>
          <w:p w14:paraId="362B92DC"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0ADC68E" w14:textId="3BC043A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余志宏</w:t>
            </w:r>
          </w:p>
        </w:tc>
        <w:tc>
          <w:tcPr>
            <w:tcW w:w="1020" w:type="pct"/>
            <w:vAlign w:val="center"/>
          </w:tcPr>
          <w:p w14:paraId="65A71E1C" w14:textId="4B272B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总胆红素在系统性硬化症患者中的临床应用及在构建并发肺动脉高压的风险预测模型的作用</w:t>
            </w:r>
          </w:p>
        </w:tc>
        <w:tc>
          <w:tcPr>
            <w:tcW w:w="230" w:type="pct"/>
            <w:vAlign w:val="center"/>
          </w:tcPr>
          <w:p w14:paraId="573B00EC" w14:textId="56F22F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0D9F3507" w14:textId="66D381A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FC21879" w14:textId="5A41F05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431A602" w14:textId="11E921E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3FBA8294" w14:textId="264B108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71303829" w14:textId="749E637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1E77946" w14:textId="5444D5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824605A" w14:textId="2E22C6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76912213" w14:textId="6A2B55A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32406C85" w14:textId="77777777" w:rsidTr="006949CA">
        <w:trPr>
          <w:trHeight w:val="473"/>
          <w:jc w:val="center"/>
        </w:trPr>
        <w:tc>
          <w:tcPr>
            <w:tcW w:w="178" w:type="pct"/>
          </w:tcPr>
          <w:p w14:paraId="6AE4248A"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5AAC02" w14:textId="6CBB68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黄欣琪</w:t>
            </w:r>
          </w:p>
        </w:tc>
        <w:tc>
          <w:tcPr>
            <w:tcW w:w="1020" w:type="pct"/>
            <w:vAlign w:val="center"/>
          </w:tcPr>
          <w:p w14:paraId="2A859588" w14:textId="2196E2F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326</w:t>
            </w:r>
            <w:r w:rsidRPr="00795B46">
              <w:rPr>
                <w:rFonts w:asciiTheme="minorEastAsia" w:hAnsiTheme="minorEastAsia" w:cs="宋体" w:hint="eastAsia"/>
                <w:color w:val="000000"/>
                <w:kern w:val="0"/>
                <w:sz w:val="22"/>
                <w:lang w:bidi="ar"/>
              </w:rPr>
              <w:t>例</w:t>
            </w:r>
            <w:r w:rsidRPr="00795B46">
              <w:rPr>
                <w:rFonts w:asciiTheme="minorEastAsia" w:hAnsiTheme="minorEastAsia" w:cs="Times New Roman"/>
                <w:color w:val="000000"/>
                <w:kern w:val="0"/>
                <w:sz w:val="22"/>
                <w:lang w:bidi="ar"/>
              </w:rPr>
              <w:t>AIDS</w:t>
            </w:r>
            <w:r w:rsidRPr="00795B46">
              <w:rPr>
                <w:rFonts w:asciiTheme="minorEastAsia" w:hAnsiTheme="minorEastAsia" w:cs="宋体" w:hint="eastAsia"/>
                <w:color w:val="000000"/>
                <w:kern w:val="0"/>
                <w:sz w:val="22"/>
                <w:lang w:bidi="ar"/>
              </w:rPr>
              <w:t>合并血小板减少症患者临床特征及影响因素分析</w:t>
            </w:r>
          </w:p>
        </w:tc>
        <w:tc>
          <w:tcPr>
            <w:tcW w:w="230" w:type="pct"/>
            <w:vAlign w:val="center"/>
          </w:tcPr>
          <w:p w14:paraId="61C63CD9" w14:textId="3BA05D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0D1944C0" w14:textId="7CF331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D6F2D27" w14:textId="231A847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D23FBDF" w14:textId="111BA3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78827785" w14:textId="669471A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0301D88" w14:textId="2D413A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0E9B9C2" w14:textId="4F39CDE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18808A9" w14:textId="495FDCD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AC13CA6" w14:textId="519B04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63DB3A8" w14:textId="77777777" w:rsidTr="006949CA">
        <w:trPr>
          <w:trHeight w:val="473"/>
          <w:jc w:val="center"/>
        </w:trPr>
        <w:tc>
          <w:tcPr>
            <w:tcW w:w="178" w:type="pct"/>
          </w:tcPr>
          <w:p w14:paraId="4F20EFA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96D034" w14:textId="5AFA11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韦玉琛</w:t>
            </w:r>
          </w:p>
        </w:tc>
        <w:tc>
          <w:tcPr>
            <w:tcW w:w="1020" w:type="pct"/>
            <w:vAlign w:val="center"/>
          </w:tcPr>
          <w:p w14:paraId="5DBE425D" w14:textId="137898E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南宁地区儿童肺炎支原体肺炎临床特点和重症风险预测模型的构建与验证</w:t>
            </w:r>
          </w:p>
        </w:tc>
        <w:tc>
          <w:tcPr>
            <w:tcW w:w="230" w:type="pct"/>
            <w:vAlign w:val="center"/>
          </w:tcPr>
          <w:p w14:paraId="6704E411" w14:textId="22ED513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41AE4ACD" w14:textId="3175DBC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6786028" w14:textId="196FC1F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30DB585" w14:textId="6505E01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FF9AB1A" w14:textId="2B65EE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825BA9E" w14:textId="68FA7B6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A7525C0" w14:textId="242B5B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B36153C" w14:textId="42E8F0F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lastRenderedPageBreak/>
              <w:t>5</w:t>
            </w:r>
          </w:p>
        </w:tc>
        <w:tc>
          <w:tcPr>
            <w:tcW w:w="965" w:type="pct"/>
            <w:vAlign w:val="center"/>
          </w:tcPr>
          <w:p w14:paraId="54D97A82" w14:textId="060B68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22D665BC" w14:textId="77777777" w:rsidTr="006949CA">
        <w:trPr>
          <w:trHeight w:val="473"/>
          <w:jc w:val="center"/>
        </w:trPr>
        <w:tc>
          <w:tcPr>
            <w:tcW w:w="178" w:type="pct"/>
          </w:tcPr>
          <w:p w14:paraId="4D99DE0D"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E87077" w14:textId="0A4260D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韦倩清</w:t>
            </w:r>
          </w:p>
        </w:tc>
        <w:tc>
          <w:tcPr>
            <w:tcW w:w="1020" w:type="pct"/>
            <w:vAlign w:val="center"/>
          </w:tcPr>
          <w:p w14:paraId="4A2F539B" w14:textId="39D416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w:t>
            </w:r>
            <w:r w:rsidRPr="00795B46">
              <w:rPr>
                <w:rFonts w:asciiTheme="minorEastAsia" w:hAnsiTheme="minorEastAsia" w:cs="Times New Roman"/>
                <w:color w:val="000000"/>
                <w:kern w:val="0"/>
                <w:sz w:val="22"/>
                <w:lang w:bidi="ar"/>
              </w:rPr>
              <w:t>MIMIC-IV</w:t>
            </w:r>
            <w:r w:rsidRPr="00795B46">
              <w:rPr>
                <w:rFonts w:asciiTheme="minorEastAsia" w:hAnsiTheme="minorEastAsia" w:cs="宋体" w:hint="eastAsia"/>
                <w:color w:val="000000"/>
                <w:kern w:val="0"/>
                <w:sz w:val="22"/>
                <w:lang w:bidi="ar"/>
              </w:rPr>
              <w:t>数据库老年</w:t>
            </w:r>
            <w:r w:rsidRPr="00795B46">
              <w:rPr>
                <w:rFonts w:asciiTheme="minorEastAsia" w:hAnsiTheme="minorEastAsia" w:cs="Times New Roman"/>
                <w:color w:val="000000"/>
                <w:kern w:val="0"/>
                <w:sz w:val="22"/>
                <w:lang w:bidi="ar"/>
              </w:rPr>
              <w:t>ARDS</w:t>
            </w:r>
            <w:r w:rsidRPr="00795B46">
              <w:rPr>
                <w:rFonts w:asciiTheme="minorEastAsia" w:hAnsiTheme="minorEastAsia" w:cs="宋体" w:hint="eastAsia"/>
                <w:color w:val="000000"/>
                <w:kern w:val="0"/>
                <w:sz w:val="22"/>
                <w:lang w:bidi="ar"/>
              </w:rPr>
              <w:t>患者预后模型的构建与验证</w:t>
            </w:r>
          </w:p>
        </w:tc>
        <w:tc>
          <w:tcPr>
            <w:tcW w:w="230" w:type="pct"/>
            <w:vAlign w:val="center"/>
          </w:tcPr>
          <w:p w14:paraId="14A73B00" w14:textId="4B363EF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6E8F32BC" w14:textId="56FC0E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69A37EF" w14:textId="751478D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5607302" w14:textId="45C1D2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02913DB" w14:textId="4BE149D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EB8344" w14:textId="033D74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0177EDA" w14:textId="797C48B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06A3F0C" w14:textId="7860F3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470195A3" w14:textId="64906A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1BBD8BFC" w14:textId="77777777" w:rsidTr="006949CA">
        <w:trPr>
          <w:trHeight w:val="473"/>
          <w:jc w:val="center"/>
        </w:trPr>
        <w:tc>
          <w:tcPr>
            <w:tcW w:w="178" w:type="pct"/>
          </w:tcPr>
          <w:p w14:paraId="21E247A7"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0E39F73" w14:textId="4E7BA2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韦升开</w:t>
            </w:r>
          </w:p>
        </w:tc>
        <w:tc>
          <w:tcPr>
            <w:tcW w:w="1020" w:type="pct"/>
            <w:vAlign w:val="center"/>
          </w:tcPr>
          <w:p w14:paraId="3768A0B9" w14:textId="5C5F35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两个杜氏肌营养不良症新发内含子突变的剪接变异分析及致病性体外研究</w:t>
            </w:r>
          </w:p>
        </w:tc>
        <w:tc>
          <w:tcPr>
            <w:tcW w:w="230" w:type="pct"/>
            <w:vAlign w:val="center"/>
          </w:tcPr>
          <w:p w14:paraId="43EA978C" w14:textId="01505E7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19C4BFF6" w14:textId="6EAC8BA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C04FBA3" w14:textId="2F5450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63669B1" w14:textId="0FEBE2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0817E1A" w14:textId="454414A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CF53E9" w14:textId="2E761A8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6D2C86B" w14:textId="0B40F0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F5F8DBE" w14:textId="3BDC667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4FCD8D96" w14:textId="4D53C0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6010B67B" w14:textId="77777777" w:rsidTr="006949CA">
        <w:trPr>
          <w:trHeight w:val="473"/>
          <w:jc w:val="center"/>
        </w:trPr>
        <w:tc>
          <w:tcPr>
            <w:tcW w:w="178" w:type="pct"/>
          </w:tcPr>
          <w:p w14:paraId="60B727F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854B67" w14:textId="00FADAC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周晓旋</w:t>
            </w:r>
          </w:p>
        </w:tc>
        <w:tc>
          <w:tcPr>
            <w:tcW w:w="1020" w:type="pct"/>
            <w:vAlign w:val="center"/>
          </w:tcPr>
          <w:p w14:paraId="2DAAA75B" w14:textId="6A836C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凝固曲线波形分析参数在脑出</w:t>
            </w:r>
            <w:r w:rsidRPr="00795B46">
              <w:rPr>
                <w:rFonts w:asciiTheme="minorEastAsia" w:hAnsiTheme="minorEastAsia" w:cs="宋体" w:hint="eastAsia"/>
                <w:color w:val="000000"/>
                <w:kern w:val="0"/>
                <w:sz w:val="22"/>
                <w:lang w:bidi="ar"/>
              </w:rPr>
              <w:lastRenderedPageBreak/>
              <w:t>血疾病的应用研究</w:t>
            </w:r>
          </w:p>
        </w:tc>
        <w:tc>
          <w:tcPr>
            <w:tcW w:w="230" w:type="pct"/>
            <w:vAlign w:val="center"/>
          </w:tcPr>
          <w:p w14:paraId="06E30822" w14:textId="4C90D1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莫武</w:t>
            </w:r>
            <w:r w:rsidRPr="00795B46">
              <w:rPr>
                <w:rFonts w:asciiTheme="minorEastAsia" w:hAnsiTheme="minorEastAsia" w:cs="宋体" w:hint="eastAsia"/>
                <w:color w:val="000000"/>
                <w:kern w:val="0"/>
                <w:sz w:val="22"/>
                <w:lang w:bidi="ar"/>
              </w:rPr>
              <w:lastRenderedPageBreak/>
              <w:t>宁</w:t>
            </w:r>
          </w:p>
        </w:tc>
        <w:tc>
          <w:tcPr>
            <w:tcW w:w="242" w:type="pct"/>
            <w:vAlign w:val="center"/>
          </w:tcPr>
          <w:p w14:paraId="4EBBAB0F" w14:textId="4FB8D95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109E4CD2" w14:textId="274B79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23F5DD1F" w14:textId="33C545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2A30B705" w14:textId="2C8A5B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29E9FC9B" w14:textId="275D8E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同等学</w:t>
            </w:r>
            <w:r w:rsidRPr="00795B46">
              <w:rPr>
                <w:rFonts w:asciiTheme="minorEastAsia" w:hAnsiTheme="minorEastAsia" w:cs="宋体" w:hint="eastAsia"/>
                <w:color w:val="000000"/>
                <w:kern w:val="0"/>
                <w:sz w:val="22"/>
                <w:lang w:bidi="ar"/>
              </w:rPr>
              <w:lastRenderedPageBreak/>
              <w:t>力</w:t>
            </w:r>
          </w:p>
        </w:tc>
        <w:tc>
          <w:tcPr>
            <w:tcW w:w="503" w:type="pct"/>
            <w:vAlign w:val="center"/>
          </w:tcPr>
          <w:p w14:paraId="108C8C38" w14:textId="3B4889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lastRenderedPageBreak/>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7AEC05E0" w14:textId="59B0355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4BAA51CB" w14:textId="7DA5F17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4326C264" w14:textId="77777777" w:rsidTr="006949CA">
        <w:trPr>
          <w:trHeight w:val="473"/>
          <w:jc w:val="center"/>
        </w:trPr>
        <w:tc>
          <w:tcPr>
            <w:tcW w:w="178" w:type="pct"/>
          </w:tcPr>
          <w:p w14:paraId="272C631C"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CE2E590" w14:textId="0A8F0D2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韦柳曼</w:t>
            </w:r>
          </w:p>
        </w:tc>
        <w:tc>
          <w:tcPr>
            <w:tcW w:w="1020" w:type="pct"/>
            <w:vAlign w:val="center"/>
          </w:tcPr>
          <w:p w14:paraId="578DAE96" w14:textId="31BA87A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γ-IFN</w:t>
            </w:r>
            <w:r w:rsidRPr="00795B46">
              <w:rPr>
                <w:rFonts w:asciiTheme="minorEastAsia" w:hAnsiTheme="minorEastAsia" w:cs="宋体" w:hint="eastAsia"/>
                <w:color w:val="000000"/>
                <w:kern w:val="0"/>
                <w:sz w:val="22"/>
                <w:lang w:bidi="ar"/>
              </w:rPr>
              <w:t>释放试验联合</w:t>
            </w:r>
            <w:r w:rsidRPr="00795B46">
              <w:rPr>
                <w:rFonts w:asciiTheme="minorEastAsia" w:hAnsiTheme="minorEastAsia" w:cs="Times New Roman"/>
                <w:color w:val="000000"/>
                <w:kern w:val="0"/>
                <w:sz w:val="22"/>
                <w:lang w:bidi="ar"/>
              </w:rPr>
              <w:t>Gene Xpert-MTB/RIF</w:t>
            </w:r>
            <w:r w:rsidRPr="00795B46">
              <w:rPr>
                <w:rFonts w:asciiTheme="minorEastAsia" w:hAnsiTheme="minorEastAsia" w:cs="宋体" w:hint="eastAsia"/>
                <w:color w:val="000000"/>
                <w:kern w:val="0"/>
                <w:sz w:val="22"/>
                <w:lang w:bidi="ar"/>
              </w:rPr>
              <w:t>检测对结核病的诊疗价值</w:t>
            </w:r>
          </w:p>
        </w:tc>
        <w:tc>
          <w:tcPr>
            <w:tcW w:w="230" w:type="pct"/>
            <w:vAlign w:val="center"/>
          </w:tcPr>
          <w:p w14:paraId="716F9245" w14:textId="7F4D5A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604B62D7" w14:textId="046671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71BC306" w14:textId="1C6060B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F158CC2" w14:textId="24E333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8C59E35" w14:textId="7DEDD74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05325C7" w14:textId="5388846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0DD2AEB" w14:textId="21A39B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FC45B3A" w14:textId="669B5A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AECA29A" w14:textId="3080077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09646792" w14:textId="77777777" w:rsidTr="006949CA">
        <w:trPr>
          <w:trHeight w:val="473"/>
          <w:jc w:val="center"/>
        </w:trPr>
        <w:tc>
          <w:tcPr>
            <w:tcW w:w="178" w:type="pct"/>
          </w:tcPr>
          <w:p w14:paraId="3079975E"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B0B675" w14:textId="621149C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黄宵莓</w:t>
            </w:r>
          </w:p>
        </w:tc>
        <w:tc>
          <w:tcPr>
            <w:tcW w:w="1020" w:type="pct"/>
            <w:vAlign w:val="center"/>
          </w:tcPr>
          <w:p w14:paraId="6D548104" w14:textId="7375AA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新型炎症指标（</w:t>
            </w:r>
            <w:r w:rsidRPr="00795B46">
              <w:rPr>
                <w:rFonts w:asciiTheme="minorEastAsia" w:hAnsiTheme="minorEastAsia" w:cs="Times New Roman"/>
                <w:color w:val="000000"/>
                <w:kern w:val="0"/>
                <w:sz w:val="22"/>
                <w:lang w:bidi="ar"/>
              </w:rPr>
              <w:t>IPSI</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SII</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SIRI</w:t>
            </w:r>
            <w:r w:rsidRPr="00795B46">
              <w:rPr>
                <w:rFonts w:asciiTheme="minorEastAsia" w:hAnsiTheme="minorEastAsia" w:cs="宋体" w:hint="eastAsia"/>
                <w:color w:val="000000"/>
                <w:kern w:val="0"/>
                <w:sz w:val="22"/>
                <w:lang w:bidi="ar"/>
              </w:rPr>
              <w:t>）在多发性骨髓瘤分期及预后评估中的价值研究</w:t>
            </w:r>
          </w:p>
        </w:tc>
        <w:tc>
          <w:tcPr>
            <w:tcW w:w="230" w:type="pct"/>
            <w:vAlign w:val="center"/>
          </w:tcPr>
          <w:p w14:paraId="5DE6607A" w14:textId="1891C4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李若林</w:t>
            </w:r>
          </w:p>
        </w:tc>
        <w:tc>
          <w:tcPr>
            <w:tcW w:w="242" w:type="pct"/>
            <w:vAlign w:val="center"/>
          </w:tcPr>
          <w:p w14:paraId="6A10030E" w14:textId="46AD7B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3522F05" w14:textId="3188A32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2E27AC2" w14:textId="776FA4A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58C10D6" w14:textId="315B0CC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96EC099" w14:textId="1018655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8DF7E22" w14:textId="5BB655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0F69BF1" w14:textId="14B75EB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FC9523B" w14:textId="37892D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FD8749D" w14:textId="77777777" w:rsidTr="006949CA">
        <w:trPr>
          <w:trHeight w:val="473"/>
          <w:jc w:val="center"/>
        </w:trPr>
        <w:tc>
          <w:tcPr>
            <w:tcW w:w="178" w:type="pct"/>
          </w:tcPr>
          <w:p w14:paraId="7F8962B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9C69DB" w14:textId="5523E5E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汤小琳</w:t>
            </w:r>
          </w:p>
        </w:tc>
        <w:tc>
          <w:tcPr>
            <w:tcW w:w="1020" w:type="pct"/>
            <w:vAlign w:val="center"/>
          </w:tcPr>
          <w:p w14:paraId="0F95E814" w14:textId="55CBFB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马尔尼菲篮状菌病</w:t>
            </w:r>
            <w:r w:rsidRPr="00795B46">
              <w:rPr>
                <w:rFonts w:asciiTheme="minorEastAsia" w:hAnsiTheme="minorEastAsia" w:cs="Times New Roman"/>
                <w:color w:val="000000"/>
                <w:kern w:val="0"/>
                <w:sz w:val="22"/>
                <w:lang w:bidi="ar"/>
              </w:rPr>
              <w:t xml:space="preserve"> HIV </w:t>
            </w:r>
            <w:r w:rsidRPr="00795B46">
              <w:rPr>
                <w:rFonts w:asciiTheme="minorEastAsia" w:hAnsiTheme="minorEastAsia" w:cs="宋体" w:hint="eastAsia"/>
                <w:color w:val="000000"/>
                <w:kern w:val="0"/>
                <w:sz w:val="22"/>
                <w:lang w:bidi="ar"/>
              </w:rPr>
              <w:t>阴性与</w:t>
            </w:r>
            <w:r w:rsidRPr="00795B46">
              <w:rPr>
                <w:rFonts w:asciiTheme="minorEastAsia" w:hAnsiTheme="minorEastAsia" w:cs="Times New Roman"/>
                <w:color w:val="000000"/>
                <w:kern w:val="0"/>
                <w:sz w:val="22"/>
                <w:lang w:bidi="ar"/>
              </w:rPr>
              <w:t xml:space="preserve"> HIV </w:t>
            </w:r>
            <w:r w:rsidRPr="00795B46">
              <w:rPr>
                <w:rFonts w:asciiTheme="minorEastAsia" w:hAnsiTheme="minorEastAsia" w:cs="宋体" w:hint="eastAsia"/>
                <w:color w:val="000000"/>
                <w:kern w:val="0"/>
                <w:sz w:val="22"/>
                <w:lang w:bidi="ar"/>
              </w:rPr>
              <w:t>阳性患者的实验室检查分析</w:t>
            </w:r>
          </w:p>
        </w:tc>
        <w:tc>
          <w:tcPr>
            <w:tcW w:w="230" w:type="pct"/>
            <w:vAlign w:val="center"/>
          </w:tcPr>
          <w:p w14:paraId="04F501DD" w14:textId="34EBD5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6553069" w14:textId="5D99ED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D2EFDAB" w14:textId="01F7AC0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EC65494" w14:textId="0CE8142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9A761DF" w14:textId="2D48183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5627303" w14:textId="3CFDDD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CE3337A" w14:textId="64A4A5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33A8CB1" w14:textId="59228DC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8340CB5" w14:textId="1079A10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AAF5F93" w14:textId="77777777" w:rsidTr="006949CA">
        <w:trPr>
          <w:trHeight w:val="473"/>
          <w:jc w:val="center"/>
        </w:trPr>
        <w:tc>
          <w:tcPr>
            <w:tcW w:w="178" w:type="pct"/>
          </w:tcPr>
          <w:p w14:paraId="324F317B"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2A1766" w14:textId="7F1DC8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巫春乐</w:t>
            </w:r>
          </w:p>
        </w:tc>
        <w:tc>
          <w:tcPr>
            <w:tcW w:w="1020" w:type="pct"/>
            <w:vAlign w:val="center"/>
          </w:tcPr>
          <w:p w14:paraId="20D0641F" w14:textId="31BDE1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广西壮族人群</w:t>
            </w:r>
            <w:r w:rsidRPr="00795B46">
              <w:rPr>
                <w:rFonts w:asciiTheme="minorEastAsia" w:hAnsiTheme="minorEastAsia" w:cs="Times New Roman"/>
                <w:color w:val="000000"/>
                <w:kern w:val="0"/>
                <w:sz w:val="22"/>
                <w:lang w:bidi="ar"/>
              </w:rPr>
              <w:t>Mur</w:t>
            </w:r>
            <w:r w:rsidRPr="00795B46">
              <w:rPr>
                <w:rFonts w:asciiTheme="minorEastAsia" w:hAnsiTheme="minorEastAsia" w:cs="宋体" w:hint="eastAsia"/>
                <w:color w:val="000000"/>
                <w:kern w:val="0"/>
                <w:sz w:val="22"/>
                <w:lang w:bidi="ar"/>
              </w:rPr>
              <w:t>血型遗传特性及其应用研究</w:t>
            </w:r>
          </w:p>
        </w:tc>
        <w:tc>
          <w:tcPr>
            <w:tcW w:w="230" w:type="pct"/>
            <w:vAlign w:val="center"/>
          </w:tcPr>
          <w:p w14:paraId="759DB859" w14:textId="0D9538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3EB62C49" w14:textId="5F68D1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6DCDD365" w14:textId="37735DA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C33B298" w14:textId="2D90E6B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6573016" w14:textId="5511A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9DC7EAE" w14:textId="592C46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AF4A604" w14:textId="2D7D727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691A1E7" w14:textId="505CB0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1BFCC21C" w14:textId="3167751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45084A1F" w14:textId="77777777" w:rsidTr="006949CA">
        <w:trPr>
          <w:trHeight w:val="473"/>
          <w:jc w:val="center"/>
        </w:trPr>
        <w:tc>
          <w:tcPr>
            <w:tcW w:w="178" w:type="pct"/>
          </w:tcPr>
          <w:p w14:paraId="23CA77EB"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9672566" w14:textId="25476AA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黄俞霖</w:t>
            </w:r>
          </w:p>
        </w:tc>
        <w:tc>
          <w:tcPr>
            <w:tcW w:w="1020" w:type="pct"/>
            <w:vAlign w:val="center"/>
          </w:tcPr>
          <w:p w14:paraId="75128847" w14:textId="246C97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桂中地区中华眼镜蛇咬伤的临床特征及影响预后的相关性研</w:t>
            </w:r>
            <w:r w:rsidRPr="00795B46">
              <w:rPr>
                <w:rFonts w:asciiTheme="minorEastAsia" w:hAnsiTheme="minorEastAsia" w:cs="宋体" w:hint="eastAsia"/>
                <w:color w:val="000000"/>
                <w:kern w:val="0"/>
                <w:sz w:val="22"/>
                <w:lang w:bidi="ar"/>
              </w:rPr>
              <w:lastRenderedPageBreak/>
              <w:t>究</w:t>
            </w:r>
          </w:p>
        </w:tc>
        <w:tc>
          <w:tcPr>
            <w:tcW w:w="230" w:type="pct"/>
            <w:vAlign w:val="center"/>
          </w:tcPr>
          <w:p w14:paraId="6302FDE8" w14:textId="6F81490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王健</w:t>
            </w:r>
          </w:p>
        </w:tc>
        <w:tc>
          <w:tcPr>
            <w:tcW w:w="242" w:type="pct"/>
            <w:vAlign w:val="center"/>
          </w:tcPr>
          <w:p w14:paraId="04D39FB3" w14:textId="544EA0F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5A25784" w14:textId="7EDB936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004335B" w14:textId="6599E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C32D9B7" w14:textId="2D99ED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5D7090B" w14:textId="04E71A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58297E1" w14:textId="4FF62A4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r>
            <w:r w:rsidRPr="00795B46">
              <w:rPr>
                <w:rFonts w:asciiTheme="minorEastAsia" w:hAnsiTheme="minorEastAsia" w:cs="Times New Roman"/>
                <w:color w:val="000000"/>
                <w:kern w:val="0"/>
                <w:sz w:val="22"/>
                <w:lang w:bidi="ar"/>
              </w:rPr>
              <w:lastRenderedPageBreak/>
              <w:t>8:00-15:00</w:t>
            </w:r>
          </w:p>
        </w:tc>
        <w:tc>
          <w:tcPr>
            <w:tcW w:w="365" w:type="pct"/>
            <w:vAlign w:val="center"/>
          </w:tcPr>
          <w:p w14:paraId="1E096503" w14:textId="451819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lastRenderedPageBreak/>
              <w:t>楼实验室</w:t>
            </w:r>
            <w:r w:rsidRPr="00795B46">
              <w:rPr>
                <w:rFonts w:asciiTheme="minorEastAsia" w:hAnsiTheme="minorEastAsia" w:cs="Times New Roman"/>
                <w:color w:val="000000"/>
                <w:kern w:val="0"/>
                <w:sz w:val="22"/>
                <w:lang w:bidi="ar"/>
              </w:rPr>
              <w:t>5</w:t>
            </w:r>
          </w:p>
        </w:tc>
        <w:tc>
          <w:tcPr>
            <w:tcW w:w="965" w:type="pct"/>
            <w:vAlign w:val="center"/>
          </w:tcPr>
          <w:p w14:paraId="6974E87F" w14:textId="363237D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24BA839" w14:textId="77777777" w:rsidTr="006949CA">
        <w:trPr>
          <w:trHeight w:val="473"/>
          <w:jc w:val="center"/>
        </w:trPr>
        <w:tc>
          <w:tcPr>
            <w:tcW w:w="178" w:type="pct"/>
          </w:tcPr>
          <w:p w14:paraId="55A86D9B"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81B398" w14:textId="42B41A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苏莹莹</w:t>
            </w:r>
          </w:p>
        </w:tc>
        <w:tc>
          <w:tcPr>
            <w:tcW w:w="1020" w:type="pct"/>
            <w:vAlign w:val="center"/>
          </w:tcPr>
          <w:p w14:paraId="3FD3915B" w14:textId="0E4FA1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碳青霉烯类耐药肺炎克雷伯菌的非产碳青霉烯酶耐药机制研究</w:t>
            </w:r>
          </w:p>
        </w:tc>
        <w:tc>
          <w:tcPr>
            <w:tcW w:w="230" w:type="pct"/>
            <w:vAlign w:val="center"/>
          </w:tcPr>
          <w:p w14:paraId="327C204F" w14:textId="4AC74D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5EF03EC7" w14:textId="07303F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1A54E75" w14:textId="1ECF81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DBFA323" w14:textId="390D1D3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BE25E3E" w14:textId="5ADBDB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764632FB" w14:textId="06B1867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E1ECBCE" w14:textId="5949B0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E7D8B27" w14:textId="7FB42F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315057F9" w14:textId="5BAB5FB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7F2D110" w14:textId="77777777" w:rsidTr="006949CA">
        <w:trPr>
          <w:trHeight w:val="473"/>
          <w:jc w:val="center"/>
        </w:trPr>
        <w:tc>
          <w:tcPr>
            <w:tcW w:w="178" w:type="pct"/>
          </w:tcPr>
          <w:p w14:paraId="5A40B1B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EDF538" w14:textId="429B3B1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刘燕萍</w:t>
            </w:r>
          </w:p>
        </w:tc>
        <w:tc>
          <w:tcPr>
            <w:tcW w:w="1020" w:type="pct"/>
            <w:vAlign w:val="center"/>
          </w:tcPr>
          <w:p w14:paraId="09E55358" w14:textId="357625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Septin9</w:t>
            </w:r>
            <w:r w:rsidRPr="00795B46">
              <w:rPr>
                <w:rFonts w:asciiTheme="minorEastAsia" w:hAnsiTheme="minorEastAsia" w:cs="宋体" w:hint="eastAsia"/>
                <w:color w:val="000000"/>
                <w:kern w:val="0"/>
                <w:sz w:val="22"/>
                <w:lang w:bidi="ar"/>
              </w:rPr>
              <w:t>基因甲基化和</w:t>
            </w:r>
            <w:r w:rsidRPr="00795B46">
              <w:rPr>
                <w:rFonts w:asciiTheme="minorEastAsia" w:hAnsiTheme="minorEastAsia" w:cs="Times New Roman"/>
                <w:color w:val="000000"/>
                <w:kern w:val="0"/>
                <w:sz w:val="22"/>
                <w:lang w:bidi="ar"/>
              </w:rPr>
              <w:t>CST4</w:t>
            </w:r>
            <w:r w:rsidRPr="00795B46">
              <w:rPr>
                <w:rFonts w:asciiTheme="minorEastAsia" w:hAnsiTheme="minorEastAsia" w:cs="宋体" w:hint="eastAsia"/>
                <w:color w:val="000000"/>
                <w:kern w:val="0"/>
                <w:sz w:val="22"/>
                <w:lang w:bidi="ar"/>
              </w:rPr>
              <w:t>及</w:t>
            </w:r>
            <w:r w:rsidRPr="00795B46">
              <w:rPr>
                <w:rFonts w:asciiTheme="minorEastAsia" w:hAnsiTheme="minorEastAsia" w:cs="Times New Roman"/>
                <w:color w:val="000000"/>
                <w:kern w:val="0"/>
                <w:sz w:val="22"/>
                <w:lang w:bidi="ar"/>
              </w:rPr>
              <w:t>25(OH)D</w:t>
            </w:r>
            <w:r w:rsidRPr="00795B46">
              <w:rPr>
                <w:rFonts w:asciiTheme="minorEastAsia" w:hAnsiTheme="minorEastAsia" w:cs="宋体" w:hint="eastAsia"/>
                <w:color w:val="000000"/>
                <w:kern w:val="0"/>
                <w:sz w:val="22"/>
                <w:lang w:bidi="ar"/>
              </w:rPr>
              <w:t>联合检测在结直肠癌中的临床价值研究</w:t>
            </w:r>
          </w:p>
        </w:tc>
        <w:tc>
          <w:tcPr>
            <w:tcW w:w="230" w:type="pct"/>
            <w:vAlign w:val="center"/>
          </w:tcPr>
          <w:p w14:paraId="3DBAFCF5" w14:textId="26866B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987205D" w14:textId="798447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FF17610" w14:textId="6C14BFB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D4B1B54" w14:textId="07FCC58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5644559" w14:textId="46A3B2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C54D63" w14:textId="5703F5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6369193" w14:textId="4F042B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67BA09A" w14:textId="057409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5FCD0983" w14:textId="781209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08516400" w14:textId="77777777" w:rsidTr="006949CA">
        <w:trPr>
          <w:trHeight w:val="473"/>
          <w:jc w:val="center"/>
        </w:trPr>
        <w:tc>
          <w:tcPr>
            <w:tcW w:w="178" w:type="pct"/>
          </w:tcPr>
          <w:p w14:paraId="30CB13F4"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9C94D6E" w14:textId="164A156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胥小丽</w:t>
            </w:r>
          </w:p>
        </w:tc>
        <w:tc>
          <w:tcPr>
            <w:tcW w:w="1020" w:type="pct"/>
            <w:vAlign w:val="center"/>
          </w:tcPr>
          <w:p w14:paraId="3AAC7457" w14:textId="03D618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精神分裂症患者治疗前后外周血</w:t>
            </w:r>
            <w:r w:rsidRPr="00795B46">
              <w:rPr>
                <w:rFonts w:asciiTheme="minorEastAsia" w:hAnsiTheme="minorEastAsia" w:cs="Times New Roman"/>
                <w:color w:val="000000"/>
                <w:kern w:val="0"/>
                <w:sz w:val="22"/>
                <w:lang w:bidi="ar"/>
              </w:rPr>
              <w:t>HCY</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NLR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CRP</w:t>
            </w:r>
            <w:r w:rsidRPr="00795B46">
              <w:rPr>
                <w:rFonts w:asciiTheme="minorEastAsia" w:hAnsiTheme="minorEastAsia" w:cs="宋体" w:hint="eastAsia"/>
                <w:color w:val="000000"/>
                <w:kern w:val="0"/>
                <w:sz w:val="22"/>
                <w:lang w:bidi="ar"/>
              </w:rPr>
              <w:t>水平及相关性研究</w:t>
            </w:r>
          </w:p>
        </w:tc>
        <w:tc>
          <w:tcPr>
            <w:tcW w:w="230" w:type="pct"/>
            <w:vAlign w:val="center"/>
          </w:tcPr>
          <w:p w14:paraId="04F7FF5B" w14:textId="07656E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390C000E" w14:textId="374D836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C6AE331" w14:textId="72FDBC0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B9A9AED" w14:textId="028181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53664EC" w14:textId="66B5C0F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2CA57A7" w14:textId="5259DC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79151B2" w14:textId="495792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CF80411" w14:textId="21F77E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w:t>
            </w:r>
            <w:r w:rsidRPr="00795B46">
              <w:rPr>
                <w:rFonts w:asciiTheme="minorEastAsia" w:hAnsiTheme="minorEastAsia" w:cs="宋体" w:hint="eastAsia"/>
                <w:color w:val="000000"/>
                <w:kern w:val="0"/>
                <w:sz w:val="22"/>
                <w:lang w:bidi="ar"/>
              </w:rPr>
              <w:lastRenderedPageBreak/>
              <w:t>室</w:t>
            </w:r>
          </w:p>
        </w:tc>
        <w:tc>
          <w:tcPr>
            <w:tcW w:w="965" w:type="pct"/>
            <w:vAlign w:val="center"/>
          </w:tcPr>
          <w:p w14:paraId="71C0B0F4" w14:textId="348A1B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0806C6F" w14:textId="77777777" w:rsidTr="006949CA">
        <w:trPr>
          <w:trHeight w:val="473"/>
          <w:jc w:val="center"/>
        </w:trPr>
        <w:tc>
          <w:tcPr>
            <w:tcW w:w="178" w:type="pct"/>
          </w:tcPr>
          <w:p w14:paraId="46468C7F"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88C938" w14:textId="62F00A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黎凤元</w:t>
            </w:r>
          </w:p>
        </w:tc>
        <w:tc>
          <w:tcPr>
            <w:tcW w:w="1020" w:type="pct"/>
            <w:vAlign w:val="center"/>
          </w:tcPr>
          <w:p w14:paraId="699C1E17" w14:textId="059E7D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降钙素原、乳酸及</w:t>
            </w:r>
            <w:r w:rsidRPr="00795B46">
              <w:rPr>
                <w:rFonts w:asciiTheme="minorEastAsia" w:hAnsiTheme="minorEastAsia" w:cs="Times New Roman"/>
                <w:color w:val="000000"/>
                <w:kern w:val="0"/>
                <w:sz w:val="22"/>
                <w:lang w:bidi="ar"/>
              </w:rPr>
              <w:t>C</w:t>
            </w:r>
            <w:r w:rsidRPr="00795B46">
              <w:rPr>
                <w:rFonts w:asciiTheme="minorEastAsia" w:hAnsiTheme="minorEastAsia" w:cs="宋体" w:hint="eastAsia"/>
                <w:color w:val="000000"/>
                <w:kern w:val="0"/>
                <w:sz w:val="22"/>
                <w:lang w:bidi="ar"/>
              </w:rPr>
              <w:t>反应蛋白</w:t>
            </w:r>
            <w:r w:rsidRPr="00795B46">
              <w:rPr>
                <w:rFonts w:asciiTheme="minorEastAsia" w:hAnsiTheme="minorEastAsia" w:cs="Times New Roman"/>
                <w:color w:val="000000"/>
                <w:kern w:val="0"/>
                <w:sz w:val="22"/>
                <w:lang w:bidi="ar"/>
              </w:rPr>
              <w:t>/</w:t>
            </w:r>
            <w:r w:rsidRPr="00795B46">
              <w:rPr>
                <w:rFonts w:asciiTheme="minorEastAsia" w:hAnsiTheme="minorEastAsia" w:cs="宋体" w:hint="eastAsia"/>
                <w:color w:val="000000"/>
                <w:kern w:val="0"/>
                <w:sz w:val="22"/>
                <w:lang w:bidi="ar"/>
              </w:rPr>
              <w:t>白蛋白比值在糖尿病合并脓毒症严重程度的预测价值</w:t>
            </w:r>
          </w:p>
        </w:tc>
        <w:tc>
          <w:tcPr>
            <w:tcW w:w="230" w:type="pct"/>
            <w:vAlign w:val="center"/>
          </w:tcPr>
          <w:p w14:paraId="253B53C4" w14:textId="65EFDB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70093FE5" w14:textId="1B2B0D5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DE52F26" w14:textId="7633C1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C4EA17E" w14:textId="197276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7F962CB2" w14:textId="7EE318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F3DA545" w14:textId="07E5548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AFA249A" w14:textId="5F039C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95B0E4D" w14:textId="3128F53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25405819" w14:textId="4301786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222DA82A" w14:textId="77777777" w:rsidTr="006949CA">
        <w:trPr>
          <w:trHeight w:val="473"/>
          <w:jc w:val="center"/>
        </w:trPr>
        <w:tc>
          <w:tcPr>
            <w:tcW w:w="178" w:type="pct"/>
          </w:tcPr>
          <w:p w14:paraId="0F0C840D"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329B3F" w14:textId="731A81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张平安</w:t>
            </w:r>
          </w:p>
        </w:tc>
        <w:tc>
          <w:tcPr>
            <w:tcW w:w="1020" w:type="pct"/>
            <w:vAlign w:val="center"/>
          </w:tcPr>
          <w:p w14:paraId="267AA664" w14:textId="10DDC9E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柳州地区泌尿系结石与代谢综合征相关性研究</w:t>
            </w:r>
          </w:p>
        </w:tc>
        <w:tc>
          <w:tcPr>
            <w:tcW w:w="230" w:type="pct"/>
            <w:vAlign w:val="center"/>
          </w:tcPr>
          <w:p w14:paraId="4A4E1063" w14:textId="085266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杨峥</w:t>
            </w:r>
          </w:p>
        </w:tc>
        <w:tc>
          <w:tcPr>
            <w:tcW w:w="242" w:type="pct"/>
            <w:vAlign w:val="center"/>
          </w:tcPr>
          <w:p w14:paraId="2FD77970" w14:textId="454EF5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85A7E7F" w14:textId="15C58EF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2B3D2E9" w14:textId="3123E1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7AF0964" w14:textId="56D580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1080583" w14:textId="577C9B9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BC857AC" w14:textId="7361E6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FD8163C" w14:textId="522CF1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3FD9D0D7" w14:textId="44F3CD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w:t>
            </w:r>
            <w:r w:rsidRPr="00795B46">
              <w:rPr>
                <w:rFonts w:asciiTheme="minorEastAsia" w:hAnsiTheme="minorEastAsia" w:cs="宋体" w:hint="eastAsia"/>
                <w:color w:val="000000"/>
                <w:kern w:val="0"/>
                <w:sz w:val="22"/>
                <w:lang w:bidi="ar"/>
              </w:rPr>
              <w:lastRenderedPageBreak/>
              <w:t>导师</w:t>
            </w:r>
          </w:p>
        </w:tc>
      </w:tr>
      <w:tr w:rsidR="00795B46" w:rsidRPr="00BC54B9" w14:paraId="12817CB8" w14:textId="77777777" w:rsidTr="006949CA">
        <w:trPr>
          <w:trHeight w:val="473"/>
          <w:jc w:val="center"/>
        </w:trPr>
        <w:tc>
          <w:tcPr>
            <w:tcW w:w="178" w:type="pct"/>
          </w:tcPr>
          <w:p w14:paraId="5AE2169E"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8A901B" w14:textId="48F5FA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汤思</w:t>
            </w:r>
          </w:p>
        </w:tc>
        <w:tc>
          <w:tcPr>
            <w:tcW w:w="1020" w:type="pct"/>
            <w:vAlign w:val="center"/>
          </w:tcPr>
          <w:p w14:paraId="14C721B8" w14:textId="5AC811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血脂水平与甲状腺癌进展及其病理特征的相关性研究</w:t>
            </w:r>
          </w:p>
        </w:tc>
        <w:tc>
          <w:tcPr>
            <w:tcW w:w="230" w:type="pct"/>
            <w:vAlign w:val="center"/>
          </w:tcPr>
          <w:p w14:paraId="36655561" w14:textId="52BFA6D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6889334B" w14:textId="160202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281A1E7" w14:textId="7BBC80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22D1D11" w14:textId="220A711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7C102A5" w14:textId="44F754D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28F5C51" w14:textId="446E833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0D56A3D" w14:textId="77248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65985B1" w14:textId="298664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636AC7D7" w14:textId="4532B54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15A1C88" w14:textId="77777777" w:rsidTr="006949CA">
        <w:trPr>
          <w:trHeight w:val="473"/>
          <w:jc w:val="center"/>
        </w:trPr>
        <w:tc>
          <w:tcPr>
            <w:tcW w:w="178" w:type="pct"/>
          </w:tcPr>
          <w:p w14:paraId="77A34E6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032C64" w14:textId="4FCC394D" w:rsidR="00795B46" w:rsidRPr="00795B46" w:rsidRDefault="00795B46" w:rsidP="00795B46">
            <w:pPr>
              <w:spacing w:line="400" w:lineRule="exact"/>
              <w:jc w:val="center"/>
              <w:rPr>
                <w:rFonts w:asciiTheme="minorEastAsia" w:hAnsiTheme="minorEastAsia"/>
                <w:sz w:val="22"/>
                <w:highlight w:val="yellow"/>
              </w:rPr>
            </w:pPr>
            <w:r w:rsidRPr="00795B46">
              <w:rPr>
                <w:rFonts w:asciiTheme="minorEastAsia" w:hAnsiTheme="minorEastAsia" w:cs="宋体" w:hint="eastAsia"/>
                <w:color w:val="000000"/>
                <w:kern w:val="0"/>
                <w:sz w:val="22"/>
                <w:lang w:bidi="ar"/>
              </w:rPr>
              <w:t>陆素萍</w:t>
            </w:r>
          </w:p>
        </w:tc>
        <w:tc>
          <w:tcPr>
            <w:tcW w:w="1020" w:type="pct"/>
            <w:vAlign w:val="center"/>
          </w:tcPr>
          <w:p w14:paraId="47CADF0E" w14:textId="0721C9FD" w:rsidR="00795B46" w:rsidRPr="00795B46" w:rsidRDefault="00795B46" w:rsidP="00795B46">
            <w:pPr>
              <w:spacing w:line="400" w:lineRule="exact"/>
              <w:jc w:val="center"/>
              <w:rPr>
                <w:rFonts w:asciiTheme="minorEastAsia" w:hAnsiTheme="minorEastAsia"/>
                <w:sz w:val="22"/>
                <w:highlight w:val="yellow"/>
              </w:rPr>
            </w:pPr>
            <w:r w:rsidRPr="00795B46">
              <w:rPr>
                <w:rFonts w:asciiTheme="minorEastAsia" w:hAnsiTheme="minorEastAsia" w:cs="宋体" w:hint="eastAsia"/>
                <w:color w:val="000000"/>
                <w:kern w:val="0"/>
                <w:sz w:val="22"/>
                <w:lang w:bidi="ar"/>
              </w:rPr>
              <w:t>播散性非结核分枝杆菌病与非结核分枝杆菌肺病临床特征及实验室结果对比分析</w:t>
            </w:r>
          </w:p>
        </w:tc>
        <w:tc>
          <w:tcPr>
            <w:tcW w:w="230" w:type="pct"/>
            <w:vAlign w:val="center"/>
          </w:tcPr>
          <w:p w14:paraId="4CDBF70C" w14:textId="7FAA794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2DA174D5" w14:textId="749F6A9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60BD151" w14:textId="0125FEB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E69E446" w14:textId="6099F21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F670EB9" w14:textId="1574A72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FAC9904" w14:textId="6734C1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B76DEB5" w14:textId="3E3A2D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4A9EB1" w14:textId="0BC12E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7BB6DD70" w14:textId="2EA36E48"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1DF8F67E" w14:textId="77777777" w:rsidTr="006949CA">
        <w:trPr>
          <w:trHeight w:val="473"/>
          <w:jc w:val="center"/>
        </w:trPr>
        <w:tc>
          <w:tcPr>
            <w:tcW w:w="178" w:type="pct"/>
          </w:tcPr>
          <w:p w14:paraId="77C6BA76"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EC28B8" w14:textId="4A8BBF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高露兰</w:t>
            </w:r>
          </w:p>
        </w:tc>
        <w:tc>
          <w:tcPr>
            <w:tcW w:w="1020" w:type="pct"/>
            <w:vAlign w:val="center"/>
          </w:tcPr>
          <w:p w14:paraId="07E2EB65" w14:textId="22EBC00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基于数据库多角度分析硫胺素响应性巨幼细胞贫血综合征及核心基因</w:t>
            </w:r>
            <w:r w:rsidRPr="00795B46">
              <w:rPr>
                <w:rFonts w:asciiTheme="minorEastAsia" w:hAnsiTheme="minorEastAsia" w:cs="Times New Roman"/>
                <w:color w:val="000000"/>
                <w:kern w:val="0"/>
                <w:sz w:val="22"/>
                <w:lang w:bidi="ar"/>
              </w:rPr>
              <w:t>SLC19A2</w:t>
            </w:r>
            <w:r w:rsidRPr="00795B46">
              <w:rPr>
                <w:rFonts w:asciiTheme="minorEastAsia" w:hAnsiTheme="minorEastAsia" w:cs="宋体" w:hint="eastAsia"/>
                <w:color w:val="000000"/>
                <w:kern w:val="0"/>
                <w:sz w:val="22"/>
                <w:lang w:bidi="ar"/>
              </w:rPr>
              <w:t>的机制</w:t>
            </w:r>
          </w:p>
        </w:tc>
        <w:tc>
          <w:tcPr>
            <w:tcW w:w="230" w:type="pct"/>
            <w:vAlign w:val="center"/>
          </w:tcPr>
          <w:p w14:paraId="276D3F49" w14:textId="58E0CAC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252192D6" w14:textId="446A2CA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40AE1E1" w14:textId="5C0510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08828D1" w14:textId="2B6136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292969F" w14:textId="078D26A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CA90A2F" w14:textId="1FD93A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BF889CD" w14:textId="612E69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8CB24BC" w14:textId="295E32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44D2109" w14:textId="764B316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052FE51B" w14:textId="77777777" w:rsidTr="006949CA">
        <w:trPr>
          <w:trHeight w:val="473"/>
          <w:jc w:val="center"/>
        </w:trPr>
        <w:tc>
          <w:tcPr>
            <w:tcW w:w="178" w:type="pct"/>
          </w:tcPr>
          <w:p w14:paraId="21464101"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38951D" w14:textId="3DB71D2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韦例村</w:t>
            </w:r>
          </w:p>
        </w:tc>
        <w:tc>
          <w:tcPr>
            <w:tcW w:w="1020" w:type="pct"/>
            <w:vAlign w:val="center"/>
          </w:tcPr>
          <w:p w14:paraId="58BD3387" w14:textId="53F5A24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25-</w:t>
            </w:r>
            <w:r w:rsidRPr="00795B46">
              <w:rPr>
                <w:rFonts w:asciiTheme="minorEastAsia" w:hAnsiTheme="minorEastAsia" w:cs="宋体" w:hint="eastAsia"/>
                <w:color w:val="000000"/>
                <w:kern w:val="0"/>
                <w:sz w:val="22"/>
                <w:lang w:bidi="ar"/>
              </w:rPr>
              <w:t>羟基维生素</w:t>
            </w:r>
            <w:r w:rsidRPr="00795B46">
              <w:rPr>
                <w:rFonts w:asciiTheme="minorEastAsia" w:hAnsiTheme="minorEastAsia" w:cs="Times New Roman"/>
                <w:color w:val="000000"/>
                <w:kern w:val="0"/>
                <w:sz w:val="22"/>
                <w:lang w:bidi="ar"/>
              </w:rPr>
              <w:t>D</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T</w:t>
            </w:r>
            <w:r w:rsidRPr="00795B46">
              <w:rPr>
                <w:rFonts w:asciiTheme="minorEastAsia" w:hAnsiTheme="minorEastAsia" w:cs="宋体" w:hint="eastAsia"/>
                <w:color w:val="000000"/>
                <w:kern w:val="0"/>
                <w:sz w:val="22"/>
                <w:lang w:bidi="ar"/>
              </w:rPr>
              <w:t>细胞亚群及尿蛋白与</w:t>
            </w:r>
            <w:r w:rsidRPr="00795B46">
              <w:rPr>
                <w:rFonts w:asciiTheme="minorEastAsia" w:hAnsiTheme="minorEastAsia" w:cs="Times New Roman"/>
                <w:color w:val="000000"/>
                <w:kern w:val="0"/>
                <w:sz w:val="22"/>
                <w:lang w:bidi="ar"/>
              </w:rPr>
              <w:t>IgA</w:t>
            </w:r>
            <w:r w:rsidRPr="00795B46">
              <w:rPr>
                <w:rFonts w:asciiTheme="minorEastAsia" w:hAnsiTheme="minorEastAsia" w:cs="宋体" w:hint="eastAsia"/>
                <w:color w:val="000000"/>
                <w:kern w:val="0"/>
                <w:sz w:val="22"/>
                <w:lang w:bidi="ar"/>
              </w:rPr>
              <w:t>肾病的相关研究</w:t>
            </w:r>
          </w:p>
        </w:tc>
        <w:tc>
          <w:tcPr>
            <w:tcW w:w="230" w:type="pct"/>
            <w:vAlign w:val="center"/>
          </w:tcPr>
          <w:p w14:paraId="6D6EB282" w14:textId="11E2915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AC317B7" w14:textId="3417D53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971B64D" w14:textId="77E17F6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A6B7440" w14:textId="71D7D78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75791A4" w14:textId="134FB6C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57B2AFA" w14:textId="2F72982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12C8FF7" w14:textId="21DE9A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59BB3B9" w14:textId="584C055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614A9480" w14:textId="07902A3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2B767B70" w14:textId="77777777" w:rsidTr="006949CA">
        <w:trPr>
          <w:trHeight w:val="473"/>
          <w:jc w:val="center"/>
        </w:trPr>
        <w:tc>
          <w:tcPr>
            <w:tcW w:w="178" w:type="pct"/>
          </w:tcPr>
          <w:p w14:paraId="4A312A35"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2D1B67" w14:textId="39444D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聂柳英</w:t>
            </w:r>
          </w:p>
        </w:tc>
        <w:tc>
          <w:tcPr>
            <w:tcW w:w="1020" w:type="pct"/>
            <w:vAlign w:val="center"/>
          </w:tcPr>
          <w:p w14:paraId="6C812AB0" w14:textId="54D97A9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血栓弹力图（</w:t>
            </w:r>
            <w:r w:rsidRPr="00795B46">
              <w:rPr>
                <w:rFonts w:asciiTheme="minorEastAsia" w:hAnsiTheme="minorEastAsia" w:cs="Times New Roman"/>
                <w:color w:val="000000"/>
                <w:kern w:val="0"/>
                <w:sz w:val="22"/>
                <w:lang w:bidi="ar"/>
              </w:rPr>
              <w:t xml:space="preserve">TEG </w:t>
            </w:r>
            <w:r w:rsidRPr="00795B46">
              <w:rPr>
                <w:rFonts w:asciiTheme="minorEastAsia" w:hAnsiTheme="minorEastAsia" w:cs="宋体" w:hint="eastAsia"/>
                <w:color w:val="000000"/>
                <w:kern w:val="0"/>
                <w:sz w:val="22"/>
                <w:lang w:bidi="ar"/>
              </w:rPr>
              <w:t>）在脓毒症及合并</w:t>
            </w:r>
            <w:r w:rsidRPr="00795B46">
              <w:rPr>
                <w:rFonts w:asciiTheme="minorEastAsia" w:hAnsiTheme="minorEastAsia" w:cs="Times New Roman"/>
                <w:color w:val="000000"/>
                <w:kern w:val="0"/>
                <w:sz w:val="22"/>
                <w:lang w:bidi="ar"/>
              </w:rPr>
              <w:t xml:space="preserve"> DIC </w:t>
            </w:r>
            <w:r w:rsidRPr="00795B46">
              <w:rPr>
                <w:rFonts w:asciiTheme="minorEastAsia" w:hAnsiTheme="minorEastAsia" w:cs="宋体" w:hint="eastAsia"/>
                <w:color w:val="000000"/>
                <w:kern w:val="0"/>
                <w:sz w:val="22"/>
                <w:lang w:bidi="ar"/>
              </w:rPr>
              <w:t>患者的临床诊断价值研究</w:t>
            </w:r>
          </w:p>
        </w:tc>
        <w:tc>
          <w:tcPr>
            <w:tcW w:w="230" w:type="pct"/>
            <w:vAlign w:val="center"/>
          </w:tcPr>
          <w:p w14:paraId="324F8DD6" w14:textId="453FFA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310113CC" w14:textId="3456199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16156C6" w14:textId="1444FD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E4A9F5A" w14:textId="17E1CFC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FD02D17" w14:textId="15EDE0F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05EACB1" w14:textId="58D1201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B13B3FA" w14:textId="76C7D88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DEC6811" w14:textId="011F4A6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216143E5" w14:textId="79359AC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0C94C0A4" w14:textId="77777777" w:rsidTr="006949CA">
        <w:trPr>
          <w:trHeight w:val="473"/>
          <w:jc w:val="center"/>
        </w:trPr>
        <w:tc>
          <w:tcPr>
            <w:tcW w:w="178" w:type="pct"/>
          </w:tcPr>
          <w:p w14:paraId="64B3A45D"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B55EAC" w14:textId="587250A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钟丽平</w:t>
            </w:r>
          </w:p>
        </w:tc>
        <w:tc>
          <w:tcPr>
            <w:tcW w:w="1020" w:type="pct"/>
            <w:vAlign w:val="center"/>
          </w:tcPr>
          <w:p w14:paraId="7AFDD2FC" w14:textId="0245DBB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多发性骨髓瘤患者合并侵袭性真菌感染的影响因素分析及列线图预测模型构建</w:t>
            </w:r>
          </w:p>
        </w:tc>
        <w:tc>
          <w:tcPr>
            <w:tcW w:w="230" w:type="pct"/>
            <w:vAlign w:val="center"/>
          </w:tcPr>
          <w:p w14:paraId="7693F9F7" w14:textId="0A293A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李若林</w:t>
            </w:r>
          </w:p>
        </w:tc>
        <w:tc>
          <w:tcPr>
            <w:tcW w:w="242" w:type="pct"/>
            <w:vAlign w:val="center"/>
          </w:tcPr>
          <w:p w14:paraId="25E972A4" w14:textId="619A514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7DFC570" w14:textId="6D4C24D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EA61495" w14:textId="3A0F10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4706921" w14:textId="0C4646C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77DD806" w14:textId="77919DE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1D5517F" w14:textId="07A39A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FA43D85" w14:textId="26E064E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AD8DCA1" w14:textId="7A58BEE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何 雨  副主任技师 硕士生导师</w:t>
            </w:r>
          </w:p>
        </w:tc>
      </w:tr>
      <w:tr w:rsidR="00795B46" w:rsidRPr="00BC54B9" w14:paraId="7F14FC26" w14:textId="77777777" w:rsidTr="006949CA">
        <w:trPr>
          <w:trHeight w:val="473"/>
          <w:jc w:val="center"/>
        </w:trPr>
        <w:tc>
          <w:tcPr>
            <w:tcW w:w="178" w:type="pct"/>
          </w:tcPr>
          <w:p w14:paraId="618F913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C300E9" w14:textId="53715B9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莫丽玲</w:t>
            </w:r>
          </w:p>
        </w:tc>
        <w:tc>
          <w:tcPr>
            <w:tcW w:w="1020" w:type="pct"/>
            <w:vAlign w:val="center"/>
          </w:tcPr>
          <w:p w14:paraId="6306D63D" w14:textId="76BAD7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住院患者中细菌所致血流感染的感染指标和危险因素探讨</w:t>
            </w:r>
          </w:p>
        </w:tc>
        <w:tc>
          <w:tcPr>
            <w:tcW w:w="230" w:type="pct"/>
            <w:vAlign w:val="center"/>
          </w:tcPr>
          <w:p w14:paraId="1855DC12" w14:textId="1FAB99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梁宏洁</w:t>
            </w:r>
          </w:p>
        </w:tc>
        <w:tc>
          <w:tcPr>
            <w:tcW w:w="242" w:type="pct"/>
            <w:vAlign w:val="center"/>
          </w:tcPr>
          <w:p w14:paraId="30E86652" w14:textId="68DA8D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EAA3213" w14:textId="3FA2B6A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24FFE62" w14:textId="1A9207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1DEDCA2" w14:textId="22842FC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DC2DCF6" w14:textId="282ABD7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7A3A65B" w14:textId="775871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C31B47E" w14:textId="1257B71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29E631E6" w14:textId="0135459B"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19D93A81" w14:textId="77777777" w:rsidTr="006949CA">
        <w:trPr>
          <w:trHeight w:val="473"/>
          <w:jc w:val="center"/>
        </w:trPr>
        <w:tc>
          <w:tcPr>
            <w:tcW w:w="178" w:type="pct"/>
          </w:tcPr>
          <w:p w14:paraId="6B1E0991"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A61EC8B" w14:textId="0F9D06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王文丽</w:t>
            </w:r>
          </w:p>
        </w:tc>
        <w:tc>
          <w:tcPr>
            <w:tcW w:w="1020" w:type="pct"/>
            <w:vAlign w:val="center"/>
          </w:tcPr>
          <w:p w14:paraId="19BC8DDB" w14:textId="0EC333A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系统性硬化症心脏受累的危险因素分析及预测模型的建立与验证</w:t>
            </w:r>
          </w:p>
        </w:tc>
        <w:tc>
          <w:tcPr>
            <w:tcW w:w="230" w:type="pct"/>
            <w:vAlign w:val="center"/>
          </w:tcPr>
          <w:p w14:paraId="719AB9B0" w14:textId="41DCB7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57D27871" w14:textId="1A5280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0636948" w14:textId="256C71A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0CACE04" w14:textId="3DEC8E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F4E47A5" w14:textId="53061D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91F56C4" w14:textId="0DE73D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2505E2C" w14:textId="7447DF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0395D9A" w14:textId="2B6B99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3C8CFD1" w14:textId="7570C69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3BB8029C" w14:textId="77777777" w:rsidTr="006949CA">
        <w:trPr>
          <w:trHeight w:val="473"/>
          <w:jc w:val="center"/>
        </w:trPr>
        <w:tc>
          <w:tcPr>
            <w:tcW w:w="178" w:type="pct"/>
          </w:tcPr>
          <w:p w14:paraId="4B0DABF3"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8A6F67" w14:textId="61A8A7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覃珊珊</w:t>
            </w:r>
          </w:p>
        </w:tc>
        <w:tc>
          <w:tcPr>
            <w:tcW w:w="1020" w:type="pct"/>
            <w:vAlign w:val="center"/>
          </w:tcPr>
          <w:p w14:paraId="67E0B25C" w14:textId="305E73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肺炎克雷伯院内感染的流行病学研究及耐药分析</w:t>
            </w:r>
          </w:p>
        </w:tc>
        <w:tc>
          <w:tcPr>
            <w:tcW w:w="230" w:type="pct"/>
            <w:vAlign w:val="center"/>
          </w:tcPr>
          <w:p w14:paraId="32275B80" w14:textId="50907EB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罗佐杰</w:t>
            </w:r>
          </w:p>
        </w:tc>
        <w:tc>
          <w:tcPr>
            <w:tcW w:w="242" w:type="pct"/>
            <w:vAlign w:val="center"/>
          </w:tcPr>
          <w:p w14:paraId="2AEDFC71" w14:textId="43692A1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6FA44B6" w14:textId="5ECBA4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A2A9C6F" w14:textId="64A88B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5FC02F81" w14:textId="5AA290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AEB5841" w14:textId="6FB5DE3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1A5A122" w14:textId="0922B1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A23885E" w14:textId="5A20AD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30335105" w14:textId="1559832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5A8B3C41" w14:textId="77777777" w:rsidTr="006949CA">
        <w:trPr>
          <w:trHeight w:val="473"/>
          <w:jc w:val="center"/>
        </w:trPr>
        <w:tc>
          <w:tcPr>
            <w:tcW w:w="178" w:type="pct"/>
          </w:tcPr>
          <w:p w14:paraId="4545D1B8" w14:textId="77777777" w:rsidR="00795B46" w:rsidRPr="00201764" w:rsidRDefault="00795B46" w:rsidP="00795B4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8B66B9" w14:textId="2A2BD7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陆雨</w:t>
            </w:r>
          </w:p>
        </w:tc>
        <w:tc>
          <w:tcPr>
            <w:tcW w:w="1020" w:type="pct"/>
            <w:vAlign w:val="center"/>
          </w:tcPr>
          <w:p w14:paraId="58F089BE" w14:textId="577C2E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沙门氏菌</w:t>
            </w:r>
            <w:r w:rsidRPr="00795B46">
              <w:rPr>
                <w:rFonts w:asciiTheme="minorEastAsia" w:hAnsiTheme="minorEastAsia" w:cs="Times New Roman"/>
                <w:color w:val="000000"/>
                <w:kern w:val="0"/>
                <w:sz w:val="22"/>
                <w:lang w:bidi="ar"/>
              </w:rPr>
              <w:t>LAMP-LFD</w:t>
            </w:r>
            <w:r w:rsidRPr="00795B46">
              <w:rPr>
                <w:rFonts w:asciiTheme="minorEastAsia" w:hAnsiTheme="minorEastAsia" w:cs="宋体" w:hint="eastAsia"/>
                <w:color w:val="000000"/>
                <w:kern w:val="0"/>
                <w:sz w:val="22"/>
                <w:lang w:bidi="ar"/>
              </w:rPr>
              <w:t>快速检测方法的建立与初步应用</w:t>
            </w:r>
          </w:p>
        </w:tc>
        <w:tc>
          <w:tcPr>
            <w:tcW w:w="230" w:type="pct"/>
            <w:vAlign w:val="center"/>
          </w:tcPr>
          <w:p w14:paraId="1EE12341" w14:textId="3EA2291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3E12374D" w14:textId="662D38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BE051C6" w14:textId="28E563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7ADF9BD" w14:textId="5877EE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78529535" w14:textId="3EF8EB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3331262" w14:textId="587A22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9550475" w14:textId="65AE33C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D98C197" w14:textId="4B1A8C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28478377" w14:textId="5DDC1F77"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433CD5" w:rsidRPr="00BC54B9" w14:paraId="6E4B51F8" w14:textId="77777777" w:rsidTr="00CB4667">
        <w:trPr>
          <w:trHeight w:val="473"/>
          <w:jc w:val="center"/>
        </w:trPr>
        <w:tc>
          <w:tcPr>
            <w:tcW w:w="178" w:type="pct"/>
          </w:tcPr>
          <w:p w14:paraId="3EB49C41"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1DB36DE" w14:textId="2DA325B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徐文凤</w:t>
            </w:r>
          </w:p>
        </w:tc>
        <w:tc>
          <w:tcPr>
            <w:tcW w:w="1020" w:type="pct"/>
            <w:vAlign w:val="center"/>
          </w:tcPr>
          <w:p w14:paraId="41D4A08A" w14:textId="66E9A8A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PPARα抑制氧化应激在ARHL中的机制研究</w:t>
            </w:r>
          </w:p>
        </w:tc>
        <w:tc>
          <w:tcPr>
            <w:tcW w:w="230" w:type="pct"/>
            <w:vAlign w:val="center"/>
          </w:tcPr>
          <w:p w14:paraId="151FA953" w14:textId="2CF8E99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7AAF8ACC" w14:textId="6425F92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B6CB669" w14:textId="1FD543D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549EAF30" w14:textId="53973DD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6B3A47E" w14:textId="6C2BE1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4BA70BC" w14:textId="6A8461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F83928B" w14:textId="7397AEF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0599CBD2" w14:textId="1D1FD11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68A5EC6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06BCF7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303C99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4359CE9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782CEB49" w14:textId="67577928"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624F9006" w14:textId="77777777" w:rsidTr="00CB4667">
        <w:trPr>
          <w:trHeight w:val="473"/>
          <w:jc w:val="center"/>
        </w:trPr>
        <w:tc>
          <w:tcPr>
            <w:tcW w:w="178" w:type="pct"/>
          </w:tcPr>
          <w:p w14:paraId="78A45E77"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C8FE21" w14:textId="21CFDF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柯盛辉</w:t>
            </w:r>
          </w:p>
        </w:tc>
        <w:tc>
          <w:tcPr>
            <w:tcW w:w="1020" w:type="pct"/>
            <w:vAlign w:val="center"/>
          </w:tcPr>
          <w:p w14:paraId="3DCA1E6A" w14:textId="3EBE27E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树鼩骨骼肌卫星细胞模型的建立以及辐射损伤的机制研究</w:t>
            </w:r>
          </w:p>
        </w:tc>
        <w:tc>
          <w:tcPr>
            <w:tcW w:w="230" w:type="pct"/>
            <w:vAlign w:val="center"/>
          </w:tcPr>
          <w:p w14:paraId="0DFDADF7" w14:textId="200D090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何光耀</w:t>
            </w:r>
          </w:p>
        </w:tc>
        <w:tc>
          <w:tcPr>
            <w:tcW w:w="242" w:type="pct"/>
            <w:vAlign w:val="center"/>
          </w:tcPr>
          <w:p w14:paraId="58078DF5" w14:textId="2F1F478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4DDD6CE" w14:textId="5E07C98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3D867EC5" w14:textId="6BCC194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BBA0E8D" w14:textId="0FF3EB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BCD1FE5" w14:textId="1BADCEA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74D8AF3" w14:textId="75DE301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4D888A9" w14:textId="67E8B9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w:t>
            </w:r>
            <w:r w:rsidRPr="00433CD5">
              <w:rPr>
                <w:rFonts w:asciiTheme="minorEastAsia" w:hAnsiTheme="minorEastAsia" w:hint="eastAsia"/>
                <w:color w:val="000000"/>
                <w:sz w:val="22"/>
              </w:rPr>
              <w:lastRenderedPageBreak/>
              <w:t>生办公室</w:t>
            </w:r>
          </w:p>
        </w:tc>
        <w:tc>
          <w:tcPr>
            <w:tcW w:w="965" w:type="pct"/>
          </w:tcPr>
          <w:p w14:paraId="660E279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810B51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4006E9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5F9FE0B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21FF82F4" w14:textId="137C8CF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56291C5A" w14:textId="77777777" w:rsidTr="00CB4667">
        <w:trPr>
          <w:trHeight w:val="473"/>
          <w:jc w:val="center"/>
        </w:trPr>
        <w:tc>
          <w:tcPr>
            <w:tcW w:w="178" w:type="pct"/>
          </w:tcPr>
          <w:p w14:paraId="236BE547"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D478977" w14:textId="2C39D5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刘小钰</w:t>
            </w:r>
          </w:p>
        </w:tc>
        <w:tc>
          <w:tcPr>
            <w:tcW w:w="1020" w:type="pct"/>
            <w:vAlign w:val="center"/>
          </w:tcPr>
          <w:p w14:paraId="3C718EAB" w14:textId="41B3DE3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基于TCGA数据库构建头颈部鳞状细胞癌泛凋亡相关基因的预后模型</w:t>
            </w:r>
          </w:p>
        </w:tc>
        <w:tc>
          <w:tcPr>
            <w:tcW w:w="230" w:type="pct"/>
            <w:vAlign w:val="center"/>
          </w:tcPr>
          <w:p w14:paraId="6B7B1A73" w14:textId="2C60A6A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6CB28FEE" w14:textId="12E6BAE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9489BDE" w14:textId="389DD08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190579D" w14:textId="1956320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697DCBD8" w14:textId="1ACAD02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A0204F3" w14:textId="719F265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A848BD5" w14:textId="018E420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9F55501" w14:textId="4987D46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7AEBF5F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947F0C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7ECD96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045E5AA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43CACD0C" w14:textId="32C9998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4F18E1C7" w14:textId="77777777" w:rsidTr="00CB4667">
        <w:trPr>
          <w:trHeight w:val="473"/>
          <w:jc w:val="center"/>
        </w:trPr>
        <w:tc>
          <w:tcPr>
            <w:tcW w:w="178" w:type="pct"/>
          </w:tcPr>
          <w:p w14:paraId="5D4443F2"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EF8FCE" w14:textId="7B12D0F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谢镇阳</w:t>
            </w:r>
          </w:p>
        </w:tc>
        <w:tc>
          <w:tcPr>
            <w:tcW w:w="1020" w:type="pct"/>
            <w:vAlign w:val="center"/>
          </w:tcPr>
          <w:p w14:paraId="676C9319" w14:textId="1BE76B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梅尼埃病非手术治疗临床预测模型及半规管填塞术的治疗疗效研究</w:t>
            </w:r>
          </w:p>
        </w:tc>
        <w:tc>
          <w:tcPr>
            <w:tcW w:w="230" w:type="pct"/>
            <w:vAlign w:val="center"/>
          </w:tcPr>
          <w:p w14:paraId="4B5407F0" w14:textId="18074FE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谢利红</w:t>
            </w:r>
          </w:p>
        </w:tc>
        <w:tc>
          <w:tcPr>
            <w:tcW w:w="242" w:type="pct"/>
            <w:vAlign w:val="center"/>
          </w:tcPr>
          <w:p w14:paraId="71C16491" w14:textId="6B9201E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33BFB79" w14:textId="5B5ED2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4F2B20E8" w14:textId="5FCBE5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449A36DA" w14:textId="2C2AF7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B37297A" w14:textId="076203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3E3F16D2" w14:textId="5627AB3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55B468A" w14:textId="4ADFA80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013D1E7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20C63E2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04B3B3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112C1C5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69ADE436" w14:textId="64480600"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02918195" w14:textId="77777777" w:rsidTr="00CB4667">
        <w:trPr>
          <w:trHeight w:val="473"/>
          <w:jc w:val="center"/>
        </w:trPr>
        <w:tc>
          <w:tcPr>
            <w:tcW w:w="178" w:type="pct"/>
          </w:tcPr>
          <w:p w14:paraId="0FA55F31"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6419C70" w14:textId="3A1B2A6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曾秋敏</w:t>
            </w:r>
          </w:p>
        </w:tc>
        <w:tc>
          <w:tcPr>
            <w:tcW w:w="1020" w:type="pct"/>
            <w:vAlign w:val="center"/>
          </w:tcPr>
          <w:p w14:paraId="2E1B5306" w14:textId="3F35B9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人工耳蜗植入术后迟发性头皮下血肿的临床特点及影响因素分析</w:t>
            </w:r>
          </w:p>
        </w:tc>
        <w:tc>
          <w:tcPr>
            <w:tcW w:w="230" w:type="pct"/>
            <w:vAlign w:val="center"/>
          </w:tcPr>
          <w:p w14:paraId="694CDAF4" w14:textId="0B0D1F4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谭颂华</w:t>
            </w:r>
          </w:p>
        </w:tc>
        <w:tc>
          <w:tcPr>
            <w:tcW w:w="242" w:type="pct"/>
            <w:vAlign w:val="center"/>
          </w:tcPr>
          <w:p w14:paraId="4478B14F" w14:textId="1175C84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65370867" w14:textId="6E910B5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B4A360E" w14:textId="4D6C96E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9087A5F" w14:textId="59E6838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54B6CB3" w14:textId="7B50707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995CEDF" w14:textId="57F7555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532DEB32" w14:textId="4691581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50ED961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5A3D67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9681CA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6A1F0E3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23A4C11F" w14:textId="44709FD5"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70F2FCDB" w14:textId="77777777" w:rsidTr="00CB4667">
        <w:trPr>
          <w:trHeight w:val="473"/>
          <w:jc w:val="center"/>
        </w:trPr>
        <w:tc>
          <w:tcPr>
            <w:tcW w:w="178" w:type="pct"/>
          </w:tcPr>
          <w:p w14:paraId="5F634812"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D0CADA" w14:textId="2FB0780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汤诗玥</w:t>
            </w:r>
          </w:p>
        </w:tc>
        <w:tc>
          <w:tcPr>
            <w:tcW w:w="1020" w:type="pct"/>
            <w:vAlign w:val="center"/>
          </w:tcPr>
          <w:p w14:paraId="2B03181D" w14:textId="1FF9B9F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饥饿诱导的酮体水平升高抑制鼻咽癌体内成瘤的机制研究</w:t>
            </w:r>
          </w:p>
        </w:tc>
        <w:tc>
          <w:tcPr>
            <w:tcW w:w="230" w:type="pct"/>
            <w:vAlign w:val="center"/>
          </w:tcPr>
          <w:p w14:paraId="30C0E162" w14:textId="4A5F807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72934610" w14:textId="4CCFF8E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6F3CF5F" w14:textId="618C54B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2673738" w14:textId="5F9ABD0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CBE32A9" w14:textId="4E53B4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7AA7CFF" w14:textId="7C3ABA9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28A295D" w14:textId="7415CB4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4961AFBF" w14:textId="0325916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5348186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FDDD8A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CCE55D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2BFEFA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3A01FDB" w14:textId="3859854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3B1D95B5" w14:textId="77777777" w:rsidTr="00CB4667">
        <w:trPr>
          <w:trHeight w:val="473"/>
          <w:jc w:val="center"/>
        </w:trPr>
        <w:tc>
          <w:tcPr>
            <w:tcW w:w="178" w:type="pct"/>
          </w:tcPr>
          <w:p w14:paraId="7DD6696B"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59730D9" w14:textId="5D5AC3B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钟官林</w:t>
            </w:r>
          </w:p>
        </w:tc>
        <w:tc>
          <w:tcPr>
            <w:tcW w:w="1020" w:type="pct"/>
            <w:vAlign w:val="center"/>
          </w:tcPr>
          <w:p w14:paraId="3439BBCA" w14:textId="7E1241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整合铁代谢相关基因特征评估鼻咽癌预后和免疫浸润</w:t>
            </w:r>
          </w:p>
        </w:tc>
        <w:tc>
          <w:tcPr>
            <w:tcW w:w="230" w:type="pct"/>
            <w:vAlign w:val="center"/>
          </w:tcPr>
          <w:p w14:paraId="25E60EC0" w14:textId="1D64000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张哲</w:t>
            </w:r>
          </w:p>
        </w:tc>
        <w:tc>
          <w:tcPr>
            <w:tcW w:w="242" w:type="pct"/>
            <w:vAlign w:val="center"/>
          </w:tcPr>
          <w:p w14:paraId="05D0917A" w14:textId="2062173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D69B1DD" w14:textId="6E223AF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4AD93C22" w14:textId="323C7A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AE4BDD2" w14:textId="55358FC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0452D020" w14:textId="02DA37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7806FCE4" w14:textId="088306A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F20A98B" w14:textId="25A1DCB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4D9DA9A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482FB7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FF613C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E622D7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31516EE" w14:textId="5777C69C"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4900A366" w14:textId="77777777" w:rsidTr="00082E4E">
        <w:trPr>
          <w:trHeight w:val="473"/>
          <w:jc w:val="center"/>
        </w:trPr>
        <w:tc>
          <w:tcPr>
            <w:tcW w:w="178" w:type="pct"/>
          </w:tcPr>
          <w:p w14:paraId="0B380AA0"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FC5CC9" w14:textId="290B435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赵妍</w:t>
            </w:r>
          </w:p>
        </w:tc>
        <w:tc>
          <w:tcPr>
            <w:tcW w:w="1020" w:type="pct"/>
            <w:vAlign w:val="center"/>
          </w:tcPr>
          <w:p w14:paraId="0F8081DC" w14:textId="30230CF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杓状软骨运动的CT测量对喉癌的评估价值</w:t>
            </w:r>
          </w:p>
        </w:tc>
        <w:tc>
          <w:tcPr>
            <w:tcW w:w="230" w:type="pct"/>
            <w:vAlign w:val="center"/>
          </w:tcPr>
          <w:p w14:paraId="50028BB2" w14:textId="4BB5279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0CB5FD0A" w14:textId="7FBC86B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CB92626" w14:textId="7E8A44B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5F95E84" w14:textId="197C3AD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6AABB834" w14:textId="4DEB044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8C6A351" w14:textId="4C10096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7744100" w14:textId="1E44DC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1EE9064" w14:textId="52CCFE6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1D48D40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DFB71E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24E795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791320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8261BAD" w14:textId="38391E5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6B7C71A2" w14:textId="77777777" w:rsidTr="00082E4E">
        <w:trPr>
          <w:trHeight w:val="473"/>
          <w:jc w:val="center"/>
        </w:trPr>
        <w:tc>
          <w:tcPr>
            <w:tcW w:w="178" w:type="pct"/>
          </w:tcPr>
          <w:p w14:paraId="7638054A"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E2FE1C1" w14:textId="024D103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苏煜惠</w:t>
            </w:r>
          </w:p>
        </w:tc>
        <w:tc>
          <w:tcPr>
            <w:tcW w:w="1020" w:type="pct"/>
            <w:vAlign w:val="center"/>
          </w:tcPr>
          <w:p w14:paraId="6DF480B4" w14:textId="61742BC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鼓膜活动度的测量及其应用</w:t>
            </w:r>
          </w:p>
        </w:tc>
        <w:tc>
          <w:tcPr>
            <w:tcW w:w="230" w:type="pct"/>
            <w:vAlign w:val="center"/>
          </w:tcPr>
          <w:p w14:paraId="57FA6031" w14:textId="40C05FA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3B4919BC" w14:textId="2F22DC9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E6D0447" w14:textId="677572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374A26D5" w14:textId="1FC6174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2C089C7" w14:textId="0D7704D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F726D50" w14:textId="2A005E2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3D85D9F" w14:textId="6B27E5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E8C6226" w14:textId="748F598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3A6B08E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740826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0D8252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F17152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A9E06ED" w14:textId="7394336A"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2427C7D7" w14:textId="77777777" w:rsidTr="00082E4E">
        <w:trPr>
          <w:trHeight w:val="473"/>
          <w:jc w:val="center"/>
        </w:trPr>
        <w:tc>
          <w:tcPr>
            <w:tcW w:w="178" w:type="pct"/>
          </w:tcPr>
          <w:p w14:paraId="39B35B27"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BCAF53" w14:textId="178562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黄宗健</w:t>
            </w:r>
          </w:p>
        </w:tc>
        <w:tc>
          <w:tcPr>
            <w:tcW w:w="1020" w:type="pct"/>
            <w:vAlign w:val="center"/>
          </w:tcPr>
          <w:p w14:paraId="519ED9EB" w14:textId="73100A0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树鼩肿瘤坏死因子受体超家族基因特征分析及其功能验证</w:t>
            </w:r>
          </w:p>
        </w:tc>
        <w:tc>
          <w:tcPr>
            <w:tcW w:w="230" w:type="pct"/>
            <w:vAlign w:val="center"/>
          </w:tcPr>
          <w:p w14:paraId="561AF33F" w14:textId="495E99C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62F2A0C9" w14:textId="4D3EF1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10F2440" w14:textId="02BE56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CEE6DF1" w14:textId="5B16A96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1FC5CFD" w14:textId="0F6DEE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398836B8" w14:textId="0756F45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39A7FE65" w14:textId="2DE865B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7CD74274" w14:textId="47936C4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7DADEC9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459F59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A2F2CD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ED9356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91D4D35" w14:textId="4DE1F0A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lastRenderedPageBreak/>
              <w:t>孙文忠  主任医师 硕士生导师</w:t>
            </w:r>
          </w:p>
        </w:tc>
      </w:tr>
      <w:tr w:rsidR="00433CD5" w:rsidRPr="00BC54B9" w14:paraId="140ADEB0" w14:textId="77777777" w:rsidTr="00082E4E">
        <w:trPr>
          <w:trHeight w:val="473"/>
          <w:jc w:val="center"/>
        </w:trPr>
        <w:tc>
          <w:tcPr>
            <w:tcW w:w="178" w:type="pct"/>
          </w:tcPr>
          <w:p w14:paraId="293AC894"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2D9ED2" w14:textId="6FDA20C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罗洁</w:t>
            </w:r>
          </w:p>
        </w:tc>
        <w:tc>
          <w:tcPr>
            <w:tcW w:w="1020" w:type="pct"/>
            <w:vAlign w:val="center"/>
          </w:tcPr>
          <w:p w14:paraId="2432BBF4" w14:textId="1E27E0D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红外线热成像技术在锁骨上动脉岛状皮瓣穿支解剖定位研究</w:t>
            </w:r>
          </w:p>
        </w:tc>
        <w:tc>
          <w:tcPr>
            <w:tcW w:w="230" w:type="pct"/>
            <w:vAlign w:val="center"/>
          </w:tcPr>
          <w:p w14:paraId="49613510" w14:textId="7AE93F4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313D9436" w14:textId="612DFA0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26B9696" w14:textId="3BDD0FF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47CD076" w14:textId="2AB97C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1355FBC9" w14:textId="28D6D19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4A91B58" w14:textId="54341DB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在职</w:t>
            </w:r>
          </w:p>
        </w:tc>
        <w:tc>
          <w:tcPr>
            <w:tcW w:w="503" w:type="pct"/>
            <w:vAlign w:val="center"/>
          </w:tcPr>
          <w:p w14:paraId="468AEA31" w14:textId="6E640F3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5A4730DE" w14:textId="0FA81A0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3EFC4EB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065D00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CEB545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B0EA04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782A9108" w14:textId="3B27E9D6"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32193709" w14:textId="77777777" w:rsidTr="00082E4E">
        <w:trPr>
          <w:trHeight w:val="473"/>
          <w:jc w:val="center"/>
        </w:trPr>
        <w:tc>
          <w:tcPr>
            <w:tcW w:w="178" w:type="pct"/>
          </w:tcPr>
          <w:p w14:paraId="30213E2D"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65B11AD" w14:textId="05427E0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王佳伟</w:t>
            </w:r>
          </w:p>
        </w:tc>
        <w:tc>
          <w:tcPr>
            <w:tcW w:w="1020" w:type="pct"/>
            <w:vAlign w:val="center"/>
          </w:tcPr>
          <w:p w14:paraId="6EC1DEB4" w14:textId="62E895D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树鼩18F-FDG PET/CT体内成像特点及应用研究</w:t>
            </w:r>
          </w:p>
        </w:tc>
        <w:tc>
          <w:tcPr>
            <w:tcW w:w="230" w:type="pct"/>
            <w:vAlign w:val="center"/>
          </w:tcPr>
          <w:p w14:paraId="1E899CD3" w14:textId="0FCA7DF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205200D4" w14:textId="664FC43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04F68502" w14:textId="1D27A7D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05955DA" w14:textId="155E6A2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7E3F418A" w14:textId="621B107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BC257EC" w14:textId="43547FB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9B3ECA6" w14:textId="1BB3CC4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68A7612" w14:textId="5BB04F8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15E7CD6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8C0B13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35AF33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331E21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58E05B3E" w14:textId="4BBB8D6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 xml:space="preserve">覃继新  主任医师 </w:t>
            </w:r>
          </w:p>
        </w:tc>
      </w:tr>
      <w:tr w:rsidR="00433CD5" w:rsidRPr="00BC54B9" w14:paraId="7664D48A" w14:textId="77777777" w:rsidTr="00082E4E">
        <w:trPr>
          <w:trHeight w:val="473"/>
          <w:jc w:val="center"/>
        </w:trPr>
        <w:tc>
          <w:tcPr>
            <w:tcW w:w="178" w:type="pct"/>
          </w:tcPr>
          <w:p w14:paraId="602825BC"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3C85E5" w14:textId="752BBA3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陈美莲</w:t>
            </w:r>
          </w:p>
        </w:tc>
        <w:tc>
          <w:tcPr>
            <w:tcW w:w="1020" w:type="pct"/>
            <w:vAlign w:val="center"/>
          </w:tcPr>
          <w:p w14:paraId="4FE991E9" w14:textId="299308F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会厌舌面黏膜瓣在全喉切除术中的临床应用</w:t>
            </w:r>
          </w:p>
        </w:tc>
        <w:tc>
          <w:tcPr>
            <w:tcW w:w="230" w:type="pct"/>
            <w:vAlign w:val="center"/>
          </w:tcPr>
          <w:p w14:paraId="4E8F6AE4" w14:textId="08CB24A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6F047F19" w14:textId="7448D98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A8CCCDC" w14:textId="29CCF9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69BC141" w14:textId="378733F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4051B055" w14:textId="58E224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8E67EEE" w14:textId="76921C0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DA01FF7" w14:textId="5E49F7E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62F726B6" w14:textId="56B9591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w:t>
            </w:r>
            <w:r w:rsidRPr="00433CD5">
              <w:rPr>
                <w:rFonts w:asciiTheme="minorEastAsia" w:hAnsiTheme="minorEastAsia" w:hint="eastAsia"/>
                <w:color w:val="000000"/>
                <w:sz w:val="22"/>
              </w:rPr>
              <w:lastRenderedPageBreak/>
              <w:t>生办公室</w:t>
            </w:r>
          </w:p>
        </w:tc>
        <w:tc>
          <w:tcPr>
            <w:tcW w:w="965" w:type="pct"/>
          </w:tcPr>
          <w:p w14:paraId="1F9B122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B1463B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784265D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w:t>
            </w:r>
            <w:r w:rsidRPr="00433CD5">
              <w:rPr>
                <w:rFonts w:asciiTheme="minorEastAsia" w:hAnsiTheme="minorEastAsia" w:hint="eastAsia"/>
                <w:sz w:val="22"/>
              </w:rPr>
              <w:lastRenderedPageBreak/>
              <w:t>师</w:t>
            </w:r>
          </w:p>
          <w:p w14:paraId="264A5E7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3E95081B" w14:textId="0E18032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49C3A3A9" w14:textId="77777777" w:rsidTr="00082E4E">
        <w:trPr>
          <w:trHeight w:val="473"/>
          <w:jc w:val="center"/>
        </w:trPr>
        <w:tc>
          <w:tcPr>
            <w:tcW w:w="178" w:type="pct"/>
          </w:tcPr>
          <w:p w14:paraId="5BE12E01"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8AEC33D" w14:textId="4A3EDBC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杜惟</w:t>
            </w:r>
          </w:p>
        </w:tc>
        <w:tc>
          <w:tcPr>
            <w:tcW w:w="1020" w:type="pct"/>
            <w:vAlign w:val="center"/>
          </w:tcPr>
          <w:p w14:paraId="1384E410" w14:textId="6881E9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全喉切除术的临床统计分析</w:t>
            </w:r>
          </w:p>
        </w:tc>
        <w:tc>
          <w:tcPr>
            <w:tcW w:w="230" w:type="pct"/>
            <w:vAlign w:val="center"/>
          </w:tcPr>
          <w:p w14:paraId="6C2DF8AD" w14:textId="5ADAA6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3AA9EDE6" w14:textId="1132903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4185D82" w14:textId="5BD2357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55C80C9B" w14:textId="2A58E5C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769881FA" w14:textId="2F73BFD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3BF54B2" w14:textId="0693459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E211AAF" w14:textId="5AE18B5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0709AC9B" w14:textId="19AA9DF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417B942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CF0751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FC7C42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DBDB24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192F61B2" w14:textId="516C8BEE"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3231980A" w14:textId="77777777" w:rsidTr="00082E4E">
        <w:trPr>
          <w:trHeight w:val="473"/>
          <w:jc w:val="center"/>
        </w:trPr>
        <w:tc>
          <w:tcPr>
            <w:tcW w:w="178" w:type="pct"/>
          </w:tcPr>
          <w:p w14:paraId="0BD90718"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F1DBFE" w14:textId="4C41104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李江妙</w:t>
            </w:r>
          </w:p>
        </w:tc>
        <w:tc>
          <w:tcPr>
            <w:tcW w:w="1020" w:type="pct"/>
            <w:vAlign w:val="center"/>
          </w:tcPr>
          <w:p w14:paraId="1C916290" w14:textId="7719BC4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基于机器学习特征筛选构建局部晚期喉癌生存预测模型</w:t>
            </w:r>
          </w:p>
        </w:tc>
        <w:tc>
          <w:tcPr>
            <w:tcW w:w="230" w:type="pct"/>
            <w:vAlign w:val="center"/>
          </w:tcPr>
          <w:p w14:paraId="107EE623" w14:textId="31588C6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6F4F8C8D" w14:textId="2D0FA75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59CFF422" w14:textId="4C93462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9D5A062" w14:textId="48F699E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37695E3" w14:textId="377A65E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760E779" w14:textId="6DA3C02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B9D0E23" w14:textId="3E0FA0B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3340DE3" w14:textId="789457F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6DFFFC1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07607E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B19AF7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36C2DF5"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1F0587A5" w14:textId="282BFAC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62576F0C" w14:textId="77777777" w:rsidTr="00082E4E">
        <w:trPr>
          <w:trHeight w:val="473"/>
          <w:jc w:val="center"/>
        </w:trPr>
        <w:tc>
          <w:tcPr>
            <w:tcW w:w="178" w:type="pct"/>
          </w:tcPr>
          <w:p w14:paraId="16604A0A"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7051018" w14:textId="3A4077E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陆云鑫</w:t>
            </w:r>
          </w:p>
        </w:tc>
        <w:tc>
          <w:tcPr>
            <w:tcW w:w="1020" w:type="pct"/>
            <w:vAlign w:val="center"/>
          </w:tcPr>
          <w:p w14:paraId="68470D82" w14:textId="56451AC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健康人中耳压力状态对咽鼓管测压法和声测法的影响</w:t>
            </w:r>
          </w:p>
        </w:tc>
        <w:tc>
          <w:tcPr>
            <w:tcW w:w="230" w:type="pct"/>
            <w:vAlign w:val="center"/>
          </w:tcPr>
          <w:p w14:paraId="08DE1530" w14:textId="34205AA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4ADF8790" w14:textId="5842416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C6070D5" w14:textId="00D522D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AD58D33" w14:textId="0BA6014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D968DB6" w14:textId="7A8AACB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3C72AB9" w14:textId="3511FF1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ABEF078" w14:textId="0E7382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A1C0FB3" w14:textId="006F9DD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5507273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E78F262"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0F7406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86EFFC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61931347" w14:textId="1557EE0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lastRenderedPageBreak/>
              <w:t>覃继新  主任医师</w:t>
            </w:r>
          </w:p>
        </w:tc>
      </w:tr>
      <w:tr w:rsidR="00433CD5" w:rsidRPr="00BC54B9" w14:paraId="01B1876E" w14:textId="77777777" w:rsidTr="00082E4E">
        <w:trPr>
          <w:trHeight w:val="473"/>
          <w:jc w:val="center"/>
        </w:trPr>
        <w:tc>
          <w:tcPr>
            <w:tcW w:w="178" w:type="pct"/>
          </w:tcPr>
          <w:p w14:paraId="03FDA49C"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4A09425" w14:textId="69546AB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刘花语</w:t>
            </w:r>
          </w:p>
        </w:tc>
        <w:tc>
          <w:tcPr>
            <w:tcW w:w="1020" w:type="pct"/>
            <w:vAlign w:val="center"/>
          </w:tcPr>
          <w:p w14:paraId="0F600E03" w14:textId="668F1AA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粉尘螨致树鼩变应性鼻炎动物模型肠道菌群的初探</w:t>
            </w:r>
          </w:p>
        </w:tc>
        <w:tc>
          <w:tcPr>
            <w:tcW w:w="230" w:type="pct"/>
            <w:vAlign w:val="center"/>
          </w:tcPr>
          <w:p w14:paraId="73062FE6" w14:textId="1AFED55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何光耀</w:t>
            </w:r>
          </w:p>
        </w:tc>
        <w:tc>
          <w:tcPr>
            <w:tcW w:w="242" w:type="pct"/>
            <w:vAlign w:val="center"/>
          </w:tcPr>
          <w:p w14:paraId="4F688E34" w14:textId="3D4AF51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9244045" w14:textId="7FA9840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7EC2A008" w14:textId="253B6A2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B82549C" w14:textId="7364DB3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21F4A856" w14:textId="7F3BE1B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1EA9F8B" w14:textId="3750188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60F76917" w14:textId="16CAD40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7E35059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323F45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5611435"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850F8F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0E879025" w14:textId="756CE38A"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20C51E65" w14:textId="77777777" w:rsidTr="00082E4E">
        <w:trPr>
          <w:trHeight w:val="473"/>
          <w:jc w:val="center"/>
        </w:trPr>
        <w:tc>
          <w:tcPr>
            <w:tcW w:w="178" w:type="pct"/>
          </w:tcPr>
          <w:p w14:paraId="75D92175"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5E57E84" w14:textId="6D6218F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周津徽</w:t>
            </w:r>
          </w:p>
        </w:tc>
        <w:tc>
          <w:tcPr>
            <w:tcW w:w="1020" w:type="pct"/>
            <w:vAlign w:val="center"/>
          </w:tcPr>
          <w:p w14:paraId="70334EEA" w14:textId="6764DB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EB病毒编码的miR-BART19-3p通过调控ZFAND5影响鼻咽癌生物学行为</w:t>
            </w:r>
          </w:p>
        </w:tc>
        <w:tc>
          <w:tcPr>
            <w:tcW w:w="230" w:type="pct"/>
            <w:vAlign w:val="center"/>
          </w:tcPr>
          <w:p w14:paraId="7B67535A" w14:textId="2341DB4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45F596B6" w14:textId="3085287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9A3970F" w14:textId="7F6E9E5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3E71D94" w14:textId="51BC8D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24666573" w14:textId="497A115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博士学位</w:t>
            </w:r>
          </w:p>
        </w:tc>
        <w:tc>
          <w:tcPr>
            <w:tcW w:w="320" w:type="pct"/>
            <w:vAlign w:val="center"/>
          </w:tcPr>
          <w:p w14:paraId="074EA67A" w14:textId="6AF816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F55448C" w14:textId="4A7ECCD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533B1D6" w14:textId="7D864DD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耳鼻咽喉头颈外科副高办公室</w:t>
            </w:r>
          </w:p>
        </w:tc>
        <w:tc>
          <w:tcPr>
            <w:tcW w:w="965" w:type="pct"/>
          </w:tcPr>
          <w:p w14:paraId="24643DB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4A079C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B6DDC5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0AB66F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A99549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B3A25B4" w14:textId="4FF36140" w:rsidR="00433CD5" w:rsidRPr="00433CD5" w:rsidRDefault="00433CD5" w:rsidP="00433CD5">
            <w:pPr>
              <w:spacing w:line="400" w:lineRule="exact"/>
              <w:rPr>
                <w:rFonts w:asciiTheme="minorEastAsia" w:hAnsiTheme="minorEastAsia"/>
                <w:sz w:val="22"/>
              </w:rPr>
            </w:pPr>
          </w:p>
        </w:tc>
      </w:tr>
      <w:tr w:rsidR="00433CD5" w:rsidRPr="00BC54B9" w14:paraId="4DFB2F5E" w14:textId="77777777" w:rsidTr="00082E4E">
        <w:trPr>
          <w:trHeight w:val="473"/>
          <w:jc w:val="center"/>
        </w:trPr>
        <w:tc>
          <w:tcPr>
            <w:tcW w:w="178" w:type="pct"/>
          </w:tcPr>
          <w:p w14:paraId="27289C99"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C0C64CF" w14:textId="074EF64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李超</w:t>
            </w:r>
          </w:p>
        </w:tc>
        <w:tc>
          <w:tcPr>
            <w:tcW w:w="1020" w:type="pct"/>
            <w:vAlign w:val="center"/>
          </w:tcPr>
          <w:p w14:paraId="6284411F" w14:textId="7B4BD2D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LPCAT1调控甘油磷脂代谢并通过hippo信号通路介导喉癌的恶性生物学行为</w:t>
            </w:r>
          </w:p>
        </w:tc>
        <w:tc>
          <w:tcPr>
            <w:tcW w:w="230" w:type="pct"/>
            <w:vAlign w:val="center"/>
          </w:tcPr>
          <w:p w14:paraId="06C33FFF" w14:textId="26E39CE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0B7AC52C" w14:textId="05062E7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FEAF0E9" w14:textId="5930828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7329293B" w14:textId="350D9C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D1FAFC0" w14:textId="662CC6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博士学位</w:t>
            </w:r>
          </w:p>
        </w:tc>
        <w:tc>
          <w:tcPr>
            <w:tcW w:w="320" w:type="pct"/>
            <w:vAlign w:val="center"/>
          </w:tcPr>
          <w:p w14:paraId="13A62135" w14:textId="5EC92FF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754BA87" w14:textId="6742DBE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884C9CD" w14:textId="0AFBAC8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耳鼻咽喉头颈外科副高办公室</w:t>
            </w:r>
          </w:p>
        </w:tc>
        <w:tc>
          <w:tcPr>
            <w:tcW w:w="965" w:type="pct"/>
          </w:tcPr>
          <w:p w14:paraId="7415741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6130B5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3A6EDF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604AD3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C77156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93E8182" w14:textId="5030CDAE" w:rsidR="00433CD5" w:rsidRPr="00433CD5" w:rsidRDefault="00433CD5" w:rsidP="00433CD5">
            <w:pPr>
              <w:spacing w:line="400" w:lineRule="exact"/>
              <w:rPr>
                <w:rFonts w:asciiTheme="minorEastAsia" w:hAnsiTheme="minorEastAsia"/>
                <w:sz w:val="22"/>
              </w:rPr>
            </w:pPr>
          </w:p>
        </w:tc>
      </w:tr>
      <w:tr w:rsidR="00433CD5" w:rsidRPr="00BC54B9" w14:paraId="7EB7BC8E" w14:textId="77777777" w:rsidTr="00082E4E">
        <w:trPr>
          <w:trHeight w:val="473"/>
          <w:jc w:val="center"/>
        </w:trPr>
        <w:tc>
          <w:tcPr>
            <w:tcW w:w="178" w:type="pct"/>
          </w:tcPr>
          <w:p w14:paraId="1915B920" w14:textId="77777777" w:rsidR="00433CD5" w:rsidRPr="00201764" w:rsidRDefault="00433CD5" w:rsidP="00433CD5">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6BD2D2" w14:textId="3F7D60F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赵峰</w:t>
            </w:r>
          </w:p>
        </w:tc>
        <w:tc>
          <w:tcPr>
            <w:tcW w:w="1020" w:type="pct"/>
            <w:vAlign w:val="center"/>
          </w:tcPr>
          <w:p w14:paraId="5083A618" w14:textId="47FCEAC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基于多模态数据融合的腮腺肿</w:t>
            </w:r>
            <w:r w:rsidRPr="00433CD5">
              <w:rPr>
                <w:rFonts w:asciiTheme="minorEastAsia" w:hAnsiTheme="minorEastAsia" w:hint="eastAsia"/>
                <w:color w:val="000000"/>
                <w:sz w:val="22"/>
              </w:rPr>
              <w:lastRenderedPageBreak/>
              <w:t>瘤精确诊断与分级预测的应用研究</w:t>
            </w:r>
          </w:p>
        </w:tc>
        <w:tc>
          <w:tcPr>
            <w:tcW w:w="230" w:type="pct"/>
            <w:vAlign w:val="center"/>
          </w:tcPr>
          <w:p w14:paraId="6587BE75" w14:textId="4CC867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苏纪</w:t>
            </w:r>
            <w:r w:rsidRPr="00433CD5">
              <w:rPr>
                <w:rFonts w:asciiTheme="minorEastAsia" w:hAnsiTheme="minorEastAsia" w:hint="eastAsia"/>
                <w:color w:val="000000"/>
                <w:sz w:val="22"/>
              </w:rPr>
              <w:lastRenderedPageBreak/>
              <w:t>平</w:t>
            </w:r>
          </w:p>
        </w:tc>
        <w:tc>
          <w:tcPr>
            <w:tcW w:w="242" w:type="pct"/>
            <w:vAlign w:val="center"/>
          </w:tcPr>
          <w:p w14:paraId="23A2833F" w14:textId="3F37A0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w:t>
            </w:r>
            <w:r w:rsidRPr="00433CD5">
              <w:rPr>
                <w:rFonts w:asciiTheme="minorEastAsia" w:hAnsiTheme="minorEastAsia" w:hint="eastAsia"/>
                <w:color w:val="000000"/>
                <w:sz w:val="22"/>
              </w:rPr>
              <w:lastRenderedPageBreak/>
              <w:t>咽喉科学</w:t>
            </w:r>
          </w:p>
        </w:tc>
        <w:tc>
          <w:tcPr>
            <w:tcW w:w="353" w:type="pct"/>
            <w:vAlign w:val="center"/>
          </w:tcPr>
          <w:p w14:paraId="2C91BB37" w14:textId="5404B5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耳鼻咽喉</w:t>
            </w:r>
            <w:r w:rsidRPr="00433CD5">
              <w:rPr>
                <w:rFonts w:asciiTheme="minorEastAsia" w:hAnsiTheme="minorEastAsia" w:hint="eastAsia"/>
                <w:color w:val="000000"/>
                <w:sz w:val="22"/>
              </w:rPr>
              <w:lastRenderedPageBreak/>
              <w:t>科学</w:t>
            </w:r>
          </w:p>
        </w:tc>
        <w:tc>
          <w:tcPr>
            <w:tcW w:w="254" w:type="pct"/>
            <w:vAlign w:val="center"/>
          </w:tcPr>
          <w:p w14:paraId="6DC7F0B7" w14:textId="53A347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专业</w:t>
            </w:r>
            <w:r w:rsidRPr="00433CD5">
              <w:rPr>
                <w:rFonts w:asciiTheme="minorEastAsia" w:hAnsiTheme="minorEastAsia" w:hint="eastAsia"/>
                <w:color w:val="000000"/>
                <w:sz w:val="22"/>
              </w:rPr>
              <w:lastRenderedPageBreak/>
              <w:t>型</w:t>
            </w:r>
          </w:p>
        </w:tc>
        <w:tc>
          <w:tcPr>
            <w:tcW w:w="251" w:type="pct"/>
            <w:vAlign w:val="center"/>
          </w:tcPr>
          <w:p w14:paraId="2A6A7E1D" w14:textId="3A0A7D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博士</w:t>
            </w:r>
            <w:r w:rsidRPr="00433CD5">
              <w:rPr>
                <w:rFonts w:asciiTheme="minorEastAsia" w:hAnsiTheme="minorEastAsia" w:hint="eastAsia"/>
                <w:color w:val="000000"/>
                <w:sz w:val="22"/>
              </w:rPr>
              <w:lastRenderedPageBreak/>
              <w:t>学位</w:t>
            </w:r>
          </w:p>
        </w:tc>
        <w:tc>
          <w:tcPr>
            <w:tcW w:w="320" w:type="pct"/>
            <w:vAlign w:val="center"/>
          </w:tcPr>
          <w:p w14:paraId="5274EC16" w14:textId="3F77B90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在职</w:t>
            </w:r>
          </w:p>
        </w:tc>
        <w:tc>
          <w:tcPr>
            <w:tcW w:w="503" w:type="pct"/>
            <w:vAlign w:val="center"/>
          </w:tcPr>
          <w:p w14:paraId="6A91E1C1" w14:textId="6F01A7B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w:t>
            </w:r>
            <w:r w:rsidRPr="00433CD5">
              <w:rPr>
                <w:rFonts w:asciiTheme="minorEastAsia" w:hAnsiTheme="minorEastAsia" w:hint="eastAsia"/>
                <w:color w:val="000000"/>
                <w:sz w:val="22"/>
              </w:rPr>
              <w:lastRenderedPageBreak/>
              <w:t>日</w:t>
            </w:r>
          </w:p>
        </w:tc>
        <w:tc>
          <w:tcPr>
            <w:tcW w:w="365" w:type="pct"/>
            <w:vAlign w:val="center"/>
          </w:tcPr>
          <w:p w14:paraId="798E9A2D" w14:textId="2D8B17F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耳鼻咽喉</w:t>
            </w:r>
            <w:r w:rsidRPr="00433CD5">
              <w:rPr>
                <w:rFonts w:asciiTheme="minorEastAsia" w:hAnsiTheme="minorEastAsia" w:hint="eastAsia"/>
                <w:color w:val="000000"/>
                <w:sz w:val="22"/>
              </w:rPr>
              <w:lastRenderedPageBreak/>
              <w:t>头颈外科副高办公室</w:t>
            </w:r>
          </w:p>
        </w:tc>
        <w:tc>
          <w:tcPr>
            <w:tcW w:w="965" w:type="pct"/>
          </w:tcPr>
          <w:p w14:paraId="4C22BFC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C245B2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9CAF9C2"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ADC5FA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34EF4F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EBDB438" w14:textId="5425C737" w:rsidR="00433CD5" w:rsidRPr="00433CD5" w:rsidRDefault="00433CD5" w:rsidP="00433CD5">
            <w:pPr>
              <w:spacing w:line="400" w:lineRule="exact"/>
              <w:rPr>
                <w:rFonts w:asciiTheme="minorEastAsia" w:hAnsiTheme="minorEastAsia"/>
                <w:sz w:val="22"/>
              </w:rPr>
            </w:pPr>
          </w:p>
        </w:tc>
      </w:tr>
      <w:tr w:rsidR="00400308" w:rsidRPr="00BC54B9" w14:paraId="7A72CD83" w14:textId="77777777" w:rsidTr="000C7903">
        <w:trPr>
          <w:trHeight w:val="473"/>
          <w:jc w:val="center"/>
        </w:trPr>
        <w:tc>
          <w:tcPr>
            <w:tcW w:w="178" w:type="pct"/>
          </w:tcPr>
          <w:p w14:paraId="7ED9FF9B"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C2FDF3D" w14:textId="22F0C03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杨盛慧</w:t>
            </w:r>
          </w:p>
        </w:tc>
        <w:tc>
          <w:tcPr>
            <w:tcW w:w="1020" w:type="pct"/>
            <w:vAlign w:val="center"/>
          </w:tcPr>
          <w:p w14:paraId="2393D970" w14:textId="1AF9CF6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胫骨横向骨搬移通过逆转S100A8/A9介导的炎症反应及血管损伤促进糖尿病足伤口愈合</w:t>
            </w:r>
          </w:p>
        </w:tc>
        <w:tc>
          <w:tcPr>
            <w:tcW w:w="230" w:type="pct"/>
            <w:vAlign w:val="center"/>
          </w:tcPr>
          <w:p w14:paraId="7A0972F4" w14:textId="3420BDE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花奇凯</w:t>
            </w:r>
          </w:p>
        </w:tc>
        <w:tc>
          <w:tcPr>
            <w:tcW w:w="242" w:type="pct"/>
            <w:vAlign w:val="center"/>
          </w:tcPr>
          <w:p w14:paraId="578BEF9A" w14:textId="352FB64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2E73D59E" w14:textId="1DE8323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2CD6CCBE" w14:textId="29CEEAA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47794D4B" w14:textId="52C7F53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13971FE6" w14:textId="6E1FC5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034935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09：00</w:t>
            </w:r>
          </w:p>
          <w:p w14:paraId="27AF7261" w14:textId="2A8C496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～09：15</w:t>
            </w:r>
          </w:p>
        </w:tc>
        <w:tc>
          <w:tcPr>
            <w:tcW w:w="365" w:type="pct"/>
          </w:tcPr>
          <w:p w14:paraId="29B099A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10C3B315" w14:textId="77047B1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5580CA5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48DEAAD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214DF9E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477861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3EB9D6D0" w14:textId="703750F3"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7907CA42" w14:textId="77777777" w:rsidTr="006906D5">
        <w:trPr>
          <w:trHeight w:val="473"/>
          <w:jc w:val="center"/>
        </w:trPr>
        <w:tc>
          <w:tcPr>
            <w:tcW w:w="178" w:type="pct"/>
          </w:tcPr>
          <w:p w14:paraId="2D80DCDA"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A56AF7" w14:textId="735811E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彭霄</w:t>
            </w:r>
          </w:p>
        </w:tc>
        <w:tc>
          <w:tcPr>
            <w:tcW w:w="1020" w:type="pct"/>
            <w:vAlign w:val="center"/>
          </w:tcPr>
          <w:p w14:paraId="3C05626B" w14:textId="4596588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单中心的204例多发痛风石患者的流行病学见解对10年数据的回顾性研究</w:t>
            </w:r>
          </w:p>
        </w:tc>
        <w:tc>
          <w:tcPr>
            <w:tcW w:w="230" w:type="pct"/>
            <w:vAlign w:val="center"/>
          </w:tcPr>
          <w:p w14:paraId="359D70CC" w14:textId="6A1563A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花奇凯</w:t>
            </w:r>
          </w:p>
        </w:tc>
        <w:tc>
          <w:tcPr>
            <w:tcW w:w="242" w:type="pct"/>
            <w:vAlign w:val="center"/>
          </w:tcPr>
          <w:p w14:paraId="73FD1859" w14:textId="0838511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4F9C1128" w14:textId="4496C2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314B0B11" w14:textId="01D541E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26F4555B" w14:textId="374253B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067B5728" w14:textId="57A4A47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vAlign w:val="center"/>
          </w:tcPr>
          <w:p w14:paraId="477D5CF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09：15</w:t>
            </w:r>
          </w:p>
          <w:p w14:paraId="44CB5DDE" w14:textId="2F65354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～09:30</w:t>
            </w:r>
          </w:p>
        </w:tc>
        <w:tc>
          <w:tcPr>
            <w:tcW w:w="365" w:type="pct"/>
          </w:tcPr>
          <w:p w14:paraId="012266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8DCDA4D" w14:textId="1FC4595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2F298C5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67F979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8B862B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4B11B6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5BAF8ED8" w14:textId="1974BBA6"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3A288D74" w14:textId="77777777" w:rsidTr="000C7903">
        <w:trPr>
          <w:trHeight w:val="473"/>
          <w:jc w:val="center"/>
        </w:trPr>
        <w:tc>
          <w:tcPr>
            <w:tcW w:w="178" w:type="pct"/>
          </w:tcPr>
          <w:p w14:paraId="0425EC2B"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E1CF44" w14:textId="3CF411D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蒋铭杨</w:t>
            </w:r>
          </w:p>
        </w:tc>
        <w:tc>
          <w:tcPr>
            <w:tcW w:w="1020" w:type="pct"/>
            <w:vAlign w:val="center"/>
          </w:tcPr>
          <w:p w14:paraId="1AD92C89" w14:textId="0740374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外泌体介导的miR-144-3p通过ZEB1靶向调控线粒体自噬在骨肉瘤中的作用及机制研究</w:t>
            </w:r>
          </w:p>
        </w:tc>
        <w:tc>
          <w:tcPr>
            <w:tcW w:w="230" w:type="pct"/>
            <w:vAlign w:val="center"/>
          </w:tcPr>
          <w:p w14:paraId="188E4C87" w14:textId="3E1527A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薄占东</w:t>
            </w:r>
          </w:p>
        </w:tc>
        <w:tc>
          <w:tcPr>
            <w:tcW w:w="242" w:type="pct"/>
            <w:vAlign w:val="center"/>
          </w:tcPr>
          <w:p w14:paraId="261A98D5" w14:textId="0CDF880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6565E949" w14:textId="0D5D6B3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11B3816B" w14:textId="696AAB4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2E78AEED" w14:textId="1CF8212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66DB97C2" w14:textId="5D409F3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1159C944" w14:textId="341A243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09：30～09:45</w:t>
            </w:r>
          </w:p>
        </w:tc>
        <w:tc>
          <w:tcPr>
            <w:tcW w:w="365" w:type="pct"/>
          </w:tcPr>
          <w:p w14:paraId="513E23E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C8AFCBC" w14:textId="57F4B5A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36E9086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24F3A25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31A8D946" w14:textId="77777777"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陆生林 教授 硕士生导师</w:t>
            </w:r>
          </w:p>
          <w:p w14:paraId="35A42633" w14:textId="77777777"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劳山  教授 硕士生导师</w:t>
            </w:r>
          </w:p>
          <w:p w14:paraId="3B0E99A1" w14:textId="755A4F36"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238C1B27" w14:textId="77777777" w:rsidTr="000C7903">
        <w:trPr>
          <w:trHeight w:val="473"/>
          <w:jc w:val="center"/>
        </w:trPr>
        <w:tc>
          <w:tcPr>
            <w:tcW w:w="178" w:type="pct"/>
          </w:tcPr>
          <w:p w14:paraId="5A1455D4"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92D91D6" w14:textId="52B1A08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刘开城</w:t>
            </w:r>
          </w:p>
        </w:tc>
        <w:tc>
          <w:tcPr>
            <w:tcW w:w="1020" w:type="pct"/>
            <w:vAlign w:val="center"/>
          </w:tcPr>
          <w:p w14:paraId="4440A731" w14:textId="39E72A6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外泌体hsa_circ_0091570靶向调控miR-144-3p/ZEB1轴抑制骨肉瘤中铁死亡发生的机制研究</w:t>
            </w:r>
          </w:p>
        </w:tc>
        <w:tc>
          <w:tcPr>
            <w:tcW w:w="230" w:type="pct"/>
            <w:vAlign w:val="center"/>
          </w:tcPr>
          <w:p w14:paraId="7F5AE494" w14:textId="599B634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薄占东</w:t>
            </w:r>
          </w:p>
        </w:tc>
        <w:tc>
          <w:tcPr>
            <w:tcW w:w="242" w:type="pct"/>
            <w:vAlign w:val="center"/>
          </w:tcPr>
          <w:p w14:paraId="5D00038A" w14:textId="78BC37D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6494B60C" w14:textId="10990DA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3818E04C" w14:textId="2810584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D6199B4" w14:textId="7E7559A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14525CEB" w14:textId="1055FFC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36C364A2" w14:textId="6668DD6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09：45～10：00</w:t>
            </w:r>
          </w:p>
        </w:tc>
        <w:tc>
          <w:tcPr>
            <w:tcW w:w="365" w:type="pct"/>
          </w:tcPr>
          <w:p w14:paraId="52FB7B0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00F87CB6" w14:textId="14AB810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7123AE8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00EC7F5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0BDEDD58"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7FDE222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7D50E22" w14:textId="07D2204F"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2B9FF3F6" w14:textId="77777777" w:rsidTr="000C7903">
        <w:trPr>
          <w:trHeight w:val="473"/>
          <w:jc w:val="center"/>
        </w:trPr>
        <w:tc>
          <w:tcPr>
            <w:tcW w:w="178" w:type="pct"/>
          </w:tcPr>
          <w:p w14:paraId="4CC66401"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F76894" w14:textId="3D990C1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黎伟朝</w:t>
            </w:r>
          </w:p>
        </w:tc>
        <w:tc>
          <w:tcPr>
            <w:tcW w:w="1020" w:type="pct"/>
            <w:vAlign w:val="center"/>
          </w:tcPr>
          <w:p w14:paraId="3B73FD63" w14:textId="214063A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脂肪因子Chemerin对软骨代谢稳态影响的作用机制研究</w:t>
            </w:r>
          </w:p>
        </w:tc>
        <w:tc>
          <w:tcPr>
            <w:tcW w:w="230" w:type="pct"/>
            <w:vAlign w:val="center"/>
          </w:tcPr>
          <w:p w14:paraId="6BCC901C" w14:textId="7008125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杜刚</w:t>
            </w:r>
          </w:p>
        </w:tc>
        <w:tc>
          <w:tcPr>
            <w:tcW w:w="242" w:type="pct"/>
            <w:vAlign w:val="center"/>
          </w:tcPr>
          <w:p w14:paraId="21C17783" w14:textId="440E98A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1612A174" w14:textId="1B27D7E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63C88FD8" w14:textId="7F7B6FD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0432DDC" w14:textId="278B441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4C4302F9" w14:textId="60509C1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41D5F12F" w14:textId="05A9EA2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10：00～10：15</w:t>
            </w:r>
          </w:p>
        </w:tc>
        <w:tc>
          <w:tcPr>
            <w:tcW w:w="365" w:type="pct"/>
          </w:tcPr>
          <w:p w14:paraId="056D5D3B"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7927309" w14:textId="4F9E52E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B5B133C"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FFDD48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47CE9F20"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CBB5A1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8540DBD" w14:textId="1A7B87BC"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1FF83F41" w14:textId="77777777" w:rsidTr="000C7903">
        <w:trPr>
          <w:trHeight w:val="473"/>
          <w:jc w:val="center"/>
        </w:trPr>
        <w:tc>
          <w:tcPr>
            <w:tcW w:w="178" w:type="pct"/>
          </w:tcPr>
          <w:p w14:paraId="00C8B526"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DA1E1D" w14:textId="444C16F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卢有祺</w:t>
            </w:r>
          </w:p>
        </w:tc>
        <w:tc>
          <w:tcPr>
            <w:tcW w:w="1020" w:type="pct"/>
            <w:vAlign w:val="center"/>
          </w:tcPr>
          <w:p w14:paraId="00C217EE" w14:textId="2B456BA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前交叉韧带损伤后的髁间窝及胫骨髁间隆突的形态学观察</w:t>
            </w:r>
          </w:p>
        </w:tc>
        <w:tc>
          <w:tcPr>
            <w:tcW w:w="230" w:type="pct"/>
            <w:vAlign w:val="center"/>
          </w:tcPr>
          <w:p w14:paraId="311CB8D3" w14:textId="494AC6E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w:t>
            </w:r>
          </w:p>
        </w:tc>
        <w:tc>
          <w:tcPr>
            <w:tcW w:w="242" w:type="pct"/>
            <w:vAlign w:val="center"/>
          </w:tcPr>
          <w:p w14:paraId="35EB510E" w14:textId="2C2AA38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1F915DFB" w14:textId="7F5B54A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26CF1C22" w14:textId="146751A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727715CC" w14:textId="64C8EE2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5D8C1DF5" w14:textId="6FA0E15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63661ABD" w14:textId="29DB1E6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10：30～10：45</w:t>
            </w:r>
          </w:p>
        </w:tc>
        <w:tc>
          <w:tcPr>
            <w:tcW w:w="365" w:type="pct"/>
          </w:tcPr>
          <w:p w14:paraId="020EC4B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5F1CC396" w14:textId="0B9CCA2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5C4FC34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B043ED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CEAD85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87ADB6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   教授 硕士生导师</w:t>
            </w:r>
          </w:p>
          <w:p w14:paraId="6D884627" w14:textId="6C409945"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570BAE3F" w14:textId="77777777" w:rsidTr="000C7903">
        <w:trPr>
          <w:trHeight w:val="473"/>
          <w:jc w:val="center"/>
        </w:trPr>
        <w:tc>
          <w:tcPr>
            <w:tcW w:w="178" w:type="pct"/>
          </w:tcPr>
          <w:p w14:paraId="598096FC"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2D341D" w14:textId="3E65993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韦桂政</w:t>
            </w:r>
          </w:p>
        </w:tc>
        <w:tc>
          <w:tcPr>
            <w:tcW w:w="1020" w:type="pct"/>
            <w:vAlign w:val="center"/>
          </w:tcPr>
          <w:p w14:paraId="22350BF6" w14:textId="60A4BF2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Gli1细胞Runx2基因在髋关节发育不良中的作用及初步机制</w:t>
            </w:r>
          </w:p>
        </w:tc>
        <w:tc>
          <w:tcPr>
            <w:tcW w:w="230" w:type="pct"/>
            <w:vAlign w:val="center"/>
          </w:tcPr>
          <w:p w14:paraId="6818A485" w14:textId="1E1E035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陈炎</w:t>
            </w:r>
          </w:p>
        </w:tc>
        <w:tc>
          <w:tcPr>
            <w:tcW w:w="242" w:type="pct"/>
            <w:vAlign w:val="center"/>
          </w:tcPr>
          <w:p w14:paraId="146C7F73" w14:textId="2A8D4D7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21621F4B" w14:textId="17B31AD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4C5742C8" w14:textId="50ECD9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4AA9D7E2" w14:textId="67320A5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70CBE226" w14:textId="431262C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58AFBEF8" w14:textId="37960EB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10：45～11：00</w:t>
            </w:r>
          </w:p>
        </w:tc>
        <w:tc>
          <w:tcPr>
            <w:tcW w:w="365" w:type="pct"/>
          </w:tcPr>
          <w:p w14:paraId="712943A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693E10F9" w14:textId="57167C7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0A5E0BC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54F5A0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E1C952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9934D97"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0D1E1B58" w14:textId="031471E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6CDC3385" w14:textId="77777777" w:rsidTr="000C7903">
        <w:trPr>
          <w:trHeight w:val="473"/>
          <w:jc w:val="center"/>
        </w:trPr>
        <w:tc>
          <w:tcPr>
            <w:tcW w:w="178" w:type="pct"/>
          </w:tcPr>
          <w:p w14:paraId="6DBCB43D"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5B80F1" w14:textId="4F81E04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陈业平</w:t>
            </w:r>
          </w:p>
        </w:tc>
        <w:tc>
          <w:tcPr>
            <w:tcW w:w="1020" w:type="pct"/>
            <w:vAlign w:val="center"/>
          </w:tcPr>
          <w:p w14:paraId="006E9644" w14:textId="12BB48A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牵张成骨激活 Piezo1-CaMKⅡ 通路对小鼠股骨缺损修复的作用及初步机制研究</w:t>
            </w:r>
          </w:p>
        </w:tc>
        <w:tc>
          <w:tcPr>
            <w:tcW w:w="230" w:type="pct"/>
            <w:vAlign w:val="center"/>
          </w:tcPr>
          <w:p w14:paraId="2D8753CB" w14:textId="74DF1F2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陈炎</w:t>
            </w:r>
          </w:p>
        </w:tc>
        <w:tc>
          <w:tcPr>
            <w:tcW w:w="242" w:type="pct"/>
            <w:vAlign w:val="center"/>
          </w:tcPr>
          <w:p w14:paraId="3BA66937" w14:textId="7054689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7A1F397B" w14:textId="3ECB262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1AED2BC2" w14:textId="393715F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17B45F8F" w14:textId="1EB87EC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7DC2BF9F" w14:textId="4E6FF68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333E2C53" w14:textId="4C68B2E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11：00～11：15</w:t>
            </w:r>
          </w:p>
        </w:tc>
        <w:tc>
          <w:tcPr>
            <w:tcW w:w="365" w:type="pct"/>
          </w:tcPr>
          <w:p w14:paraId="7A93810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733745D7" w14:textId="07CB07D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B9A394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693946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6B053A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5864F2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2A7F3335" w14:textId="0C96DC4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67EE2E91" w14:textId="77777777" w:rsidTr="000C7903">
        <w:trPr>
          <w:trHeight w:val="473"/>
          <w:jc w:val="center"/>
        </w:trPr>
        <w:tc>
          <w:tcPr>
            <w:tcW w:w="178" w:type="pct"/>
          </w:tcPr>
          <w:p w14:paraId="68E42359"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2CFAA8" w14:textId="40CA72F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宋沅嵩</w:t>
            </w:r>
          </w:p>
        </w:tc>
        <w:tc>
          <w:tcPr>
            <w:tcW w:w="1020" w:type="pct"/>
            <w:vAlign w:val="center"/>
          </w:tcPr>
          <w:p w14:paraId="3F98B308" w14:textId="4C61065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术中保护髌下脂肪垫对前交叉韧带重建术后康复效果的研究</w:t>
            </w:r>
          </w:p>
        </w:tc>
        <w:tc>
          <w:tcPr>
            <w:tcW w:w="230" w:type="pct"/>
            <w:vAlign w:val="center"/>
          </w:tcPr>
          <w:p w14:paraId="601915FE" w14:textId="0BC9AB8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D6D942E" w14:textId="43EAC5A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2FDA798F" w14:textId="2DBF1A7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骨科学(专业型)</w:t>
            </w:r>
          </w:p>
        </w:tc>
        <w:tc>
          <w:tcPr>
            <w:tcW w:w="254" w:type="pct"/>
            <w:vAlign w:val="center"/>
          </w:tcPr>
          <w:p w14:paraId="6B763C69" w14:textId="5214999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31F883B4" w14:textId="0895B95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25E15819" w14:textId="2E542D8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50FD8A67" w14:textId="56DFC05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11：15～11：30</w:t>
            </w:r>
          </w:p>
        </w:tc>
        <w:tc>
          <w:tcPr>
            <w:tcW w:w="365" w:type="pct"/>
          </w:tcPr>
          <w:p w14:paraId="6B94E3EB"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29B36AA9" w14:textId="49F8AE6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51B3162"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3F4245F5"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C829B2C"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6987D8A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630F95AE" w14:textId="1B8F474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20DAD645" w14:textId="77777777" w:rsidTr="000C7903">
        <w:trPr>
          <w:trHeight w:val="473"/>
          <w:jc w:val="center"/>
        </w:trPr>
        <w:tc>
          <w:tcPr>
            <w:tcW w:w="178" w:type="pct"/>
          </w:tcPr>
          <w:p w14:paraId="4E354D4E"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E38412" w14:textId="4D73E21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杜华伟</w:t>
            </w:r>
          </w:p>
        </w:tc>
        <w:tc>
          <w:tcPr>
            <w:tcW w:w="1020" w:type="pct"/>
            <w:vAlign w:val="center"/>
          </w:tcPr>
          <w:p w14:paraId="4C4EA578" w14:textId="0275E16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PDK1作为骨关节炎特征基因参与软骨细胞自噬与凋亡的调控机制的研究</w:t>
            </w:r>
          </w:p>
        </w:tc>
        <w:tc>
          <w:tcPr>
            <w:tcW w:w="230" w:type="pct"/>
            <w:vAlign w:val="center"/>
          </w:tcPr>
          <w:p w14:paraId="002EBB0C" w14:textId="53A4894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1BCA75A8" w14:textId="58E6F8E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41106DA6" w14:textId="46E649A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254" w:type="pct"/>
            <w:vAlign w:val="center"/>
          </w:tcPr>
          <w:p w14:paraId="2E4B4356" w14:textId="3A6A19D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1862FF67" w14:textId="79731B5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28ECDEFF" w14:textId="492CF2A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2233A88B" w14:textId="35CC219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11：30～11：45</w:t>
            </w:r>
          </w:p>
        </w:tc>
        <w:tc>
          <w:tcPr>
            <w:tcW w:w="365" w:type="pct"/>
          </w:tcPr>
          <w:p w14:paraId="2EEB65D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2D5900C" w14:textId="17AE7CD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6F131D38"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4B54DC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19D62E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DE7869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4603F500" w14:textId="1624214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56B0C868" w14:textId="77777777" w:rsidTr="000C7903">
        <w:trPr>
          <w:trHeight w:val="473"/>
          <w:jc w:val="center"/>
        </w:trPr>
        <w:tc>
          <w:tcPr>
            <w:tcW w:w="178" w:type="pct"/>
          </w:tcPr>
          <w:p w14:paraId="3DE5353B"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37E490" w14:textId="47E95BD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吕海源</w:t>
            </w:r>
          </w:p>
        </w:tc>
        <w:tc>
          <w:tcPr>
            <w:tcW w:w="1020" w:type="pct"/>
            <w:vAlign w:val="center"/>
          </w:tcPr>
          <w:p w14:paraId="044830C6" w14:textId="7F53EC8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3D 生物打印半月板支架用于半月板损伤的初步研究</w:t>
            </w:r>
          </w:p>
        </w:tc>
        <w:tc>
          <w:tcPr>
            <w:tcW w:w="230" w:type="pct"/>
            <w:vAlign w:val="center"/>
          </w:tcPr>
          <w:p w14:paraId="6083C1D7" w14:textId="60301E8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9B051DD" w14:textId="6F4C37D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3C414F52" w14:textId="65C5FBB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254" w:type="pct"/>
            <w:vAlign w:val="center"/>
          </w:tcPr>
          <w:p w14:paraId="308CD3EF" w14:textId="4C07AF2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5AB34D1" w14:textId="14D2BAF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34160A39" w14:textId="0ABC057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4C92ED72" w14:textId="18F6B0D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12：30～12：45</w:t>
            </w:r>
          </w:p>
        </w:tc>
        <w:tc>
          <w:tcPr>
            <w:tcW w:w="365" w:type="pct"/>
          </w:tcPr>
          <w:p w14:paraId="521BE00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BAC05DB" w14:textId="126DA3A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0813BF4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89EB31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7B49ED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E1F6D0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1697B6C" w14:textId="76A6184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10E7685D" w14:textId="77777777" w:rsidTr="000C7903">
        <w:trPr>
          <w:trHeight w:val="473"/>
          <w:jc w:val="center"/>
        </w:trPr>
        <w:tc>
          <w:tcPr>
            <w:tcW w:w="178" w:type="pct"/>
          </w:tcPr>
          <w:p w14:paraId="1E9A5A49" w14:textId="77777777" w:rsidR="00400308" w:rsidRPr="00201764" w:rsidRDefault="00400308" w:rsidP="0040030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865865" w14:textId="243EC16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刘智</w:t>
            </w:r>
          </w:p>
        </w:tc>
        <w:tc>
          <w:tcPr>
            <w:tcW w:w="1020" w:type="pct"/>
            <w:vAlign w:val="center"/>
          </w:tcPr>
          <w:p w14:paraId="16F9E52C" w14:textId="51A5C9E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小切口术式取自体腘绳肌腱在前交叉韧带损伤重建中的临床研究</w:t>
            </w:r>
          </w:p>
        </w:tc>
        <w:tc>
          <w:tcPr>
            <w:tcW w:w="230" w:type="pct"/>
            <w:vAlign w:val="center"/>
          </w:tcPr>
          <w:p w14:paraId="0BD99198" w14:textId="4D37F30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4B32812" w14:textId="3223E78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581508B0" w14:textId="3EC5D30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外科学（专业型）</w:t>
            </w:r>
          </w:p>
        </w:tc>
        <w:tc>
          <w:tcPr>
            <w:tcW w:w="254" w:type="pct"/>
            <w:vAlign w:val="center"/>
          </w:tcPr>
          <w:p w14:paraId="39FB3316" w14:textId="5FAE68F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74E3A316" w14:textId="050C9F5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5BF489DD" w14:textId="24916CB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在职</w:t>
            </w:r>
          </w:p>
        </w:tc>
        <w:tc>
          <w:tcPr>
            <w:tcW w:w="503" w:type="pct"/>
          </w:tcPr>
          <w:p w14:paraId="4F59BB53" w14:textId="2E4FABE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12：45～13：00</w:t>
            </w:r>
          </w:p>
        </w:tc>
        <w:tc>
          <w:tcPr>
            <w:tcW w:w="365" w:type="pct"/>
          </w:tcPr>
          <w:p w14:paraId="4407A56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0744967" w14:textId="74610E0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1923F935"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141C174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4B510E0"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155294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4830BD9F" w14:textId="3B1E7D9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84233E" w:rsidRPr="00BC54B9" w14:paraId="36F70699" w14:textId="77777777" w:rsidTr="000364B0">
        <w:trPr>
          <w:trHeight w:val="473"/>
          <w:jc w:val="center"/>
        </w:trPr>
        <w:tc>
          <w:tcPr>
            <w:tcW w:w="178" w:type="pct"/>
          </w:tcPr>
          <w:p w14:paraId="33C58126" w14:textId="77777777" w:rsidR="0084233E" w:rsidRPr="00201764" w:rsidRDefault="0084233E" w:rsidP="0084233E">
            <w:pPr>
              <w:pStyle w:val="a8"/>
              <w:numPr>
                <w:ilvl w:val="0"/>
                <w:numId w:val="2"/>
              </w:numPr>
              <w:spacing w:line="400" w:lineRule="exact"/>
              <w:ind w:firstLineChars="0"/>
              <w:jc w:val="center"/>
              <w:rPr>
                <w:rFonts w:ascii="仿宋_GB2312" w:eastAsia="仿宋_GB2312"/>
                <w:sz w:val="28"/>
              </w:rPr>
            </w:pPr>
          </w:p>
        </w:tc>
        <w:tc>
          <w:tcPr>
            <w:tcW w:w="318" w:type="pct"/>
          </w:tcPr>
          <w:p w14:paraId="3AF85E28" w14:textId="1138102D"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何友梧</w:t>
            </w:r>
          </w:p>
        </w:tc>
        <w:tc>
          <w:tcPr>
            <w:tcW w:w="1020" w:type="pct"/>
          </w:tcPr>
          <w:p w14:paraId="6540E5B8" w14:textId="2ED140DA" w:rsidR="0084233E" w:rsidRPr="0084233E" w:rsidRDefault="0084233E" w:rsidP="0084233E">
            <w:pPr>
              <w:spacing w:line="400" w:lineRule="exact"/>
              <w:jc w:val="center"/>
              <w:rPr>
                <w:rFonts w:asciiTheme="minorEastAsia" w:hAnsiTheme="minorEastAsia"/>
                <w:sz w:val="22"/>
              </w:rPr>
            </w:pPr>
            <w:bookmarkStart w:id="1" w:name="_Hlk163378396"/>
            <w:r w:rsidRPr="0084233E">
              <w:rPr>
                <w:rFonts w:asciiTheme="minorEastAsia" w:hAnsiTheme="minorEastAsia"/>
                <w:bCs/>
                <w:color w:val="000000"/>
                <w:sz w:val="22"/>
              </w:rPr>
              <w:t>BIRC5通过AMPK/FOXO3a</w:t>
            </w:r>
            <w:r w:rsidRPr="0084233E">
              <w:rPr>
                <w:rFonts w:asciiTheme="minorEastAsia" w:hAnsiTheme="minorEastAsia" w:hint="eastAsia"/>
                <w:bCs/>
                <w:color w:val="000000"/>
                <w:sz w:val="22"/>
              </w:rPr>
              <w:t>轴调控自噬促进肝细胞癌进展</w:t>
            </w:r>
            <w:bookmarkEnd w:id="1"/>
          </w:p>
        </w:tc>
        <w:tc>
          <w:tcPr>
            <w:tcW w:w="230" w:type="pct"/>
          </w:tcPr>
          <w:p w14:paraId="05B99EBC" w14:textId="2CB1AF02"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邓甘露</w:t>
            </w:r>
          </w:p>
        </w:tc>
        <w:tc>
          <w:tcPr>
            <w:tcW w:w="242" w:type="pct"/>
          </w:tcPr>
          <w:p w14:paraId="3D0B5270" w14:textId="3793A1F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肿瘤学</w:t>
            </w:r>
          </w:p>
        </w:tc>
        <w:tc>
          <w:tcPr>
            <w:tcW w:w="353" w:type="pct"/>
          </w:tcPr>
          <w:p w14:paraId="766658BE" w14:textId="205C012A"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肿瘤学</w:t>
            </w:r>
          </w:p>
        </w:tc>
        <w:tc>
          <w:tcPr>
            <w:tcW w:w="254" w:type="pct"/>
          </w:tcPr>
          <w:p w14:paraId="4F676ADB" w14:textId="04A57391"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学术型</w:t>
            </w:r>
          </w:p>
        </w:tc>
        <w:tc>
          <w:tcPr>
            <w:tcW w:w="251" w:type="pct"/>
          </w:tcPr>
          <w:p w14:paraId="4D7B3AE2" w14:textId="5A4F23D8"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硕士学位</w:t>
            </w:r>
          </w:p>
        </w:tc>
        <w:tc>
          <w:tcPr>
            <w:tcW w:w="320" w:type="pct"/>
          </w:tcPr>
          <w:p w14:paraId="0B8EDC74" w14:textId="57CAAA13"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全日制</w:t>
            </w:r>
          </w:p>
        </w:tc>
        <w:tc>
          <w:tcPr>
            <w:tcW w:w="503" w:type="pct"/>
          </w:tcPr>
          <w:p w14:paraId="21D286C1"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2024年05月23日</w:t>
            </w:r>
          </w:p>
          <w:p w14:paraId="02ABF448" w14:textId="24885E86"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下午16:00</w:t>
            </w:r>
          </w:p>
        </w:tc>
        <w:tc>
          <w:tcPr>
            <w:tcW w:w="365" w:type="pct"/>
          </w:tcPr>
          <w:p w14:paraId="19C73318" w14:textId="1E9F0E4D"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肿瘤内科一楼教室</w:t>
            </w:r>
          </w:p>
        </w:tc>
        <w:tc>
          <w:tcPr>
            <w:tcW w:w="965" w:type="pct"/>
          </w:tcPr>
          <w:p w14:paraId="56F46EB9"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曹宇华*</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p w14:paraId="7A48855F"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谢嫣嫣 </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p w14:paraId="4B31895E"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马劼 </w:t>
            </w:r>
            <w:r w:rsidRPr="0084233E">
              <w:rPr>
                <w:rFonts w:asciiTheme="minorEastAsia" w:hAnsiTheme="minorEastAsia"/>
                <w:sz w:val="22"/>
              </w:rPr>
              <w:t xml:space="preserve">  </w:t>
            </w:r>
            <w:r w:rsidRPr="0084233E">
              <w:rPr>
                <w:rFonts w:asciiTheme="minorEastAsia" w:hAnsiTheme="minorEastAsia" w:hint="eastAsia"/>
                <w:sz w:val="22"/>
              </w:rPr>
              <w:t xml:space="preserve">教授 </w:t>
            </w:r>
          </w:p>
          <w:p w14:paraId="466FBEBA"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彭志刚 </w:t>
            </w:r>
            <w:r w:rsidRPr="0084233E">
              <w:rPr>
                <w:rFonts w:asciiTheme="minorEastAsia" w:hAnsiTheme="minorEastAsia"/>
                <w:sz w:val="22"/>
              </w:rPr>
              <w:t xml:space="preserve">  教授</w:t>
            </w:r>
          </w:p>
          <w:p w14:paraId="09FFD765" w14:textId="47F4CEC5" w:rsidR="0084233E" w:rsidRPr="0084233E" w:rsidRDefault="0084233E" w:rsidP="0084233E">
            <w:pPr>
              <w:spacing w:line="400" w:lineRule="exact"/>
              <w:ind w:firstLineChars="300" w:firstLine="660"/>
              <w:rPr>
                <w:rFonts w:asciiTheme="minorEastAsia" w:hAnsiTheme="minorEastAsia"/>
                <w:sz w:val="22"/>
              </w:rPr>
            </w:pPr>
            <w:r w:rsidRPr="0084233E">
              <w:rPr>
                <w:rFonts w:asciiTheme="minorEastAsia" w:hAnsiTheme="minorEastAsia" w:hint="eastAsia"/>
                <w:sz w:val="22"/>
              </w:rPr>
              <w:t xml:space="preserve">朱广志 </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tc>
      </w:tr>
      <w:tr w:rsidR="00A950AF" w:rsidRPr="00BC54B9" w14:paraId="07D27858" w14:textId="77777777" w:rsidTr="00726700">
        <w:trPr>
          <w:trHeight w:val="473"/>
          <w:jc w:val="center"/>
        </w:trPr>
        <w:tc>
          <w:tcPr>
            <w:tcW w:w="178" w:type="pct"/>
          </w:tcPr>
          <w:p w14:paraId="509D66A5"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77B1E4" w14:textId="3AF73A3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何颖</w:t>
            </w:r>
          </w:p>
        </w:tc>
        <w:tc>
          <w:tcPr>
            <w:tcW w:w="1020" w:type="pct"/>
            <w:vAlign w:val="center"/>
          </w:tcPr>
          <w:p w14:paraId="27F04B86" w14:textId="3982370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基于代谢组学和16Sr RNA基因测序的当归四逆汤治疗寒痹证型类风湿性关节炎的作用机制研究</w:t>
            </w:r>
          </w:p>
        </w:tc>
        <w:tc>
          <w:tcPr>
            <w:tcW w:w="230" w:type="pct"/>
            <w:vAlign w:val="center"/>
          </w:tcPr>
          <w:p w14:paraId="488E2966" w14:textId="53863E4B"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苏志恒</w:t>
            </w:r>
          </w:p>
        </w:tc>
        <w:tc>
          <w:tcPr>
            <w:tcW w:w="242" w:type="pct"/>
            <w:vAlign w:val="center"/>
          </w:tcPr>
          <w:p w14:paraId="10D7001B" w14:textId="60109DE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232BBB51" w14:textId="7886C53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5FBDCC0B" w14:textId="6549ADF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0F49B5FD" w14:textId="56A2EF42"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19D76548" w14:textId="43C1A8B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775541BC" w14:textId="77726A5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1CC7CD8C" w14:textId="7B66811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2673485E"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FABFF1D"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7466C184"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251AD7D2"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38253E44" w14:textId="11D6584D"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tc>
      </w:tr>
      <w:tr w:rsidR="00A950AF" w:rsidRPr="00BC54B9" w14:paraId="2B903E3E" w14:textId="77777777" w:rsidTr="00726700">
        <w:trPr>
          <w:trHeight w:val="473"/>
          <w:jc w:val="center"/>
        </w:trPr>
        <w:tc>
          <w:tcPr>
            <w:tcW w:w="178" w:type="pct"/>
          </w:tcPr>
          <w:p w14:paraId="4526DF62"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547C54" w14:textId="6706409C"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赵万燊</w:t>
            </w:r>
          </w:p>
        </w:tc>
        <w:tc>
          <w:tcPr>
            <w:tcW w:w="1020" w:type="pct"/>
            <w:vAlign w:val="center"/>
          </w:tcPr>
          <w:p w14:paraId="67329887" w14:textId="75E99B2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color w:val="000000"/>
                <w:kern w:val="0"/>
                <w:sz w:val="22"/>
                <w:lang w:bidi="ar"/>
              </w:rPr>
              <w:t>基于TOLL样受体信号通路探究中风合剂减轻缺血性脑卒中大鼠炎症反应的作用机制</w:t>
            </w:r>
          </w:p>
        </w:tc>
        <w:tc>
          <w:tcPr>
            <w:tcW w:w="230" w:type="pct"/>
            <w:vAlign w:val="center"/>
          </w:tcPr>
          <w:p w14:paraId="1B12502E" w14:textId="1DF30CE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苏莉</w:t>
            </w:r>
          </w:p>
        </w:tc>
        <w:tc>
          <w:tcPr>
            <w:tcW w:w="242" w:type="pct"/>
            <w:vAlign w:val="center"/>
          </w:tcPr>
          <w:p w14:paraId="289AC616" w14:textId="1041CD3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54ADF782" w14:textId="476A504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30FD14F0" w14:textId="5497A94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8190570" w14:textId="594727E5"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72F29A1D" w14:textId="19D2611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600F3143" w14:textId="36E4AF7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41E1B261" w14:textId="7E2B38F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5B3587C4"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FA645D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18D2289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0A850151" w14:textId="516B05E3"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博士生导师蒋霞主任药师 硕士生导师</w:t>
            </w:r>
          </w:p>
        </w:tc>
      </w:tr>
      <w:tr w:rsidR="00A950AF" w:rsidRPr="00BC54B9" w14:paraId="6298E8D4" w14:textId="77777777" w:rsidTr="005E3562">
        <w:trPr>
          <w:trHeight w:val="473"/>
          <w:jc w:val="center"/>
        </w:trPr>
        <w:tc>
          <w:tcPr>
            <w:tcW w:w="178" w:type="pct"/>
          </w:tcPr>
          <w:p w14:paraId="41409D4C"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DF5429" w14:textId="11CDACA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李金秀</w:t>
            </w:r>
          </w:p>
        </w:tc>
        <w:tc>
          <w:tcPr>
            <w:tcW w:w="1020" w:type="pct"/>
            <w:vAlign w:val="bottom"/>
          </w:tcPr>
          <w:p w14:paraId="20AC83C9" w14:textId="1A667989"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color w:val="000000"/>
                <w:kern w:val="0"/>
                <w:sz w:val="22"/>
                <w:lang w:bidi="ar"/>
              </w:rPr>
              <w:t>银杏叶提取物抑制顺铂诱导的大鼠急性肾损伤慢性化的作用及其机制研究</w:t>
            </w:r>
          </w:p>
        </w:tc>
        <w:tc>
          <w:tcPr>
            <w:tcW w:w="230" w:type="pct"/>
            <w:vAlign w:val="center"/>
          </w:tcPr>
          <w:p w14:paraId="15487629" w14:textId="68514CF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杨玉芳</w:t>
            </w:r>
          </w:p>
        </w:tc>
        <w:tc>
          <w:tcPr>
            <w:tcW w:w="242" w:type="pct"/>
            <w:vAlign w:val="center"/>
          </w:tcPr>
          <w:p w14:paraId="17E9C8F5" w14:textId="1201A10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7ECF0C1B" w14:textId="638B5D7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68107559" w14:textId="748D627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5A72B5D1" w14:textId="6F084174"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7DB5EEA2" w14:textId="2AC3FCA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4790C9A4" w14:textId="3BC0295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18947E1C" w14:textId="55FFFCC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58911AE9"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51C2347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2263683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5AA1B52F"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13B6B05F" w14:textId="08B0B68D"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14736E8E" w14:textId="77777777" w:rsidTr="00726700">
        <w:trPr>
          <w:trHeight w:val="473"/>
          <w:jc w:val="center"/>
        </w:trPr>
        <w:tc>
          <w:tcPr>
            <w:tcW w:w="178" w:type="pct"/>
          </w:tcPr>
          <w:p w14:paraId="57F2356F"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F8BEEE" w14:textId="7E57F6F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李京朔</w:t>
            </w:r>
          </w:p>
        </w:tc>
        <w:tc>
          <w:tcPr>
            <w:tcW w:w="1020" w:type="pct"/>
            <w:vAlign w:val="center"/>
          </w:tcPr>
          <w:p w14:paraId="0FAA6755" w14:textId="77777777" w:rsidR="00A950AF" w:rsidRPr="00A950AF" w:rsidRDefault="00A950AF" w:rsidP="00A950AF">
            <w:pPr>
              <w:widowControl/>
              <w:jc w:val="left"/>
              <w:textAlignment w:val="center"/>
              <w:rPr>
                <w:rFonts w:asciiTheme="minorEastAsia" w:hAnsiTheme="minorEastAsia" w:cs="宋体"/>
                <w:color w:val="000000"/>
                <w:kern w:val="0"/>
                <w:sz w:val="22"/>
                <w:lang w:bidi="ar"/>
              </w:rPr>
            </w:pPr>
            <w:r w:rsidRPr="00A950AF">
              <w:rPr>
                <w:rFonts w:asciiTheme="minorEastAsia" w:hAnsiTheme="minorEastAsia" w:cs="宋体" w:hint="eastAsia"/>
                <w:color w:val="000000"/>
                <w:kern w:val="0"/>
                <w:sz w:val="22"/>
                <w:lang w:bidi="ar"/>
              </w:rPr>
              <w:t>IR780辅助脂质体胶束递送毛兰素协同光热</w:t>
            </w:r>
          </w:p>
          <w:p w14:paraId="3EC152EE" w14:textId="174AD643"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用于人乳腺癌线粒体靶向联合治疗</w:t>
            </w:r>
          </w:p>
        </w:tc>
        <w:tc>
          <w:tcPr>
            <w:tcW w:w="230" w:type="pct"/>
            <w:vAlign w:val="center"/>
          </w:tcPr>
          <w:p w14:paraId="19973D39" w14:textId="2D0A8C8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郭宏伟</w:t>
            </w:r>
          </w:p>
        </w:tc>
        <w:tc>
          <w:tcPr>
            <w:tcW w:w="242" w:type="pct"/>
            <w:vAlign w:val="center"/>
          </w:tcPr>
          <w:p w14:paraId="5A146622" w14:textId="08BDD5C3"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5B9F098E" w14:textId="75BE4E9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7F3E794E" w14:textId="20D9CBE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1AC094AF" w14:textId="5E7016B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6914AE0D" w14:textId="0D23398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59661691" w14:textId="1B61BBF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3C7C9D74" w14:textId="0F75C69C"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3450FF2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25942A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555EBF15"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ED56E3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13B150BF" w14:textId="4CF2B2F6"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36ECA879" w14:textId="77777777" w:rsidTr="00726700">
        <w:trPr>
          <w:trHeight w:val="473"/>
          <w:jc w:val="center"/>
        </w:trPr>
        <w:tc>
          <w:tcPr>
            <w:tcW w:w="178" w:type="pct"/>
          </w:tcPr>
          <w:p w14:paraId="2EF14E60"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A5887EC" w14:textId="15C865E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赵根实</w:t>
            </w:r>
          </w:p>
        </w:tc>
        <w:tc>
          <w:tcPr>
            <w:tcW w:w="1020" w:type="pct"/>
            <w:vAlign w:val="center"/>
          </w:tcPr>
          <w:p w14:paraId="31635AC7" w14:textId="43FB17C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penexanthone A通过抑制Nrf2/GPX4信号轴促进铁死亡增强结肠癌对顺铂的敏感性</w:t>
            </w:r>
          </w:p>
        </w:tc>
        <w:tc>
          <w:tcPr>
            <w:tcW w:w="230" w:type="pct"/>
            <w:vAlign w:val="center"/>
          </w:tcPr>
          <w:p w14:paraId="4B9E4974" w14:textId="12CC0F9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朱丹</w:t>
            </w:r>
          </w:p>
        </w:tc>
        <w:tc>
          <w:tcPr>
            <w:tcW w:w="242" w:type="pct"/>
            <w:vAlign w:val="center"/>
          </w:tcPr>
          <w:p w14:paraId="1274B3B8" w14:textId="397F4669"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221F65C0" w14:textId="62BCFE3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298F2A4D" w14:textId="0771562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456A49C" w14:textId="2203E02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3AF5F04E" w14:textId="09BB0FE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0810AF17" w14:textId="685E2C04"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0319B52A" w14:textId="7FCB958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40335FF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0DF5420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14F1C77B"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1A7E661E"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0C47BB64" w14:textId="7E205BB8"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7AAB549D" w14:textId="77777777" w:rsidTr="00726700">
        <w:trPr>
          <w:trHeight w:val="473"/>
          <w:jc w:val="center"/>
        </w:trPr>
        <w:tc>
          <w:tcPr>
            <w:tcW w:w="178" w:type="pct"/>
          </w:tcPr>
          <w:p w14:paraId="267766E8" w14:textId="77777777" w:rsidR="00A950AF" w:rsidRPr="00201764" w:rsidRDefault="00A950AF" w:rsidP="00A950A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B39258" w14:textId="3A6BA55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张公浩</w:t>
            </w:r>
          </w:p>
        </w:tc>
        <w:tc>
          <w:tcPr>
            <w:tcW w:w="1020" w:type="pct"/>
            <w:vAlign w:val="center"/>
          </w:tcPr>
          <w:p w14:paraId="7D021F6B" w14:textId="4EB2F26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药浴方对压疮的治疗作用研究及机制初探</w:t>
            </w:r>
          </w:p>
        </w:tc>
        <w:tc>
          <w:tcPr>
            <w:tcW w:w="230" w:type="pct"/>
            <w:vAlign w:val="center"/>
          </w:tcPr>
          <w:p w14:paraId="557C49D3" w14:textId="420AB75B"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蒋霞</w:t>
            </w:r>
          </w:p>
        </w:tc>
        <w:tc>
          <w:tcPr>
            <w:tcW w:w="242" w:type="pct"/>
            <w:vAlign w:val="center"/>
          </w:tcPr>
          <w:p w14:paraId="1C290A88" w14:textId="3028F8A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6D85C5F1" w14:textId="2ED7C2E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400793C7" w14:textId="265E215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DBD226A" w14:textId="0432E52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5BDE36A4" w14:textId="2F8CA52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76E30E69" w14:textId="41A8FA0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7FACD45E" w14:textId="0A8B9F4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29693E8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458FB60D"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3547ECB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2351C43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45C0EAA" w14:textId="12E206C5"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tc>
      </w:tr>
      <w:tr w:rsidR="003736E3" w:rsidRPr="00BC54B9" w14:paraId="1468C443" w14:textId="77777777" w:rsidTr="000C1C96">
        <w:trPr>
          <w:trHeight w:val="473"/>
          <w:jc w:val="center"/>
        </w:trPr>
        <w:tc>
          <w:tcPr>
            <w:tcW w:w="178" w:type="pct"/>
          </w:tcPr>
          <w:p w14:paraId="3AE26A11"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0BE6BE" w14:textId="4C899F6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卢冬阳</w:t>
            </w:r>
          </w:p>
        </w:tc>
        <w:tc>
          <w:tcPr>
            <w:tcW w:w="1020" w:type="pct"/>
            <w:vAlign w:val="center"/>
          </w:tcPr>
          <w:p w14:paraId="329FD553" w14:textId="56B4D66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剖宫产瘢痕妊娠宫腔镜清除术后出现瘢痕处血肿的影响因素及临床预后分析</w:t>
            </w:r>
          </w:p>
        </w:tc>
        <w:tc>
          <w:tcPr>
            <w:tcW w:w="230" w:type="pct"/>
            <w:vAlign w:val="center"/>
          </w:tcPr>
          <w:p w14:paraId="38C7A3E0" w14:textId="72914EA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5DE6903B" w14:textId="4B827F4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713808B0" w14:textId="685AC73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DB23F4D" w14:textId="7D9ABC0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A332E17" w14:textId="342BB02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87BD5E9" w14:textId="0B11CC1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4D06FB8"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1CA3644" w14:textId="0B5AB10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7590BABF" w14:textId="3145079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0412DB5" w14:textId="3C66528F"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F834A47"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AC5514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4ECAB45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C592EE4" w14:textId="5175D210"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103E37A8" w14:textId="77777777" w:rsidTr="000C1C96">
        <w:trPr>
          <w:trHeight w:val="473"/>
          <w:jc w:val="center"/>
        </w:trPr>
        <w:tc>
          <w:tcPr>
            <w:tcW w:w="178" w:type="pct"/>
          </w:tcPr>
          <w:p w14:paraId="3C0FB658"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D32E54" w14:textId="300882D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柳洪颖</w:t>
            </w:r>
          </w:p>
        </w:tc>
        <w:tc>
          <w:tcPr>
            <w:tcW w:w="1020" w:type="pct"/>
            <w:vAlign w:val="center"/>
          </w:tcPr>
          <w:p w14:paraId="5DA5169E" w14:textId="5190091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联合部分子宫内膜切除在无生育要求子宫内膜息肉患者中的作用研究</w:t>
            </w:r>
          </w:p>
        </w:tc>
        <w:tc>
          <w:tcPr>
            <w:tcW w:w="230" w:type="pct"/>
            <w:vAlign w:val="center"/>
          </w:tcPr>
          <w:p w14:paraId="21619DE4" w14:textId="1DBA47F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38F2FC49" w14:textId="0E66E16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5CC548CC" w14:textId="1BE2527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17869081" w14:textId="5482402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06268E7" w14:textId="23E2DB8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7A5F16B1" w14:textId="510B89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2978ED9"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CF68E05" w14:textId="4B5003F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09B32A44" w14:textId="57B4A1C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7AF059E" w14:textId="3C7A0CC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0774C53"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BB7E26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7875192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9691B04" w14:textId="3F52CC8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50750A7A" w14:textId="77777777" w:rsidTr="000C1C96">
        <w:trPr>
          <w:trHeight w:val="473"/>
          <w:jc w:val="center"/>
        </w:trPr>
        <w:tc>
          <w:tcPr>
            <w:tcW w:w="178" w:type="pct"/>
          </w:tcPr>
          <w:p w14:paraId="6EF75650"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1B73353" w14:textId="667E1FE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黄婷</w:t>
            </w:r>
          </w:p>
        </w:tc>
        <w:tc>
          <w:tcPr>
            <w:tcW w:w="1020" w:type="pct"/>
            <w:vAlign w:val="center"/>
          </w:tcPr>
          <w:p w14:paraId="0C38BF29" w14:textId="0F9AC33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NBI辅助下经宫腔镜治疗剖宫产瘢痕憩室的疗效分析</w:t>
            </w:r>
          </w:p>
        </w:tc>
        <w:tc>
          <w:tcPr>
            <w:tcW w:w="230" w:type="pct"/>
            <w:vAlign w:val="center"/>
          </w:tcPr>
          <w:p w14:paraId="780A50B9" w14:textId="3F40478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3EC7B853" w14:textId="200526D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EF73062" w14:textId="00AFD84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C07C61E" w14:textId="7509E5C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11482E50" w14:textId="17C0DB0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19257C7F" w14:textId="5C9FC24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77EC3D9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E25C7E9" w14:textId="3D0374A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A732331" w14:textId="489E86A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049F9A2B" w14:textId="3148ACB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9EA28A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7258D7E"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66B1EEE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E19D7B5" w14:textId="5327868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42544FD6" w14:textId="77777777" w:rsidTr="000C1C96">
        <w:trPr>
          <w:trHeight w:val="473"/>
          <w:jc w:val="center"/>
        </w:trPr>
        <w:tc>
          <w:tcPr>
            <w:tcW w:w="178" w:type="pct"/>
          </w:tcPr>
          <w:p w14:paraId="7B9EFE3F"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8CC088" w14:textId="2E61157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张永艳</w:t>
            </w:r>
          </w:p>
        </w:tc>
        <w:tc>
          <w:tcPr>
            <w:tcW w:w="1020" w:type="pct"/>
            <w:vAlign w:val="center"/>
          </w:tcPr>
          <w:p w14:paraId="3BC2EECF" w14:textId="5D80DB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脂联素调控NLRP3/IL-1β/TGF-β1轴在宫腔粘连发病机制中的作用研究</w:t>
            </w:r>
          </w:p>
        </w:tc>
        <w:tc>
          <w:tcPr>
            <w:tcW w:w="230" w:type="pct"/>
            <w:vAlign w:val="center"/>
          </w:tcPr>
          <w:p w14:paraId="40504707" w14:textId="33683DD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62C1AA7D" w14:textId="4118D9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AB65A2C" w14:textId="715B6FD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0AE1EE2" w14:textId="5BDE5B2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32E36FDC" w14:textId="7C5ADA8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5A4727C2" w14:textId="447E493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3BCB39EA"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6CD24D6" w14:textId="7E79A0A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370B28B8" w14:textId="1B15B81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2B43D020" w14:textId="4C16EFC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39434F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7BFC8CF"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23877D13"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225E1CD" w14:textId="1FD60D8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01661FA" w14:textId="77777777" w:rsidTr="000C1C96">
        <w:trPr>
          <w:trHeight w:val="473"/>
          <w:jc w:val="center"/>
        </w:trPr>
        <w:tc>
          <w:tcPr>
            <w:tcW w:w="178" w:type="pct"/>
          </w:tcPr>
          <w:p w14:paraId="194DB4B4"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1A119D" w14:textId="71D0F24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林佳慧</w:t>
            </w:r>
          </w:p>
        </w:tc>
        <w:tc>
          <w:tcPr>
            <w:tcW w:w="1020" w:type="pct"/>
            <w:vAlign w:val="center"/>
          </w:tcPr>
          <w:p w14:paraId="6422A506" w14:textId="77EB03D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剖宫产瘢痕憩室出现异常子宫出血的危险因素分析及预测模型构建</w:t>
            </w:r>
          </w:p>
        </w:tc>
        <w:tc>
          <w:tcPr>
            <w:tcW w:w="230" w:type="pct"/>
            <w:vAlign w:val="center"/>
          </w:tcPr>
          <w:p w14:paraId="2021D416" w14:textId="0DFEAFD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4CD221F7" w14:textId="7EAD6EA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46DCFA2" w14:textId="5E7ACD7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73C33797" w14:textId="28283AB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3388F79" w14:textId="2A60A5E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4BE4D2EC" w14:textId="58C9E76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54BE919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47C89E4" w14:textId="2DE4126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8C2C7B8" w14:textId="21A34E1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10F6A8B0" w14:textId="26FA66F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1B2187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862683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4245335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374BA28" w14:textId="73D05CC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680A10DA" w14:textId="77777777" w:rsidTr="000C1C96">
        <w:trPr>
          <w:trHeight w:val="473"/>
          <w:jc w:val="center"/>
        </w:trPr>
        <w:tc>
          <w:tcPr>
            <w:tcW w:w="178" w:type="pct"/>
          </w:tcPr>
          <w:p w14:paraId="06601115"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7BF9F8" w14:textId="1B8386D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李玉新</w:t>
            </w:r>
          </w:p>
        </w:tc>
        <w:tc>
          <w:tcPr>
            <w:tcW w:w="1020" w:type="pct"/>
            <w:vAlign w:val="center"/>
          </w:tcPr>
          <w:p w14:paraId="6531606E" w14:textId="1FD8FCC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不同背景内膜病理类型的子宫内膜息肉患者临床特征及临床预后分析</w:t>
            </w:r>
          </w:p>
        </w:tc>
        <w:tc>
          <w:tcPr>
            <w:tcW w:w="230" w:type="pct"/>
            <w:vAlign w:val="center"/>
          </w:tcPr>
          <w:p w14:paraId="324D44C9" w14:textId="62668F9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5954B147" w14:textId="139ECB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2121DDF7" w14:textId="4DE26FF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2B4D1929" w14:textId="02EE80E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47CAF7DC" w14:textId="12D3981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50939514" w14:textId="5A7DE44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2AAC2ED2"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8CAF828" w14:textId="2A8D07C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2D9EF2D8" w14:textId="7F6F4C4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BCF3A54" w14:textId="6F4CBCE3"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7FD9B3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73903DF"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515648E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5D719EA" w14:textId="76374C9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C76CB67" w14:textId="77777777" w:rsidTr="000C1C96">
        <w:trPr>
          <w:trHeight w:val="473"/>
          <w:jc w:val="center"/>
        </w:trPr>
        <w:tc>
          <w:tcPr>
            <w:tcW w:w="178" w:type="pct"/>
          </w:tcPr>
          <w:p w14:paraId="0EA8B7EF"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9A50CDC" w14:textId="4281F6B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陆理梅</w:t>
            </w:r>
          </w:p>
        </w:tc>
        <w:tc>
          <w:tcPr>
            <w:tcW w:w="1020" w:type="pct"/>
            <w:vAlign w:val="center"/>
          </w:tcPr>
          <w:p w14:paraId="4BEB473C" w14:textId="0EE213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回顾性分析年轻I期上皮性卵巢癌的临床特征和预后</w:t>
            </w:r>
          </w:p>
        </w:tc>
        <w:tc>
          <w:tcPr>
            <w:tcW w:w="230" w:type="pct"/>
            <w:vAlign w:val="center"/>
          </w:tcPr>
          <w:p w14:paraId="1C18B79E" w14:textId="1215295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7B48F4AC" w14:textId="50DEF67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8DF673E" w14:textId="14A3397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6D8879A1" w14:textId="54E016B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7AF19F7" w14:textId="33D55D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0383D19B" w14:textId="1B7789D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3EFEEB2"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30CD59D" w14:textId="36A50A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4E6BCB9D" w14:textId="74941A3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70BECE9A" w14:textId="6DF7424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308D85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55F645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798E09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86F2F50" w14:textId="5EED57F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30751C50" w14:textId="77777777" w:rsidTr="000C1C96">
        <w:trPr>
          <w:trHeight w:val="473"/>
          <w:jc w:val="center"/>
        </w:trPr>
        <w:tc>
          <w:tcPr>
            <w:tcW w:w="178" w:type="pct"/>
          </w:tcPr>
          <w:p w14:paraId="4D514B88"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2CB89C1" w14:textId="5254D8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张潇月</w:t>
            </w:r>
          </w:p>
        </w:tc>
        <w:tc>
          <w:tcPr>
            <w:tcW w:w="1020" w:type="pct"/>
            <w:vAlign w:val="center"/>
          </w:tcPr>
          <w:p w14:paraId="157099CB" w14:textId="1BF345D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米非司酮联合米索前列醇治疗早期稽留流产影响胚胎自然排出率的因素分析及预测模型的构建</w:t>
            </w:r>
          </w:p>
        </w:tc>
        <w:tc>
          <w:tcPr>
            <w:tcW w:w="230" w:type="pct"/>
            <w:vAlign w:val="center"/>
          </w:tcPr>
          <w:p w14:paraId="1BC8AAB5" w14:textId="5ECA64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7C49B0CD" w14:textId="156F18F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2109A84" w14:textId="621E1F5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42047F1D" w14:textId="38A605E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418D481D" w14:textId="543C736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4144C70" w14:textId="2E255C5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6A544879"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9C53E99" w14:textId="3E6D461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EFF7296" w14:textId="01279F8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820B5F8" w14:textId="41B69AB3"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9F1CB7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C16F6B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803683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8DBB9D6" w14:textId="35C2572E"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395995BE" w14:textId="77777777" w:rsidTr="000C1C96">
        <w:trPr>
          <w:trHeight w:val="473"/>
          <w:jc w:val="center"/>
        </w:trPr>
        <w:tc>
          <w:tcPr>
            <w:tcW w:w="178" w:type="pct"/>
          </w:tcPr>
          <w:p w14:paraId="62ACE776"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388458" w14:textId="7B975EF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周海琴</w:t>
            </w:r>
          </w:p>
        </w:tc>
        <w:tc>
          <w:tcPr>
            <w:tcW w:w="1020" w:type="pct"/>
            <w:vAlign w:val="center"/>
          </w:tcPr>
          <w:p w14:paraId="7939DBB6" w14:textId="79223E9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ARPC1B通过激活Wnt/β-catenin信号通路调节上皮性卵巢癌细胞对顺铂的敏感性</w:t>
            </w:r>
          </w:p>
        </w:tc>
        <w:tc>
          <w:tcPr>
            <w:tcW w:w="230" w:type="pct"/>
            <w:vAlign w:val="center"/>
          </w:tcPr>
          <w:p w14:paraId="3BAEDAB7" w14:textId="31C7BDD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3E09733A" w14:textId="56CB71C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B963C42" w14:textId="55D86C0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1D926EB2" w14:textId="6AB5441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15AD576B" w14:textId="4702611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35FF528D" w14:textId="4153089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297E72C3"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1F0ECB48" w14:textId="730562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5995DC1" w14:textId="30AA5DA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12D6C953" w14:textId="15599714"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4F634D7"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456051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30DBC7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7AE6B5D" w14:textId="7103DFCB"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4E4BB3A1" w14:textId="77777777" w:rsidTr="000C1C96">
        <w:trPr>
          <w:trHeight w:val="473"/>
          <w:jc w:val="center"/>
        </w:trPr>
        <w:tc>
          <w:tcPr>
            <w:tcW w:w="178" w:type="pct"/>
          </w:tcPr>
          <w:p w14:paraId="6C92E774"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C639C9" w14:textId="3CAD625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莫世恩</w:t>
            </w:r>
          </w:p>
        </w:tc>
        <w:tc>
          <w:tcPr>
            <w:tcW w:w="1020" w:type="pct"/>
            <w:vAlign w:val="center"/>
          </w:tcPr>
          <w:p w14:paraId="01A3BC8C" w14:textId="62A347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ATP6V1B1通过激活mTOR/自噬通路促进上皮性卵巢癌进展</w:t>
            </w:r>
          </w:p>
        </w:tc>
        <w:tc>
          <w:tcPr>
            <w:tcW w:w="230" w:type="pct"/>
            <w:vAlign w:val="center"/>
          </w:tcPr>
          <w:p w14:paraId="01850940" w14:textId="2D0472E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67C08D2D" w14:textId="1EB9062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60F4F423" w14:textId="3B2EA24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w:t>
            </w:r>
          </w:p>
        </w:tc>
        <w:tc>
          <w:tcPr>
            <w:tcW w:w="254" w:type="pct"/>
            <w:vAlign w:val="center"/>
          </w:tcPr>
          <w:p w14:paraId="3046CCD1" w14:textId="07150F0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272C2932" w14:textId="4DEF76E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43530A3" w14:textId="76B2896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3A4E7223"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797D65F" w14:textId="6E7D7F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4707EFB3" w14:textId="5F87D8F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799AB153" w14:textId="290589C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E91AF3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5FAD65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2FCFAB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683832B" w14:textId="2E2BA3F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5184BB72" w14:textId="77777777" w:rsidTr="000C1C96">
        <w:trPr>
          <w:trHeight w:val="473"/>
          <w:jc w:val="center"/>
        </w:trPr>
        <w:tc>
          <w:tcPr>
            <w:tcW w:w="178" w:type="pct"/>
          </w:tcPr>
          <w:p w14:paraId="0D1D4EC9"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864371B" w14:textId="5B3EE26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彭慧柳</w:t>
            </w:r>
          </w:p>
        </w:tc>
        <w:tc>
          <w:tcPr>
            <w:tcW w:w="1020" w:type="pct"/>
            <w:vAlign w:val="center"/>
          </w:tcPr>
          <w:p w14:paraId="77A2E896" w14:textId="1680337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青少年子宫内膜异位症临床特点分析</w:t>
            </w:r>
          </w:p>
        </w:tc>
        <w:tc>
          <w:tcPr>
            <w:tcW w:w="230" w:type="pct"/>
            <w:vAlign w:val="center"/>
          </w:tcPr>
          <w:p w14:paraId="3FC1C445" w14:textId="4F42BF2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079355A0" w14:textId="4EAC4F7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A488456" w14:textId="4370DA8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B09AD57" w14:textId="5B7C282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D4B8AC5" w14:textId="451D92C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261768D5" w14:textId="1A95772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7308BAE1"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B1D6EDF" w14:textId="30F62DE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63334364" w14:textId="6F4C64A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0BEB4DC" w14:textId="54832A8C"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F2D335E"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4184FA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3B47D7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0AD4033" w14:textId="7E3E99EB"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A79489F" w14:textId="77777777" w:rsidTr="000C1C96">
        <w:trPr>
          <w:trHeight w:val="473"/>
          <w:jc w:val="center"/>
        </w:trPr>
        <w:tc>
          <w:tcPr>
            <w:tcW w:w="178" w:type="pct"/>
          </w:tcPr>
          <w:p w14:paraId="0710E851"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AD0FB1" w14:textId="42A3BC1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李淑薇</w:t>
            </w:r>
          </w:p>
        </w:tc>
        <w:tc>
          <w:tcPr>
            <w:tcW w:w="1020" w:type="pct"/>
            <w:vAlign w:val="center"/>
          </w:tcPr>
          <w:p w14:paraId="403FCFD8" w14:textId="1E73919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体重指数对中国妇女子宫内膜癌的影响</w:t>
            </w:r>
          </w:p>
        </w:tc>
        <w:tc>
          <w:tcPr>
            <w:tcW w:w="230" w:type="pct"/>
            <w:vAlign w:val="center"/>
          </w:tcPr>
          <w:p w14:paraId="6B156370" w14:textId="52A5933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2E94B4F4" w14:textId="350D8FC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19EEB276" w14:textId="6450B2B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754106B8" w14:textId="06E5A50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5AABC757" w14:textId="32F9938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0B0B303F" w14:textId="2B9D778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2FFA64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74699FB" w14:textId="349AADA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7A8E1BC1" w14:textId="2D050B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58D94CE" w14:textId="470430D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39274A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492385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888E768"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8CBB8B2" w14:textId="27224D6F"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0B5E695F" w14:textId="77777777" w:rsidTr="000C1C96">
        <w:trPr>
          <w:trHeight w:val="473"/>
          <w:jc w:val="center"/>
        </w:trPr>
        <w:tc>
          <w:tcPr>
            <w:tcW w:w="178" w:type="pct"/>
          </w:tcPr>
          <w:p w14:paraId="61B12A20"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AA08F4" w14:textId="6A016E3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韦珊珊</w:t>
            </w:r>
          </w:p>
        </w:tc>
        <w:tc>
          <w:tcPr>
            <w:tcW w:w="1020" w:type="pct"/>
            <w:vAlign w:val="center"/>
          </w:tcPr>
          <w:p w14:paraId="6A267817" w14:textId="53ED49F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一次性可视吸引管在异常子宫出血诊治的临床应用价值</w:t>
            </w:r>
          </w:p>
        </w:tc>
        <w:tc>
          <w:tcPr>
            <w:tcW w:w="230" w:type="pct"/>
            <w:vAlign w:val="center"/>
          </w:tcPr>
          <w:p w14:paraId="60DA096F" w14:textId="513B150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覃桂荣</w:t>
            </w:r>
          </w:p>
        </w:tc>
        <w:tc>
          <w:tcPr>
            <w:tcW w:w="242" w:type="pct"/>
            <w:vAlign w:val="center"/>
          </w:tcPr>
          <w:p w14:paraId="27A8C390" w14:textId="62A232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106335CB" w14:textId="037A9E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4913755A" w14:textId="1225F6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A89D7EA" w14:textId="5571CAF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52CD3CB" w14:textId="0984EE0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BAB68A4"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03C5FDE6" w14:textId="09DA31F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DAA0A4A" w14:textId="12BBE17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CC675EA" w14:textId="06D2D591"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4A6755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0F1451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32F3F771"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F599964" w14:textId="5468887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677089B6" w14:textId="77777777" w:rsidTr="000C1C96">
        <w:trPr>
          <w:trHeight w:val="473"/>
          <w:jc w:val="center"/>
        </w:trPr>
        <w:tc>
          <w:tcPr>
            <w:tcW w:w="178" w:type="pct"/>
          </w:tcPr>
          <w:p w14:paraId="1BBF4463"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AF3846" w14:textId="4947EB9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孔乔俊</w:t>
            </w:r>
          </w:p>
        </w:tc>
        <w:tc>
          <w:tcPr>
            <w:tcW w:w="1020" w:type="pct"/>
            <w:vAlign w:val="center"/>
          </w:tcPr>
          <w:p w14:paraId="440E92A5" w14:textId="6726AA3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不同手术方式治疗剖宫产术后子宫瘢痕憩室的临床疗效分析</w:t>
            </w:r>
          </w:p>
        </w:tc>
        <w:tc>
          <w:tcPr>
            <w:tcW w:w="230" w:type="pct"/>
            <w:vAlign w:val="center"/>
          </w:tcPr>
          <w:p w14:paraId="7E1CAD23" w14:textId="515D0B6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覃桂荣</w:t>
            </w:r>
          </w:p>
        </w:tc>
        <w:tc>
          <w:tcPr>
            <w:tcW w:w="242" w:type="pct"/>
            <w:vAlign w:val="center"/>
          </w:tcPr>
          <w:p w14:paraId="2D2B18D1" w14:textId="798C095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6963E290" w14:textId="0C4F706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7F7A9F2" w14:textId="5E96F30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333F7784" w14:textId="5FF56F4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24D8CB30" w14:textId="65BB425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BEE243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BF7A7D0" w14:textId="59EFDC1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6ED92F4" w14:textId="61DB72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AC6E317" w14:textId="6157E24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B02CEF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5CA7288"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3298AA0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32B83E9" w14:textId="25C02B4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24BB102F" w14:textId="77777777" w:rsidTr="000C1C96">
        <w:trPr>
          <w:trHeight w:val="473"/>
          <w:jc w:val="center"/>
        </w:trPr>
        <w:tc>
          <w:tcPr>
            <w:tcW w:w="178" w:type="pct"/>
          </w:tcPr>
          <w:p w14:paraId="7C43C863"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6B73C0" w14:textId="5849475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刘茜茜</w:t>
            </w:r>
          </w:p>
        </w:tc>
        <w:tc>
          <w:tcPr>
            <w:tcW w:w="1020" w:type="pct"/>
            <w:vAlign w:val="center"/>
          </w:tcPr>
          <w:p w14:paraId="68447B44" w14:textId="0E42BAD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子宫内膜异位症相关卵巢风险预测模型的构建与验证</w:t>
            </w:r>
          </w:p>
        </w:tc>
        <w:tc>
          <w:tcPr>
            <w:tcW w:w="230" w:type="pct"/>
            <w:vAlign w:val="center"/>
          </w:tcPr>
          <w:p w14:paraId="2639DCD6" w14:textId="310567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14D9BE42" w14:textId="3769EE5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064AC84" w14:textId="75E9654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13B02D2" w14:textId="15DF67A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3FE7F4FA" w14:textId="36984C1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40ADF602" w14:textId="0BAC8AD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75581F11"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CC386BC" w14:textId="50ACC6C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2414DC99" w14:textId="0F51FCC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575B6B9B" w14:textId="038FDBDE"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93C092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F38E47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04A11F9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F5FAEA0" w14:textId="3444C6F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3736E3" w:rsidRPr="00BC54B9" w14:paraId="376D4883" w14:textId="77777777" w:rsidTr="000C1C96">
        <w:trPr>
          <w:trHeight w:val="473"/>
          <w:jc w:val="center"/>
        </w:trPr>
        <w:tc>
          <w:tcPr>
            <w:tcW w:w="178" w:type="pct"/>
          </w:tcPr>
          <w:p w14:paraId="061880BD"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0F90EC" w14:textId="4D91713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江雯绯</w:t>
            </w:r>
          </w:p>
        </w:tc>
        <w:tc>
          <w:tcPr>
            <w:tcW w:w="1020" w:type="pct"/>
            <w:vAlign w:val="center"/>
          </w:tcPr>
          <w:p w14:paraId="7137ABC3" w14:textId="5FB0CD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青少年与成年女性流产的危险因素及与阴道微生态环境的相关性分析</w:t>
            </w:r>
          </w:p>
        </w:tc>
        <w:tc>
          <w:tcPr>
            <w:tcW w:w="230" w:type="pct"/>
            <w:vAlign w:val="center"/>
          </w:tcPr>
          <w:p w14:paraId="7FC545C2" w14:textId="1CCF545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4E120F4C" w14:textId="58E470E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25E1BF23" w14:textId="4ECCA7E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606E641A" w14:textId="1C51720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60310BE" w14:textId="7B8F4F3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3EA5ED97" w14:textId="43DF4D1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689E6B3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E9885E7" w14:textId="2083E55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3C55FD22" w14:textId="7F02E61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2D42013C" w14:textId="40F2779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8361E7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F3B492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1072C83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9DCD1E6" w14:textId="1E77DEC4"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3736E3" w:rsidRPr="00BC54B9" w14:paraId="56D445D6" w14:textId="77777777" w:rsidTr="000C1C96">
        <w:trPr>
          <w:trHeight w:val="473"/>
          <w:jc w:val="center"/>
        </w:trPr>
        <w:tc>
          <w:tcPr>
            <w:tcW w:w="178" w:type="pct"/>
          </w:tcPr>
          <w:p w14:paraId="643F6564" w14:textId="77777777" w:rsidR="003736E3" w:rsidRPr="00201764" w:rsidRDefault="003736E3" w:rsidP="003736E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F21A762" w14:textId="77A9D78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罗晶</w:t>
            </w:r>
          </w:p>
        </w:tc>
        <w:tc>
          <w:tcPr>
            <w:tcW w:w="1020" w:type="pct"/>
            <w:vAlign w:val="center"/>
          </w:tcPr>
          <w:p w14:paraId="791F56AE" w14:textId="49BF079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盆腔脓肿手术干预预测列线图模型的构建和验证</w:t>
            </w:r>
          </w:p>
        </w:tc>
        <w:tc>
          <w:tcPr>
            <w:tcW w:w="230" w:type="pct"/>
            <w:vAlign w:val="center"/>
          </w:tcPr>
          <w:p w14:paraId="424D499F" w14:textId="40936E9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2A0E2EB5" w14:textId="73069A4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7D229657" w14:textId="5F59868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2EE7779" w14:textId="088C040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16A3E25" w14:textId="7E833F7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3DEB51B" w14:textId="0C2741B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9105F2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1D6B854" w14:textId="641EF6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56A6CEB" w14:textId="12E6EB2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FD71686" w14:textId="30E3A31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987DBB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C0598F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6DC9CAC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EE15DB1" w14:textId="717594C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765892" w:rsidRPr="00BC54B9" w14:paraId="6E2BC152" w14:textId="77777777" w:rsidTr="00765892">
        <w:trPr>
          <w:trHeight w:val="473"/>
          <w:jc w:val="center"/>
        </w:trPr>
        <w:tc>
          <w:tcPr>
            <w:tcW w:w="178" w:type="pct"/>
          </w:tcPr>
          <w:p w14:paraId="75429AF7"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73FE23B" w14:textId="5DA12C6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尧志建</w:t>
            </w:r>
          </w:p>
        </w:tc>
        <w:tc>
          <w:tcPr>
            <w:tcW w:w="1020" w:type="pct"/>
            <w:vAlign w:val="center"/>
          </w:tcPr>
          <w:p w14:paraId="0B3182B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 xml:space="preserve">Fe </w:t>
            </w:r>
            <w:r w:rsidRPr="00765892">
              <w:rPr>
                <w:rFonts w:asciiTheme="minorEastAsia" w:hAnsiTheme="minorEastAsia" w:hint="eastAsia"/>
                <w:sz w:val="22"/>
              </w:rPr>
              <w:t>单原子纳米酶（</w:t>
            </w:r>
            <w:r w:rsidRPr="00765892">
              <w:rPr>
                <w:rFonts w:asciiTheme="minorEastAsia" w:hAnsiTheme="minorEastAsia"/>
                <w:sz w:val="22"/>
              </w:rPr>
              <w:t>FeNC</w:t>
            </w:r>
            <w:r w:rsidRPr="00765892">
              <w:rPr>
                <w:rFonts w:asciiTheme="minorEastAsia" w:hAnsiTheme="minorEastAsia" w:hint="eastAsia"/>
                <w:sz w:val="22"/>
              </w:rPr>
              <w:t xml:space="preserve">）协同光热作用和催化效应 </w:t>
            </w:r>
          </w:p>
          <w:p w14:paraId="056FDC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联合抗菌的机制研究</w:t>
            </w:r>
          </w:p>
          <w:p w14:paraId="08D6A583" w14:textId="07A0D4D9"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2D984F49" w14:textId="2F6ED60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47265BF1" w14:textId="4A160C2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25A1FDC6" w14:textId="4ADD422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52916ADF" w14:textId="253FDA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2FBDD3F7" w14:textId="1DA9EA5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079743D" w14:textId="1A901EC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25F915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E6D02E7" w14:textId="5FAD4B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67154157" w14:textId="163F71F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1B0314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02506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0789468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3863EB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35789653" w14:textId="6C5EF475" w:rsidR="00765892" w:rsidRPr="00765892" w:rsidRDefault="00765892" w:rsidP="00765892">
            <w:pPr>
              <w:spacing w:line="400" w:lineRule="exact"/>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4DF5E853" w14:textId="77777777" w:rsidTr="00765892">
        <w:trPr>
          <w:trHeight w:val="473"/>
          <w:jc w:val="center"/>
        </w:trPr>
        <w:tc>
          <w:tcPr>
            <w:tcW w:w="178" w:type="pct"/>
          </w:tcPr>
          <w:p w14:paraId="18DFCF5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D219425" w14:textId="11D5150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阮柱仁</w:t>
            </w:r>
          </w:p>
        </w:tc>
        <w:tc>
          <w:tcPr>
            <w:tcW w:w="1020" w:type="pct"/>
            <w:vAlign w:val="center"/>
          </w:tcPr>
          <w:p w14:paraId="3694965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人脐带间充质干细胞衍生的外泌体通过miR-122b-5p靶向下调PTEN激活PI3K/AKT通路促进毛发生长</w:t>
            </w:r>
          </w:p>
          <w:p w14:paraId="6C3D25FB" w14:textId="7AC71B3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00E70686" w14:textId="7D59726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39F1EB5E" w14:textId="6B86EC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10DF40D5" w14:textId="323D192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5FC6D57D" w14:textId="6CFA657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69F8F965" w14:textId="5D12D1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0F84817E" w14:textId="3606B9C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B12C6A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9688488" w14:textId="5A5B3A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69B1335D" w14:textId="78EF61A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1282CE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F32A4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14E7BFC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19B527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4E0C6E72" w14:textId="55BB72DD" w:rsidR="00765892" w:rsidRPr="00765892" w:rsidRDefault="00765892" w:rsidP="00765892">
            <w:pPr>
              <w:spacing w:line="400" w:lineRule="exact"/>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24F5B9F9" w14:textId="77777777" w:rsidTr="00765892">
        <w:trPr>
          <w:trHeight w:val="473"/>
          <w:jc w:val="center"/>
        </w:trPr>
        <w:tc>
          <w:tcPr>
            <w:tcW w:w="178" w:type="pct"/>
          </w:tcPr>
          <w:p w14:paraId="2FE76ECA"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C920137" w14:textId="133260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郭婷</w:t>
            </w:r>
          </w:p>
        </w:tc>
        <w:tc>
          <w:tcPr>
            <w:tcW w:w="1020" w:type="pct"/>
            <w:vAlign w:val="center"/>
          </w:tcPr>
          <w:p w14:paraId="0EBD395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槲皮素介导 </w:t>
            </w:r>
            <w:r w:rsidRPr="00765892">
              <w:rPr>
                <w:rFonts w:asciiTheme="minorEastAsia" w:hAnsiTheme="minorEastAsia"/>
                <w:sz w:val="22"/>
              </w:rPr>
              <w:t xml:space="preserve">PTPN11-PI3K 轴调控自噬 </w:t>
            </w:r>
          </w:p>
          <w:p w14:paraId="0C4E99C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及凋亡对人真皮毛乳头细胞的</w:t>
            </w:r>
            <w:r w:rsidRPr="00765892">
              <w:rPr>
                <w:rFonts w:asciiTheme="minorEastAsia" w:hAnsiTheme="minorEastAsia"/>
                <w:sz w:val="22"/>
              </w:rPr>
              <w:lastRenderedPageBreak/>
              <w:t>作用及其机制</w:t>
            </w:r>
          </w:p>
          <w:p w14:paraId="68457FE8" w14:textId="6953DB0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D48DAD2" w14:textId="3E6D2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林有坤</w:t>
            </w:r>
          </w:p>
        </w:tc>
        <w:tc>
          <w:tcPr>
            <w:tcW w:w="242" w:type="pct"/>
            <w:vAlign w:val="center"/>
          </w:tcPr>
          <w:p w14:paraId="7EFF8792" w14:textId="7BE3D4E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2C00F1B6" w14:textId="6E6C1E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3B45AEC1" w14:textId="44CC9B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B4E0192" w14:textId="78650B1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7A9F279C" w14:textId="5766D16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E7D812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46BF8954" w14:textId="4FD0188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3D042685" w14:textId="7D4A7DD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2DCB5A4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D54461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曹存巍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5510CA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0469E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63468F56" w14:textId="304BAAF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5B4AE4C2" w14:textId="77777777" w:rsidTr="00765892">
        <w:trPr>
          <w:trHeight w:val="473"/>
          <w:jc w:val="center"/>
        </w:trPr>
        <w:tc>
          <w:tcPr>
            <w:tcW w:w="178" w:type="pct"/>
          </w:tcPr>
          <w:p w14:paraId="38621706"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61A07FD" w14:textId="61EB6AE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张馨予</w:t>
            </w:r>
          </w:p>
        </w:tc>
        <w:tc>
          <w:tcPr>
            <w:tcW w:w="1020" w:type="pct"/>
            <w:vAlign w:val="center"/>
          </w:tcPr>
          <w:p w14:paraId="1F71E51C" w14:textId="77777777" w:rsidR="00765892" w:rsidRPr="00765892" w:rsidRDefault="00765892" w:rsidP="00765892">
            <w:pPr>
              <w:widowControl/>
              <w:jc w:val="left"/>
              <w:rPr>
                <w:rFonts w:asciiTheme="minorEastAsia" w:hAnsiTheme="minorEastAsia"/>
                <w:sz w:val="22"/>
              </w:rPr>
            </w:pPr>
            <w:r w:rsidRPr="00765892">
              <w:rPr>
                <w:rFonts w:asciiTheme="minorEastAsia" w:hAnsiTheme="minorEastAsia" w:hint="eastAsia"/>
                <w:sz w:val="22"/>
              </w:rPr>
              <w:t>亚甲蓝光动力对犬小孢子菌所致感染治疗作用及其机制的研究</w:t>
            </w:r>
          </w:p>
          <w:p w14:paraId="4FB14156" w14:textId="2460706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E246492" w14:textId="6F6F22E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35331732" w14:textId="159C1A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040DB10F" w14:textId="20BBB9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1C4E4266" w14:textId="5CC57D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01561482" w14:textId="1F79628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5E5D5D59" w14:textId="0EC551C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42DDE68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3ED2F9EC" w14:textId="55E1903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3ECAA8D4" w14:textId="4966C9F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075F4B8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DE1F78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10E1BC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3F02A4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7FBB9B89" w14:textId="6374699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tc>
      </w:tr>
      <w:tr w:rsidR="00765892" w:rsidRPr="00BC54B9" w14:paraId="35DA4682" w14:textId="77777777" w:rsidTr="00765892">
        <w:trPr>
          <w:trHeight w:val="473"/>
          <w:jc w:val="center"/>
        </w:trPr>
        <w:tc>
          <w:tcPr>
            <w:tcW w:w="178" w:type="pct"/>
          </w:tcPr>
          <w:p w14:paraId="1D625E4C"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C83840" w14:textId="0403E9E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韦立莉</w:t>
            </w:r>
          </w:p>
        </w:tc>
        <w:tc>
          <w:tcPr>
            <w:tcW w:w="1020" w:type="pct"/>
            <w:vAlign w:val="center"/>
          </w:tcPr>
          <w:p w14:paraId="2530014E" w14:textId="77777777" w:rsidR="00765892" w:rsidRPr="00765892" w:rsidRDefault="00765892" w:rsidP="00765892">
            <w:pPr>
              <w:widowControl/>
              <w:jc w:val="left"/>
              <w:rPr>
                <w:rFonts w:asciiTheme="minorEastAsia" w:hAnsiTheme="minorEastAsia"/>
                <w:sz w:val="22"/>
              </w:rPr>
            </w:pPr>
            <w:r w:rsidRPr="00765892">
              <w:rPr>
                <w:rFonts w:asciiTheme="minorEastAsia" w:hAnsiTheme="minorEastAsia" w:hint="eastAsia"/>
                <w:sz w:val="22"/>
              </w:rPr>
              <w:t xml:space="preserve">广西地区马尔尼菲篮状菌病的临床分析及 </w:t>
            </w:r>
            <w:r w:rsidRPr="00765892">
              <w:rPr>
                <w:rFonts w:asciiTheme="minorEastAsia" w:hAnsiTheme="minorEastAsia"/>
                <w:sz w:val="22"/>
              </w:rPr>
              <w:t xml:space="preserve">Mp1p </w:t>
            </w:r>
            <w:r w:rsidRPr="00765892">
              <w:rPr>
                <w:rFonts w:asciiTheme="minorEastAsia" w:hAnsiTheme="minorEastAsia" w:hint="eastAsia"/>
                <w:sz w:val="22"/>
              </w:rPr>
              <w:t>检测作为早期诊断的研究</w:t>
            </w:r>
          </w:p>
          <w:p w14:paraId="5922DF01" w14:textId="7AAFA514"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29D2132A" w14:textId="3DAED9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林有坤</w:t>
            </w:r>
          </w:p>
        </w:tc>
        <w:tc>
          <w:tcPr>
            <w:tcW w:w="242" w:type="pct"/>
            <w:vAlign w:val="center"/>
          </w:tcPr>
          <w:p w14:paraId="7B35F803" w14:textId="77D692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60788F69" w14:textId="7DCB2C5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0C22A6F5" w14:textId="7670423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86BC97D" w14:textId="4BAA397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4A1D9B00" w14:textId="5C6C38B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3EC8A92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CD019A0" w14:textId="330F4E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06740C09" w14:textId="6D4B5F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7F97D09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E2A8A3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曹存巍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410584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BB13E7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2CFE60F4" w14:textId="29B703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tc>
      </w:tr>
      <w:tr w:rsidR="00765892" w:rsidRPr="00BC54B9" w14:paraId="338D2DB6" w14:textId="77777777" w:rsidTr="00765892">
        <w:trPr>
          <w:trHeight w:val="473"/>
          <w:jc w:val="center"/>
        </w:trPr>
        <w:tc>
          <w:tcPr>
            <w:tcW w:w="178" w:type="pct"/>
          </w:tcPr>
          <w:p w14:paraId="252AF4A1"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F7975B" w14:textId="6D1F402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蒋丽</w:t>
            </w:r>
          </w:p>
        </w:tc>
        <w:tc>
          <w:tcPr>
            <w:tcW w:w="1020" w:type="pct"/>
            <w:vAlign w:val="center"/>
          </w:tcPr>
          <w:p w14:paraId="62EC8E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抗γ-干扰素自身抗体所致感染性疾病的临床诊断思路及相关沙门菌感染发病机制研究</w:t>
            </w:r>
          </w:p>
          <w:p w14:paraId="64767A36" w14:textId="4037E1A6"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03B6912" w14:textId="281554F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723AB040" w14:textId="556869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508889D9" w14:textId="21B4BB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211D3AC0" w14:textId="2D7BE1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7963A752" w14:textId="0494C5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7F16F13E" w14:textId="5A62425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0698BB6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2E31CC7D" w14:textId="2C59710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477E9FB7" w14:textId="7E51C5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221397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4A4D9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2347902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B7265A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5FC2142F" w14:textId="3EB2EC6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472C82C8" w14:textId="77777777" w:rsidTr="00765892">
        <w:trPr>
          <w:trHeight w:val="473"/>
          <w:jc w:val="center"/>
        </w:trPr>
        <w:tc>
          <w:tcPr>
            <w:tcW w:w="178" w:type="pct"/>
          </w:tcPr>
          <w:p w14:paraId="7E09477C"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086100" w14:textId="11E9C01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毛远天</w:t>
            </w:r>
          </w:p>
        </w:tc>
        <w:tc>
          <w:tcPr>
            <w:tcW w:w="1020" w:type="pct"/>
            <w:vAlign w:val="center"/>
          </w:tcPr>
          <w:p w14:paraId="6D7E07B3" w14:textId="4F79D4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CLIC1在胃癌血管生成中的作用和相关机制研究</w:t>
            </w:r>
          </w:p>
        </w:tc>
        <w:tc>
          <w:tcPr>
            <w:tcW w:w="230" w:type="pct"/>
            <w:vAlign w:val="center"/>
          </w:tcPr>
          <w:p w14:paraId="16FA61E7" w14:textId="0FE8253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1E8AA8C5" w14:textId="57E762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8795CD7" w14:textId="62B7CE1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2EB84AF" w14:textId="4069D75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04E32F2" w14:textId="37770B0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6305540A" w14:textId="6CEF175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B5FFC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E75F393" w14:textId="1C53E5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9：30—9：50</w:t>
            </w:r>
          </w:p>
        </w:tc>
        <w:tc>
          <w:tcPr>
            <w:tcW w:w="365" w:type="pct"/>
            <w:vAlign w:val="center"/>
          </w:tcPr>
          <w:p w14:paraId="59AA1DA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E3F8EB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E0E367A" w14:textId="1752EB8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3228D5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3F95CAC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092062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D0293F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56F2E1A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EC811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24CCBA0" w14:textId="1FBE1CD4" w:rsidR="00765892" w:rsidRPr="00765892" w:rsidRDefault="00765892" w:rsidP="00765892">
            <w:pPr>
              <w:spacing w:line="400" w:lineRule="exact"/>
              <w:jc w:val="center"/>
              <w:rPr>
                <w:rFonts w:asciiTheme="minorEastAsia" w:hAnsiTheme="minorEastAsia"/>
                <w:sz w:val="22"/>
              </w:rPr>
            </w:pPr>
          </w:p>
        </w:tc>
      </w:tr>
      <w:tr w:rsidR="00765892" w:rsidRPr="00BC54B9" w14:paraId="3E5106A5" w14:textId="77777777" w:rsidTr="00765892">
        <w:trPr>
          <w:trHeight w:val="473"/>
          <w:jc w:val="center"/>
        </w:trPr>
        <w:tc>
          <w:tcPr>
            <w:tcW w:w="178" w:type="pct"/>
          </w:tcPr>
          <w:p w14:paraId="56EB9722"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711E4A5" w14:textId="1C512D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利长华</w:t>
            </w:r>
          </w:p>
        </w:tc>
        <w:tc>
          <w:tcPr>
            <w:tcW w:w="1020" w:type="pct"/>
            <w:vAlign w:val="center"/>
          </w:tcPr>
          <w:p w14:paraId="747D59FE" w14:textId="715816C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CLIC1促进ACOX1蛋白泛素化介导的氧化应激促进胃癌的增殖、侵袭</w:t>
            </w:r>
          </w:p>
        </w:tc>
        <w:tc>
          <w:tcPr>
            <w:tcW w:w="230" w:type="pct"/>
            <w:vAlign w:val="center"/>
          </w:tcPr>
          <w:p w14:paraId="07F24D21" w14:textId="5B6F88D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7585952C" w14:textId="60E0AB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0B89CF1" w14:textId="26296E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5698903" w14:textId="1E80A2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1CBA3286" w14:textId="47F17F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E3110E1" w14:textId="16AE03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CD4538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B61452E" w14:textId="6894E7C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9：50—10：10</w:t>
            </w:r>
          </w:p>
        </w:tc>
        <w:tc>
          <w:tcPr>
            <w:tcW w:w="365" w:type="pct"/>
            <w:vAlign w:val="center"/>
          </w:tcPr>
          <w:p w14:paraId="338DEF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73851F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DA7CD74" w14:textId="76AE738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D92343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CE9204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68833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23B5B1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A23449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60B6B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981A984" w14:textId="61F6BA9A" w:rsidR="00765892" w:rsidRPr="00765892" w:rsidRDefault="00765892" w:rsidP="00765892">
            <w:pPr>
              <w:spacing w:line="400" w:lineRule="exact"/>
              <w:jc w:val="center"/>
              <w:rPr>
                <w:rFonts w:asciiTheme="minorEastAsia" w:hAnsiTheme="minorEastAsia"/>
                <w:sz w:val="22"/>
              </w:rPr>
            </w:pPr>
          </w:p>
        </w:tc>
      </w:tr>
      <w:tr w:rsidR="00765892" w:rsidRPr="00BC54B9" w14:paraId="53F04920" w14:textId="77777777" w:rsidTr="00765892">
        <w:trPr>
          <w:trHeight w:val="473"/>
          <w:jc w:val="center"/>
        </w:trPr>
        <w:tc>
          <w:tcPr>
            <w:tcW w:w="178" w:type="pct"/>
          </w:tcPr>
          <w:p w14:paraId="1FF5B092"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F838F9B" w14:textId="7F3A8A8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慕光川</w:t>
            </w:r>
          </w:p>
        </w:tc>
        <w:tc>
          <w:tcPr>
            <w:tcW w:w="1020" w:type="pct"/>
            <w:vAlign w:val="center"/>
          </w:tcPr>
          <w:p w14:paraId="6528FA7C" w14:textId="03E1FB3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多模式预康复在胃癌中的临床应用及基于代谢组学的机制研究</w:t>
            </w:r>
          </w:p>
        </w:tc>
        <w:tc>
          <w:tcPr>
            <w:tcW w:w="230" w:type="pct"/>
            <w:vAlign w:val="center"/>
          </w:tcPr>
          <w:p w14:paraId="701E4454" w14:textId="0F6E7B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54305030" w14:textId="1C7217B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C811D13" w14:textId="60051B2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045415C" w14:textId="3EEF862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BE94FFF" w14:textId="05FB52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0AEC0DB" w14:textId="1597DBE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DDBEEA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B295584" w14:textId="795E7B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10：10—10：30</w:t>
            </w:r>
          </w:p>
        </w:tc>
        <w:tc>
          <w:tcPr>
            <w:tcW w:w="365" w:type="pct"/>
            <w:vAlign w:val="center"/>
          </w:tcPr>
          <w:p w14:paraId="38BFE46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34AA0C2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BC29F7E" w14:textId="7AA1DC2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胃肠腺体外科教室</w:t>
            </w:r>
          </w:p>
        </w:tc>
        <w:tc>
          <w:tcPr>
            <w:tcW w:w="965" w:type="pct"/>
            <w:vAlign w:val="center"/>
          </w:tcPr>
          <w:p w14:paraId="2E86F0A0"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09C9EF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2FECF5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464565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850B0A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A96C6B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46D6609" w14:textId="092A76B3" w:rsidR="00765892" w:rsidRPr="00765892" w:rsidRDefault="00765892" w:rsidP="00765892">
            <w:pPr>
              <w:spacing w:line="400" w:lineRule="exact"/>
              <w:jc w:val="center"/>
              <w:rPr>
                <w:rFonts w:asciiTheme="minorEastAsia" w:hAnsiTheme="minorEastAsia"/>
                <w:sz w:val="22"/>
              </w:rPr>
            </w:pPr>
          </w:p>
        </w:tc>
      </w:tr>
      <w:tr w:rsidR="00765892" w:rsidRPr="00BC54B9" w14:paraId="283B950F" w14:textId="77777777" w:rsidTr="00765892">
        <w:trPr>
          <w:trHeight w:val="473"/>
          <w:jc w:val="center"/>
        </w:trPr>
        <w:tc>
          <w:tcPr>
            <w:tcW w:w="178" w:type="pct"/>
          </w:tcPr>
          <w:p w14:paraId="07B075B1"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79FB7EF" w14:textId="555273E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王圣禹</w:t>
            </w:r>
          </w:p>
        </w:tc>
        <w:tc>
          <w:tcPr>
            <w:tcW w:w="1020" w:type="pct"/>
            <w:vAlign w:val="center"/>
          </w:tcPr>
          <w:p w14:paraId="655FFAE1" w14:textId="573671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METTL3-IGF2BP3调控CLIC1m6A修饰影响胃癌进展的研究</w:t>
            </w:r>
          </w:p>
        </w:tc>
        <w:tc>
          <w:tcPr>
            <w:tcW w:w="230" w:type="pct"/>
            <w:vAlign w:val="center"/>
          </w:tcPr>
          <w:p w14:paraId="2E286647" w14:textId="5EB358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5EE871C8" w14:textId="21544D5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661E425" w14:textId="3A2843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7A14CA" w14:textId="35C2807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1A7C6FD0" w14:textId="01C807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32DA3DA7" w14:textId="71D041D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D7AF65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97C0742" w14:textId="5149C7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10：30—10：50</w:t>
            </w:r>
          </w:p>
        </w:tc>
        <w:tc>
          <w:tcPr>
            <w:tcW w:w="365" w:type="pct"/>
            <w:vAlign w:val="center"/>
          </w:tcPr>
          <w:p w14:paraId="16741CD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F83AD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62F55C8" w14:textId="79B2BD5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917D28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1F490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E5200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AE6E62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171882D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2606B0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0FA953A" w14:textId="32A239B8" w:rsidR="00765892" w:rsidRPr="00765892" w:rsidRDefault="00765892" w:rsidP="00765892">
            <w:pPr>
              <w:spacing w:line="400" w:lineRule="exact"/>
              <w:jc w:val="center"/>
              <w:rPr>
                <w:rFonts w:asciiTheme="minorEastAsia" w:hAnsiTheme="minorEastAsia"/>
                <w:sz w:val="22"/>
              </w:rPr>
            </w:pPr>
          </w:p>
        </w:tc>
      </w:tr>
      <w:tr w:rsidR="00765892" w:rsidRPr="00BC54B9" w14:paraId="320EFFEF" w14:textId="77777777" w:rsidTr="00765892">
        <w:trPr>
          <w:trHeight w:val="473"/>
          <w:jc w:val="center"/>
        </w:trPr>
        <w:tc>
          <w:tcPr>
            <w:tcW w:w="178" w:type="pct"/>
          </w:tcPr>
          <w:p w14:paraId="44F5F15A"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38D05B" w14:textId="67F73EE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袁慧明</w:t>
            </w:r>
          </w:p>
        </w:tc>
        <w:tc>
          <w:tcPr>
            <w:tcW w:w="1020" w:type="pct"/>
            <w:vAlign w:val="center"/>
          </w:tcPr>
          <w:p w14:paraId="609DF18C" w14:textId="133580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FJX1在甲状腺乳头状癌增殖侵袭迁移中的作用及机制研究</w:t>
            </w:r>
          </w:p>
        </w:tc>
        <w:tc>
          <w:tcPr>
            <w:tcW w:w="230" w:type="pct"/>
            <w:vAlign w:val="center"/>
          </w:tcPr>
          <w:p w14:paraId="2648746F" w14:textId="068FCB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44A7815E" w14:textId="557DCF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91AD215" w14:textId="568A723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FA4ECA" w14:textId="184C9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1AD6915" w14:textId="4CAF695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04A53255" w14:textId="00693DB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071932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088A957" w14:textId="002670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10：50—11：10</w:t>
            </w:r>
          </w:p>
        </w:tc>
        <w:tc>
          <w:tcPr>
            <w:tcW w:w="365" w:type="pct"/>
            <w:vAlign w:val="center"/>
          </w:tcPr>
          <w:p w14:paraId="5DBC446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A9820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5D54CDE" w14:textId="591BCA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A31374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6D2342F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CCBD3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277AF0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481CA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23124E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2F2A776" w14:textId="2B2C925E" w:rsidR="00765892" w:rsidRPr="00765892" w:rsidRDefault="00765892" w:rsidP="00765892">
            <w:pPr>
              <w:spacing w:line="400" w:lineRule="exact"/>
              <w:jc w:val="center"/>
              <w:rPr>
                <w:rFonts w:asciiTheme="minorEastAsia" w:hAnsiTheme="minorEastAsia"/>
                <w:sz w:val="22"/>
              </w:rPr>
            </w:pPr>
          </w:p>
        </w:tc>
      </w:tr>
      <w:tr w:rsidR="00765892" w:rsidRPr="00BC54B9" w14:paraId="6CEA09CD" w14:textId="77777777" w:rsidTr="00765892">
        <w:trPr>
          <w:trHeight w:val="473"/>
          <w:jc w:val="center"/>
        </w:trPr>
        <w:tc>
          <w:tcPr>
            <w:tcW w:w="178" w:type="pct"/>
          </w:tcPr>
          <w:p w14:paraId="25265E92"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C06C335" w14:textId="62614C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杨剑</w:t>
            </w:r>
          </w:p>
        </w:tc>
        <w:tc>
          <w:tcPr>
            <w:tcW w:w="1020" w:type="pct"/>
            <w:vAlign w:val="center"/>
          </w:tcPr>
          <w:p w14:paraId="3A7B9CA0" w14:textId="49C7101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CLIC1介导PKM2调控糖酵解促进胃癌进展的研究</w:t>
            </w:r>
          </w:p>
        </w:tc>
        <w:tc>
          <w:tcPr>
            <w:tcW w:w="230" w:type="pct"/>
            <w:vAlign w:val="center"/>
          </w:tcPr>
          <w:p w14:paraId="33346DD5" w14:textId="74C21A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7D6657B2" w14:textId="5571258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A3F4744" w14:textId="70BA69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89DE26E" w14:textId="3A7477A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6C0470EC" w14:textId="211DF9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16CFB35" w14:textId="15E9912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C72DFB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CEDE244" w14:textId="1DFE033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11：10—11：20</w:t>
            </w:r>
          </w:p>
        </w:tc>
        <w:tc>
          <w:tcPr>
            <w:tcW w:w="365" w:type="pct"/>
            <w:vAlign w:val="center"/>
          </w:tcPr>
          <w:p w14:paraId="34CE3F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76AE2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11楼</w:t>
            </w:r>
          </w:p>
          <w:p w14:paraId="5D0E2584" w14:textId="0A93014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4A4631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717B78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8D6107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7425D8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809E1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E0F4CF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2C223F4" w14:textId="02B6BB2F" w:rsidR="00765892" w:rsidRPr="00765892" w:rsidRDefault="00765892" w:rsidP="00765892">
            <w:pPr>
              <w:spacing w:line="400" w:lineRule="exact"/>
              <w:jc w:val="center"/>
              <w:rPr>
                <w:rFonts w:asciiTheme="minorEastAsia" w:hAnsiTheme="minorEastAsia"/>
                <w:sz w:val="22"/>
              </w:rPr>
            </w:pPr>
          </w:p>
        </w:tc>
      </w:tr>
      <w:tr w:rsidR="00765892" w:rsidRPr="00BC54B9" w14:paraId="42E63C1F" w14:textId="77777777" w:rsidTr="00765892">
        <w:trPr>
          <w:trHeight w:val="473"/>
          <w:jc w:val="center"/>
        </w:trPr>
        <w:tc>
          <w:tcPr>
            <w:tcW w:w="178" w:type="pct"/>
          </w:tcPr>
          <w:p w14:paraId="4BE559AE"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8AE3A2F" w14:textId="2C096C1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王孝衡</w:t>
            </w:r>
          </w:p>
        </w:tc>
        <w:tc>
          <w:tcPr>
            <w:tcW w:w="1020" w:type="pct"/>
            <w:vAlign w:val="center"/>
          </w:tcPr>
          <w:p w14:paraId="0EFAEBFA" w14:textId="008565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基于增强CT影像组学预测进展期胃癌术后5年生存状态</w:t>
            </w:r>
          </w:p>
        </w:tc>
        <w:tc>
          <w:tcPr>
            <w:tcW w:w="230" w:type="pct"/>
            <w:vAlign w:val="center"/>
          </w:tcPr>
          <w:p w14:paraId="4B3B9390" w14:textId="1883BA9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4798C890" w14:textId="1099CB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B532091" w14:textId="772C95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F1535DD" w14:textId="047CF57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BC03B4B" w14:textId="48E1B9C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8AFAE8D" w14:textId="16A223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534DAC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6C805E8" w14:textId="37BA76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11：20—11：30</w:t>
            </w:r>
          </w:p>
        </w:tc>
        <w:tc>
          <w:tcPr>
            <w:tcW w:w="365" w:type="pct"/>
            <w:vAlign w:val="center"/>
          </w:tcPr>
          <w:p w14:paraId="0759A95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5C327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2974EF9" w14:textId="7ACF6E1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2BEFCE4"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3F861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AC593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8A5B5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783F3F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D7E49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1BDA16A" w14:textId="432BA2B1" w:rsidR="00765892" w:rsidRPr="00765892" w:rsidRDefault="00765892" w:rsidP="00765892">
            <w:pPr>
              <w:spacing w:line="400" w:lineRule="exact"/>
              <w:jc w:val="center"/>
              <w:rPr>
                <w:rFonts w:asciiTheme="minorEastAsia" w:hAnsiTheme="minorEastAsia"/>
                <w:sz w:val="22"/>
              </w:rPr>
            </w:pPr>
          </w:p>
        </w:tc>
      </w:tr>
      <w:tr w:rsidR="00765892" w:rsidRPr="00BC54B9" w14:paraId="170E0274" w14:textId="77777777" w:rsidTr="00765892">
        <w:trPr>
          <w:trHeight w:val="473"/>
          <w:jc w:val="center"/>
        </w:trPr>
        <w:tc>
          <w:tcPr>
            <w:tcW w:w="178" w:type="pct"/>
          </w:tcPr>
          <w:p w14:paraId="35082E6F"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5EA20EF" w14:textId="60E5D49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陈乙通</w:t>
            </w:r>
          </w:p>
        </w:tc>
        <w:tc>
          <w:tcPr>
            <w:tcW w:w="1020" w:type="pct"/>
            <w:vAlign w:val="center"/>
          </w:tcPr>
          <w:p w14:paraId="51FE24AD" w14:textId="6C19B5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营养相关状况联合炎症复合指标预测胃癌患者行根治性手术后远期</w:t>
            </w:r>
          </w:p>
        </w:tc>
        <w:tc>
          <w:tcPr>
            <w:tcW w:w="230" w:type="pct"/>
            <w:vAlign w:val="center"/>
          </w:tcPr>
          <w:p w14:paraId="1DD1CF00" w14:textId="315385C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14FEF7CA" w14:textId="6C40CE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474AA1F" w14:textId="0D49A92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AAF2168" w14:textId="5DEBC0A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BA16AD3" w14:textId="384A54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A8BE489" w14:textId="169C8F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F4989B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3CB4B56" w14:textId="133490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15：00—15：10</w:t>
            </w:r>
          </w:p>
        </w:tc>
        <w:tc>
          <w:tcPr>
            <w:tcW w:w="365" w:type="pct"/>
            <w:vAlign w:val="center"/>
          </w:tcPr>
          <w:p w14:paraId="62A16E0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607452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9160DD7" w14:textId="3FF3F87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D9032F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00014F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E31C6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69B53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6FCC659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F633BD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E1DC4A7" w14:textId="0186CEEF" w:rsidR="00765892" w:rsidRPr="00765892" w:rsidRDefault="00765892" w:rsidP="00765892">
            <w:pPr>
              <w:spacing w:line="400" w:lineRule="exact"/>
              <w:jc w:val="center"/>
              <w:rPr>
                <w:rFonts w:asciiTheme="minorEastAsia" w:hAnsiTheme="minorEastAsia"/>
                <w:sz w:val="22"/>
              </w:rPr>
            </w:pPr>
          </w:p>
        </w:tc>
      </w:tr>
      <w:tr w:rsidR="00765892" w:rsidRPr="00BC54B9" w14:paraId="69957726" w14:textId="77777777" w:rsidTr="00765892">
        <w:trPr>
          <w:trHeight w:val="473"/>
          <w:jc w:val="center"/>
        </w:trPr>
        <w:tc>
          <w:tcPr>
            <w:tcW w:w="178" w:type="pct"/>
          </w:tcPr>
          <w:p w14:paraId="108ECA80"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0FB3DC2" w14:textId="6CFB47B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邵烨鑫</w:t>
            </w:r>
          </w:p>
        </w:tc>
        <w:tc>
          <w:tcPr>
            <w:tcW w:w="1020" w:type="pct"/>
            <w:vAlign w:val="center"/>
          </w:tcPr>
          <w:p w14:paraId="517D0A3A" w14:textId="7EFA78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基于术前腹部增强CT的临床深度学习影像组学（CDLR）模型预测胃</w:t>
            </w:r>
          </w:p>
        </w:tc>
        <w:tc>
          <w:tcPr>
            <w:tcW w:w="230" w:type="pct"/>
            <w:vAlign w:val="center"/>
          </w:tcPr>
          <w:p w14:paraId="44FE293D" w14:textId="69E970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6580DEA7" w14:textId="3B90353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BEA902D" w14:textId="2656E80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0A9CA38" w14:textId="6F0F6AD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5CBF7ED7" w14:textId="3D81C8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971D64C" w14:textId="3701BB3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877024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F36F36E" w14:textId="689FD9A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15：10—15：</w:t>
            </w:r>
            <w:r w:rsidRPr="00765892">
              <w:rPr>
                <w:rFonts w:asciiTheme="minorEastAsia" w:hAnsiTheme="minorEastAsia" w:hint="eastAsia"/>
                <w:sz w:val="22"/>
              </w:rPr>
              <w:lastRenderedPageBreak/>
              <w:t>20</w:t>
            </w:r>
          </w:p>
        </w:tc>
        <w:tc>
          <w:tcPr>
            <w:tcW w:w="365" w:type="pct"/>
            <w:vAlign w:val="center"/>
          </w:tcPr>
          <w:p w14:paraId="576CBBE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广西医科大学第一附属医院</w:t>
            </w:r>
            <w:r w:rsidRPr="00765892">
              <w:rPr>
                <w:rFonts w:asciiTheme="minorEastAsia" w:hAnsiTheme="minorEastAsia" w:hint="eastAsia"/>
                <w:sz w:val="22"/>
              </w:rPr>
              <w:lastRenderedPageBreak/>
              <w:t>住院大楼</w:t>
            </w:r>
          </w:p>
          <w:p w14:paraId="01721CB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A25AA49" w14:textId="11C3382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94DC3B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075A853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6B521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DC59DA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13E3F4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C0F3D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2029EDD" w14:textId="223ABE96" w:rsidR="00765892" w:rsidRPr="00765892" w:rsidRDefault="00765892" w:rsidP="00765892">
            <w:pPr>
              <w:spacing w:line="400" w:lineRule="exact"/>
              <w:jc w:val="center"/>
              <w:rPr>
                <w:rFonts w:asciiTheme="minorEastAsia" w:hAnsiTheme="minorEastAsia"/>
                <w:sz w:val="22"/>
              </w:rPr>
            </w:pPr>
          </w:p>
        </w:tc>
      </w:tr>
      <w:tr w:rsidR="00765892" w:rsidRPr="00BC54B9" w14:paraId="176754ED" w14:textId="77777777" w:rsidTr="00765892">
        <w:trPr>
          <w:trHeight w:val="473"/>
          <w:jc w:val="center"/>
        </w:trPr>
        <w:tc>
          <w:tcPr>
            <w:tcW w:w="178" w:type="pct"/>
          </w:tcPr>
          <w:p w14:paraId="2C58AEA2"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305318" w14:textId="7FC37AC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邓华初</w:t>
            </w:r>
          </w:p>
        </w:tc>
        <w:tc>
          <w:tcPr>
            <w:tcW w:w="1020" w:type="pct"/>
            <w:vAlign w:val="center"/>
          </w:tcPr>
          <w:p w14:paraId="15F09C2F" w14:textId="09491EC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胃癌中铜死亡相关LncRNA风险评分模型的构建和免疫浸润分析</w:t>
            </w:r>
          </w:p>
        </w:tc>
        <w:tc>
          <w:tcPr>
            <w:tcW w:w="230" w:type="pct"/>
            <w:vAlign w:val="center"/>
          </w:tcPr>
          <w:p w14:paraId="4AA47018" w14:textId="552E51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覃新干</w:t>
            </w:r>
          </w:p>
        </w:tc>
        <w:tc>
          <w:tcPr>
            <w:tcW w:w="242" w:type="pct"/>
            <w:vAlign w:val="center"/>
          </w:tcPr>
          <w:p w14:paraId="216D2B54" w14:textId="6D00E33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7423EA7D" w14:textId="561AA99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0E7A75C" w14:textId="57E937F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20C4844" w14:textId="2914A8F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C3D3C5B" w14:textId="18A3DC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15BB8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4415F61" w14:textId="16D295B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15：20—15：30</w:t>
            </w:r>
          </w:p>
        </w:tc>
        <w:tc>
          <w:tcPr>
            <w:tcW w:w="365" w:type="pct"/>
            <w:vAlign w:val="center"/>
          </w:tcPr>
          <w:p w14:paraId="27C5A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447B69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AF4CA6E" w14:textId="2E342C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2991137"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653626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97492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814ED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15F461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B5FF2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06AEA9" w14:textId="0544D311" w:rsidR="00765892" w:rsidRPr="00765892" w:rsidRDefault="00765892" w:rsidP="00765892">
            <w:pPr>
              <w:spacing w:line="400" w:lineRule="exact"/>
              <w:jc w:val="center"/>
              <w:rPr>
                <w:rFonts w:asciiTheme="minorEastAsia" w:hAnsiTheme="minorEastAsia"/>
                <w:sz w:val="22"/>
              </w:rPr>
            </w:pPr>
          </w:p>
        </w:tc>
      </w:tr>
      <w:tr w:rsidR="00765892" w:rsidRPr="00BC54B9" w14:paraId="76662E4A" w14:textId="77777777" w:rsidTr="00765892">
        <w:trPr>
          <w:trHeight w:val="473"/>
          <w:jc w:val="center"/>
        </w:trPr>
        <w:tc>
          <w:tcPr>
            <w:tcW w:w="178" w:type="pct"/>
          </w:tcPr>
          <w:p w14:paraId="15022F79"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FE3E5E3" w14:textId="0AE490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梁明飞</w:t>
            </w:r>
          </w:p>
        </w:tc>
        <w:tc>
          <w:tcPr>
            <w:tcW w:w="1020" w:type="pct"/>
            <w:vAlign w:val="center"/>
          </w:tcPr>
          <w:p w14:paraId="34F70065" w14:textId="7D79E2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胃癌根治术中大量腹腔灌洗对术后短期恢复质量的研究</w:t>
            </w:r>
          </w:p>
        </w:tc>
        <w:tc>
          <w:tcPr>
            <w:tcW w:w="230" w:type="pct"/>
            <w:vAlign w:val="center"/>
          </w:tcPr>
          <w:p w14:paraId="02D6EEBF" w14:textId="47F3689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覃新干</w:t>
            </w:r>
          </w:p>
        </w:tc>
        <w:tc>
          <w:tcPr>
            <w:tcW w:w="242" w:type="pct"/>
            <w:vAlign w:val="center"/>
          </w:tcPr>
          <w:p w14:paraId="0A91D6E1" w14:textId="60017C0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7ED1FC7" w14:textId="34009B7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EE8DBF0" w14:textId="165A27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464A8228" w14:textId="1BA5C9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370136C" w14:textId="421EA12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2C19668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DA5D65F" w14:textId="657F31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15：30—15：40</w:t>
            </w:r>
          </w:p>
        </w:tc>
        <w:tc>
          <w:tcPr>
            <w:tcW w:w="365" w:type="pct"/>
            <w:vAlign w:val="center"/>
          </w:tcPr>
          <w:p w14:paraId="5B9D706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1EEDCE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E1DE6F0" w14:textId="039CE1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48D9B8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379471E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4E22E9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4222C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E2054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9671A3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31325F" w14:textId="4719DE89" w:rsidR="00765892" w:rsidRPr="00765892" w:rsidRDefault="00765892" w:rsidP="00765892">
            <w:pPr>
              <w:spacing w:line="400" w:lineRule="exact"/>
              <w:jc w:val="center"/>
              <w:rPr>
                <w:rFonts w:asciiTheme="minorEastAsia" w:hAnsiTheme="minorEastAsia"/>
                <w:sz w:val="22"/>
              </w:rPr>
            </w:pPr>
          </w:p>
        </w:tc>
      </w:tr>
      <w:tr w:rsidR="00765892" w:rsidRPr="00BC54B9" w14:paraId="049A0ACA" w14:textId="77777777" w:rsidTr="00765892">
        <w:trPr>
          <w:trHeight w:val="473"/>
          <w:jc w:val="center"/>
        </w:trPr>
        <w:tc>
          <w:tcPr>
            <w:tcW w:w="178" w:type="pct"/>
          </w:tcPr>
          <w:p w14:paraId="2C700E8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E9B492" w14:textId="736544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余礼俊</w:t>
            </w:r>
          </w:p>
        </w:tc>
        <w:tc>
          <w:tcPr>
            <w:tcW w:w="1020" w:type="pct"/>
            <w:vAlign w:val="center"/>
          </w:tcPr>
          <w:p w14:paraId="5DC11DFA" w14:textId="0F0AC63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基于增强CT的影像组学联合临床特征预测术前胃癌周围神经</w:t>
            </w:r>
            <w:r w:rsidRPr="00765892">
              <w:rPr>
                <w:rFonts w:asciiTheme="minorEastAsia" w:hAnsiTheme="minorEastAsia" w:hint="eastAsia"/>
                <w:sz w:val="22"/>
              </w:rPr>
              <w:lastRenderedPageBreak/>
              <w:t>侵犯</w:t>
            </w:r>
          </w:p>
        </w:tc>
        <w:tc>
          <w:tcPr>
            <w:tcW w:w="230" w:type="pct"/>
            <w:vAlign w:val="center"/>
          </w:tcPr>
          <w:p w14:paraId="54A7F0F6" w14:textId="2B626D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覃新干</w:t>
            </w:r>
          </w:p>
        </w:tc>
        <w:tc>
          <w:tcPr>
            <w:tcW w:w="242" w:type="pct"/>
            <w:vAlign w:val="center"/>
          </w:tcPr>
          <w:p w14:paraId="49D3F1D9" w14:textId="7A1221B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2F1DB8F" w14:textId="24A5A6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380F2F5" w14:textId="0201CCC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34F5A46E" w14:textId="1A18EF3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EB1DA84" w14:textId="499DE8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9EA671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818C988" w14:textId="4082318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15：40—15：50</w:t>
            </w:r>
          </w:p>
        </w:tc>
        <w:tc>
          <w:tcPr>
            <w:tcW w:w="365" w:type="pct"/>
            <w:vAlign w:val="center"/>
          </w:tcPr>
          <w:p w14:paraId="5DB3D7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w:t>
            </w:r>
            <w:r w:rsidRPr="00765892">
              <w:rPr>
                <w:rFonts w:asciiTheme="minorEastAsia" w:hAnsiTheme="minorEastAsia" w:hint="eastAsia"/>
                <w:sz w:val="22"/>
              </w:rPr>
              <w:lastRenderedPageBreak/>
              <w:t>附属医院住院大楼</w:t>
            </w:r>
          </w:p>
          <w:p w14:paraId="5764C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9F81624" w14:textId="4FD67AB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22DCE1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624810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1AE48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61D91C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76F70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94033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760B3E" w14:textId="0F135C65" w:rsidR="00765892" w:rsidRPr="00765892" w:rsidRDefault="00765892" w:rsidP="00765892">
            <w:pPr>
              <w:spacing w:line="400" w:lineRule="exact"/>
              <w:jc w:val="center"/>
              <w:rPr>
                <w:rFonts w:asciiTheme="minorEastAsia" w:hAnsiTheme="minorEastAsia"/>
                <w:sz w:val="22"/>
              </w:rPr>
            </w:pPr>
          </w:p>
        </w:tc>
      </w:tr>
      <w:tr w:rsidR="00765892" w:rsidRPr="00BC54B9" w14:paraId="099AAAC7" w14:textId="77777777" w:rsidTr="00765892">
        <w:trPr>
          <w:trHeight w:val="473"/>
          <w:jc w:val="center"/>
        </w:trPr>
        <w:tc>
          <w:tcPr>
            <w:tcW w:w="178" w:type="pct"/>
          </w:tcPr>
          <w:p w14:paraId="15D58A56"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28C468" w14:textId="0F09F70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蒋进勋</w:t>
            </w:r>
          </w:p>
        </w:tc>
        <w:tc>
          <w:tcPr>
            <w:tcW w:w="1020" w:type="pct"/>
            <w:vAlign w:val="center"/>
          </w:tcPr>
          <w:p w14:paraId="0303A858" w14:textId="0C571A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hsa-mir-149-5p靶向MEN1抑制胃癌进展的机制研究</w:t>
            </w:r>
          </w:p>
        </w:tc>
        <w:tc>
          <w:tcPr>
            <w:tcW w:w="230" w:type="pct"/>
            <w:vAlign w:val="center"/>
          </w:tcPr>
          <w:p w14:paraId="3E5DF449" w14:textId="048DEE1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357176D4" w14:textId="53F290C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CE8797B" w14:textId="1BA958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D89550C" w14:textId="4AC6F5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7890A6BD" w14:textId="4DD01C1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059AAC0" w14:textId="43D2E3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C6E2E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AF87EF5" w14:textId="7A00298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15：50—16：00</w:t>
            </w:r>
          </w:p>
        </w:tc>
        <w:tc>
          <w:tcPr>
            <w:tcW w:w="365" w:type="pct"/>
            <w:vAlign w:val="center"/>
          </w:tcPr>
          <w:p w14:paraId="734746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07945E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A2B7CD5" w14:textId="177C356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319222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46412B4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D264A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10755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15E310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58C671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160CCB9" w14:textId="5C39AA39" w:rsidR="00765892" w:rsidRPr="00765892" w:rsidRDefault="00765892" w:rsidP="00765892">
            <w:pPr>
              <w:spacing w:line="400" w:lineRule="exact"/>
              <w:jc w:val="center"/>
              <w:rPr>
                <w:rFonts w:asciiTheme="minorEastAsia" w:hAnsiTheme="minorEastAsia"/>
                <w:sz w:val="22"/>
              </w:rPr>
            </w:pPr>
          </w:p>
        </w:tc>
      </w:tr>
      <w:tr w:rsidR="00765892" w:rsidRPr="00BC54B9" w14:paraId="7EF257ED" w14:textId="77777777" w:rsidTr="00765892">
        <w:trPr>
          <w:trHeight w:val="473"/>
          <w:jc w:val="center"/>
        </w:trPr>
        <w:tc>
          <w:tcPr>
            <w:tcW w:w="178" w:type="pct"/>
          </w:tcPr>
          <w:p w14:paraId="3AB96446"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48B2E9" w14:textId="665A922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张世杰</w:t>
            </w:r>
          </w:p>
        </w:tc>
        <w:tc>
          <w:tcPr>
            <w:tcW w:w="1020" w:type="pct"/>
            <w:vAlign w:val="center"/>
          </w:tcPr>
          <w:p w14:paraId="01047A8D" w14:textId="3BA5A4A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Menin抑制剂MI-2对胃癌的抑制作用及相关机制研究</w:t>
            </w:r>
          </w:p>
        </w:tc>
        <w:tc>
          <w:tcPr>
            <w:tcW w:w="230" w:type="pct"/>
            <w:vAlign w:val="center"/>
          </w:tcPr>
          <w:p w14:paraId="23DE27E6" w14:textId="5CA992B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1CAD70A2" w14:textId="706F968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4C6C02B" w14:textId="03EFB86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7C7147E" w14:textId="1E811F3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4B69DFEB" w14:textId="5A96F0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7C0126A" w14:textId="6B83D4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B7277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E8F3064" w14:textId="3161A0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16：00—16：10</w:t>
            </w:r>
          </w:p>
        </w:tc>
        <w:tc>
          <w:tcPr>
            <w:tcW w:w="365" w:type="pct"/>
            <w:vAlign w:val="center"/>
          </w:tcPr>
          <w:p w14:paraId="09611D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DAED3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36405BE6" w14:textId="66FDEA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61FDF3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FC2EC9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3FB2BC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5CA6F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421C648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49E93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E124BC9" w14:textId="28E51528" w:rsidR="00765892" w:rsidRPr="00765892" w:rsidRDefault="00765892" w:rsidP="00765892">
            <w:pPr>
              <w:spacing w:line="400" w:lineRule="exact"/>
              <w:jc w:val="center"/>
              <w:rPr>
                <w:rFonts w:asciiTheme="minorEastAsia" w:hAnsiTheme="minorEastAsia"/>
                <w:sz w:val="22"/>
              </w:rPr>
            </w:pPr>
          </w:p>
        </w:tc>
      </w:tr>
      <w:tr w:rsidR="00765892" w:rsidRPr="00BC54B9" w14:paraId="63B5DC47" w14:textId="77777777" w:rsidTr="00765892">
        <w:trPr>
          <w:trHeight w:val="473"/>
          <w:jc w:val="center"/>
        </w:trPr>
        <w:tc>
          <w:tcPr>
            <w:tcW w:w="178" w:type="pct"/>
          </w:tcPr>
          <w:p w14:paraId="2BD4CF96"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2C6671" w14:textId="6C857A3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陈海贤</w:t>
            </w:r>
          </w:p>
        </w:tc>
        <w:tc>
          <w:tcPr>
            <w:tcW w:w="1020" w:type="pct"/>
            <w:vAlign w:val="center"/>
          </w:tcPr>
          <w:p w14:paraId="2862B254" w14:textId="57AF4F0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基因单核苷酸多态性对胃癌</w:t>
            </w:r>
            <w:r w:rsidRPr="00765892">
              <w:rPr>
                <w:rFonts w:asciiTheme="minorEastAsia" w:hAnsiTheme="minorEastAsia" w:hint="eastAsia"/>
                <w:sz w:val="22"/>
              </w:rPr>
              <w:lastRenderedPageBreak/>
              <w:t>SOX方案化疗毒性反应及预后的影响</w:t>
            </w:r>
          </w:p>
        </w:tc>
        <w:tc>
          <w:tcPr>
            <w:tcW w:w="230" w:type="pct"/>
            <w:vAlign w:val="center"/>
          </w:tcPr>
          <w:p w14:paraId="6D5FF99C" w14:textId="7B77838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王震</w:t>
            </w:r>
          </w:p>
        </w:tc>
        <w:tc>
          <w:tcPr>
            <w:tcW w:w="242" w:type="pct"/>
            <w:vAlign w:val="center"/>
          </w:tcPr>
          <w:p w14:paraId="15F7BF40" w14:textId="32FCBC0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w:t>
            </w:r>
            <w:r w:rsidRPr="00765892">
              <w:rPr>
                <w:rFonts w:asciiTheme="minorEastAsia" w:hAnsiTheme="minorEastAsia" w:hint="eastAsia"/>
                <w:sz w:val="22"/>
              </w:rPr>
              <w:lastRenderedPageBreak/>
              <w:t>学</w:t>
            </w:r>
          </w:p>
        </w:tc>
        <w:tc>
          <w:tcPr>
            <w:tcW w:w="353" w:type="pct"/>
            <w:vAlign w:val="center"/>
          </w:tcPr>
          <w:p w14:paraId="5C70AB2D" w14:textId="24C68C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普通外科</w:t>
            </w:r>
            <w:r w:rsidRPr="00765892">
              <w:rPr>
                <w:rFonts w:asciiTheme="minorEastAsia" w:hAnsiTheme="minorEastAsia" w:hint="eastAsia"/>
                <w:sz w:val="22"/>
              </w:rPr>
              <w:lastRenderedPageBreak/>
              <w:t>学</w:t>
            </w:r>
          </w:p>
        </w:tc>
        <w:tc>
          <w:tcPr>
            <w:tcW w:w="254" w:type="pct"/>
            <w:vAlign w:val="center"/>
          </w:tcPr>
          <w:p w14:paraId="6963CEA3" w14:textId="70180F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专业</w:t>
            </w:r>
            <w:r w:rsidRPr="00765892">
              <w:rPr>
                <w:rFonts w:asciiTheme="minorEastAsia" w:hAnsiTheme="minorEastAsia"/>
                <w:sz w:val="22"/>
              </w:rPr>
              <w:lastRenderedPageBreak/>
              <w:t>型</w:t>
            </w:r>
          </w:p>
        </w:tc>
        <w:tc>
          <w:tcPr>
            <w:tcW w:w="251" w:type="pct"/>
            <w:vAlign w:val="center"/>
          </w:tcPr>
          <w:p w14:paraId="34FB35A2" w14:textId="660621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硕士</w:t>
            </w:r>
            <w:r w:rsidRPr="00765892">
              <w:rPr>
                <w:rFonts w:asciiTheme="minorEastAsia" w:hAnsiTheme="minorEastAsia" w:hint="eastAsia"/>
                <w:sz w:val="22"/>
              </w:rPr>
              <w:lastRenderedPageBreak/>
              <w:t>学位</w:t>
            </w:r>
          </w:p>
        </w:tc>
        <w:tc>
          <w:tcPr>
            <w:tcW w:w="320" w:type="pct"/>
            <w:vAlign w:val="center"/>
          </w:tcPr>
          <w:p w14:paraId="24454957" w14:textId="14493C8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全日制</w:t>
            </w:r>
          </w:p>
        </w:tc>
        <w:tc>
          <w:tcPr>
            <w:tcW w:w="503" w:type="pct"/>
            <w:vAlign w:val="center"/>
          </w:tcPr>
          <w:p w14:paraId="58A4045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w:t>
            </w:r>
            <w:r w:rsidRPr="00765892">
              <w:rPr>
                <w:rFonts w:asciiTheme="minorEastAsia" w:hAnsiTheme="minorEastAsia" w:hint="eastAsia"/>
                <w:sz w:val="22"/>
              </w:rPr>
              <w:lastRenderedPageBreak/>
              <w:t>日</w:t>
            </w:r>
          </w:p>
          <w:p w14:paraId="111B5F02" w14:textId="2746B2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16：10—16：20</w:t>
            </w:r>
          </w:p>
        </w:tc>
        <w:tc>
          <w:tcPr>
            <w:tcW w:w="365" w:type="pct"/>
            <w:vAlign w:val="center"/>
          </w:tcPr>
          <w:p w14:paraId="5E3E9E9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w:t>
            </w:r>
            <w:r w:rsidRPr="00765892">
              <w:rPr>
                <w:rFonts w:asciiTheme="minorEastAsia" w:hAnsiTheme="minorEastAsia" w:hint="eastAsia"/>
                <w:sz w:val="22"/>
              </w:rPr>
              <w:lastRenderedPageBreak/>
              <w:t>大学第一附属医院住院大楼</w:t>
            </w:r>
          </w:p>
          <w:p w14:paraId="23575F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2187F61" w14:textId="6A07C2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6C6BCFA"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514CA76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4BDDE9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31078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9FC1F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86081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0DB9A28" w14:textId="40624FD4" w:rsidR="00765892" w:rsidRPr="00765892" w:rsidRDefault="00765892" w:rsidP="00765892">
            <w:pPr>
              <w:spacing w:line="400" w:lineRule="exact"/>
              <w:jc w:val="center"/>
              <w:rPr>
                <w:rFonts w:asciiTheme="minorEastAsia" w:hAnsiTheme="minorEastAsia"/>
                <w:sz w:val="22"/>
              </w:rPr>
            </w:pPr>
          </w:p>
        </w:tc>
      </w:tr>
      <w:tr w:rsidR="00765892" w:rsidRPr="00BC54B9" w14:paraId="344D6D7A" w14:textId="77777777" w:rsidTr="00765892">
        <w:trPr>
          <w:trHeight w:val="473"/>
          <w:jc w:val="center"/>
        </w:trPr>
        <w:tc>
          <w:tcPr>
            <w:tcW w:w="178" w:type="pct"/>
          </w:tcPr>
          <w:p w14:paraId="182ACA2D"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9AEE6C" w14:textId="395290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王启灵</w:t>
            </w:r>
          </w:p>
        </w:tc>
        <w:tc>
          <w:tcPr>
            <w:tcW w:w="1020" w:type="pct"/>
            <w:vAlign w:val="center"/>
          </w:tcPr>
          <w:p w14:paraId="1EB9896A" w14:textId="2F6E73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基于多种血清学指标构建列线图模型在诊断胃癌中的价值</w:t>
            </w:r>
          </w:p>
        </w:tc>
        <w:tc>
          <w:tcPr>
            <w:tcW w:w="230" w:type="pct"/>
            <w:vAlign w:val="center"/>
          </w:tcPr>
          <w:p w14:paraId="4ED97BBA" w14:textId="3B43C2B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086C6EB5" w14:textId="31916E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2DFCAF4" w14:textId="3337A97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E79CB22" w14:textId="796CEB4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41729EAF" w14:textId="628C0E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53E766A" w14:textId="321794A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DAE016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851AE5B" w14:textId="27781A7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16：20—16：30</w:t>
            </w:r>
          </w:p>
        </w:tc>
        <w:tc>
          <w:tcPr>
            <w:tcW w:w="365" w:type="pct"/>
            <w:vAlign w:val="center"/>
          </w:tcPr>
          <w:p w14:paraId="459B34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E4BF8B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09A9779" w14:textId="739170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D96C230"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BA468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D49F8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9C0C6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539000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61A0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5B1E290" w14:textId="53B690DE" w:rsidR="00765892" w:rsidRPr="00765892" w:rsidRDefault="00765892" w:rsidP="00765892">
            <w:pPr>
              <w:spacing w:line="400" w:lineRule="exact"/>
              <w:jc w:val="center"/>
              <w:rPr>
                <w:rFonts w:asciiTheme="minorEastAsia" w:hAnsiTheme="minorEastAsia"/>
                <w:sz w:val="22"/>
              </w:rPr>
            </w:pPr>
          </w:p>
        </w:tc>
      </w:tr>
      <w:tr w:rsidR="00765892" w:rsidRPr="00BC54B9" w14:paraId="71E21C3D" w14:textId="77777777" w:rsidTr="00765892">
        <w:trPr>
          <w:trHeight w:val="473"/>
          <w:jc w:val="center"/>
        </w:trPr>
        <w:tc>
          <w:tcPr>
            <w:tcW w:w="178" w:type="pct"/>
          </w:tcPr>
          <w:p w14:paraId="7CFCA365"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1546B7" w14:textId="7A691F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凡浩然</w:t>
            </w:r>
          </w:p>
        </w:tc>
        <w:tc>
          <w:tcPr>
            <w:tcW w:w="1020" w:type="pct"/>
            <w:vAlign w:val="center"/>
          </w:tcPr>
          <w:p w14:paraId="6246990B" w14:textId="2DF080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MEN1基因突变与胃癌临床病理特征及预后的相关性研究</w:t>
            </w:r>
          </w:p>
        </w:tc>
        <w:tc>
          <w:tcPr>
            <w:tcW w:w="230" w:type="pct"/>
            <w:vAlign w:val="center"/>
          </w:tcPr>
          <w:p w14:paraId="496A2E8A" w14:textId="7E8CA2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09883210" w14:textId="744FAB9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8F53FB1" w14:textId="2F7643A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39945C4" w14:textId="670F27E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A16293A" w14:textId="4B79A9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F385250" w14:textId="15560D3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144EB9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EBAA267" w14:textId="6C0FC5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16：30—16：40</w:t>
            </w:r>
          </w:p>
        </w:tc>
        <w:tc>
          <w:tcPr>
            <w:tcW w:w="365" w:type="pct"/>
            <w:vAlign w:val="center"/>
          </w:tcPr>
          <w:p w14:paraId="341B3C3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3E2039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78F50D00" w14:textId="60B08A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FAFD86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480D94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C0D7F9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CE4E6C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47529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BC130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C00B30E" w14:textId="2970E4E9" w:rsidR="00765892" w:rsidRPr="00765892" w:rsidRDefault="00765892" w:rsidP="00765892">
            <w:pPr>
              <w:spacing w:line="400" w:lineRule="exact"/>
              <w:jc w:val="center"/>
              <w:rPr>
                <w:rFonts w:asciiTheme="minorEastAsia" w:hAnsiTheme="minorEastAsia"/>
                <w:sz w:val="22"/>
              </w:rPr>
            </w:pPr>
          </w:p>
        </w:tc>
      </w:tr>
      <w:tr w:rsidR="00765892" w:rsidRPr="00BC54B9" w14:paraId="205C5A5C" w14:textId="77777777" w:rsidTr="00765892">
        <w:trPr>
          <w:trHeight w:val="473"/>
          <w:jc w:val="center"/>
        </w:trPr>
        <w:tc>
          <w:tcPr>
            <w:tcW w:w="178" w:type="pct"/>
          </w:tcPr>
          <w:p w14:paraId="2CFE5FBB"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32D5C7"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周鹍</w:t>
            </w:r>
          </w:p>
          <w:p w14:paraId="35AB66AB" w14:textId="78EDCC27"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03FEBC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HMMR在乳腺癌中的表达及其对乳腺癌细胞生物学功能的影响</w:t>
            </w:r>
          </w:p>
          <w:p w14:paraId="0B8E90E1" w14:textId="22963EA4"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7758CAA5" w14:textId="3F457C9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24632403" w14:textId="67C8FC3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A695B8A" w14:textId="24811B5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6E96573" w14:textId="080252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42E5959D" w14:textId="5C2AF65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7CA981A5" w14:textId="773A321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EA164B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0DDFA070" w14:textId="60A0B25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9：30—9：40</w:t>
            </w:r>
          </w:p>
        </w:tc>
        <w:tc>
          <w:tcPr>
            <w:tcW w:w="365" w:type="pct"/>
            <w:vAlign w:val="center"/>
          </w:tcPr>
          <w:p w14:paraId="0FE69DD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D42A3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71AA827" w14:textId="20915B7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36DAB3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14EE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AA3DC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B3DDA3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7EE8E3E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4B1B43D" w14:textId="477C7ED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79A48B19" w14:textId="77777777" w:rsidTr="00765892">
        <w:trPr>
          <w:trHeight w:val="473"/>
          <w:jc w:val="center"/>
        </w:trPr>
        <w:tc>
          <w:tcPr>
            <w:tcW w:w="178" w:type="pct"/>
          </w:tcPr>
          <w:p w14:paraId="1EBA24EA"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E1B019C"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刘岸林</w:t>
            </w:r>
          </w:p>
          <w:p w14:paraId="6626D868" w14:textId="6988636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3D1968A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克罗恩病患者外科围手术期综合治疗探讨</w:t>
            </w:r>
          </w:p>
          <w:p w14:paraId="7B48FED8" w14:textId="0B02126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A65A858" w14:textId="12D1BF1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68F805D1" w14:textId="139CB41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E041891" w14:textId="7DB4BA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E2F2CE5" w14:textId="1960E80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2DA2C34" w14:textId="35B214E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6DE86A9" w14:textId="0BD8E3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1A92AEF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1E0A49E" w14:textId="08502E9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9：40—9：50</w:t>
            </w:r>
          </w:p>
        </w:tc>
        <w:tc>
          <w:tcPr>
            <w:tcW w:w="365" w:type="pct"/>
            <w:vAlign w:val="center"/>
          </w:tcPr>
          <w:p w14:paraId="0717914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E2C018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217F3BE" w14:textId="6943FB4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00C8F9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ED6C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B7398F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CC000D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3CEC178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BEE8D04" w14:textId="484FB2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2FAEFC7" w14:textId="77777777" w:rsidTr="00765892">
        <w:trPr>
          <w:trHeight w:val="473"/>
          <w:jc w:val="center"/>
        </w:trPr>
        <w:tc>
          <w:tcPr>
            <w:tcW w:w="178" w:type="pct"/>
          </w:tcPr>
          <w:p w14:paraId="6624A216"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48AEF49"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谭明浩</w:t>
            </w:r>
          </w:p>
          <w:p w14:paraId="266B1B55" w14:textId="3D7E5022"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10A9FA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胃癌患者血浆维生素C与炎症指标、营养状况的相关性研究</w:t>
            </w:r>
          </w:p>
          <w:p w14:paraId="76045096" w14:textId="001840E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E9479FD" w14:textId="1F9CC0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41189D2D" w14:textId="5B81D8B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8529F03" w14:textId="1F63E4A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AB23DC" w14:textId="5648DF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48B8CBB" w14:textId="44A94D4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8A2CBA9" w14:textId="2E066B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7446A9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086BD143" w14:textId="26B92F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9：50—10：00</w:t>
            </w:r>
          </w:p>
        </w:tc>
        <w:tc>
          <w:tcPr>
            <w:tcW w:w="365" w:type="pct"/>
            <w:vAlign w:val="center"/>
          </w:tcPr>
          <w:p w14:paraId="294D8D5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F33F0C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B47BA07" w14:textId="26A83E7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w:t>
            </w:r>
            <w:r w:rsidRPr="00765892">
              <w:rPr>
                <w:rFonts w:asciiTheme="minorEastAsia" w:hAnsiTheme="minorEastAsia" w:hint="eastAsia"/>
                <w:sz w:val="22"/>
              </w:rPr>
              <w:lastRenderedPageBreak/>
              <w:t>外科教室</w:t>
            </w:r>
          </w:p>
        </w:tc>
        <w:tc>
          <w:tcPr>
            <w:tcW w:w="965" w:type="pct"/>
            <w:vAlign w:val="center"/>
          </w:tcPr>
          <w:p w14:paraId="1F71E621"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6F9633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046ED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C17A41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1FED56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9B86B57" w14:textId="084DC28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C4E7637" w14:textId="77777777" w:rsidTr="00765892">
        <w:trPr>
          <w:trHeight w:val="473"/>
          <w:jc w:val="center"/>
        </w:trPr>
        <w:tc>
          <w:tcPr>
            <w:tcW w:w="178" w:type="pct"/>
          </w:tcPr>
          <w:p w14:paraId="67B9DADD"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2CCDC0"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刘荡</w:t>
            </w:r>
          </w:p>
          <w:p w14:paraId="600E4E50" w14:textId="05843C0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3DDF946"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胃癌患者术后发生消化道瘘的相关因素分析</w:t>
            </w:r>
          </w:p>
          <w:p w14:paraId="1FDF40D6" w14:textId="39802E7D"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2C70930" w14:textId="45B0A09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38B86029" w14:textId="240D70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44DEA0D" w14:textId="3293B9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C18B072" w14:textId="684B7A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A35AFFA" w14:textId="32B05DE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8ACC3E3" w14:textId="330F5E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FA670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6E3D2E7" w14:textId="5F476BE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10：00—10：10</w:t>
            </w:r>
          </w:p>
        </w:tc>
        <w:tc>
          <w:tcPr>
            <w:tcW w:w="365" w:type="pct"/>
            <w:vAlign w:val="center"/>
          </w:tcPr>
          <w:p w14:paraId="52031FC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CE6411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D1EAFED" w14:textId="085B497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11D888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50CB0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2D1E94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9EF2F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80A5BC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D4FDFEE" w14:textId="206F24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A34925B" w14:textId="77777777" w:rsidTr="00765892">
        <w:trPr>
          <w:trHeight w:val="473"/>
          <w:jc w:val="center"/>
        </w:trPr>
        <w:tc>
          <w:tcPr>
            <w:tcW w:w="178" w:type="pct"/>
          </w:tcPr>
          <w:p w14:paraId="08BA8A17"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2E49C73"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朱冠宇</w:t>
            </w:r>
          </w:p>
          <w:p w14:paraId="77504821" w14:textId="04F1B53D"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752D3E5"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应用nutritionDay问卷调查住院病人营养状况及住院时间延长的危险因素分析</w:t>
            </w:r>
          </w:p>
          <w:p w14:paraId="5DEC0788" w14:textId="5498CCB2"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2E9DBD3" w14:textId="3F97FC8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20A30B51" w14:textId="44BF25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9F5D7DA" w14:textId="740AA4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7668D3A" w14:textId="57650C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1444CB68" w14:textId="5A9DA1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E3C0663" w14:textId="6C5A04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47D924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FCDC0E2" w14:textId="7062B0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10：10—10：20</w:t>
            </w:r>
          </w:p>
        </w:tc>
        <w:tc>
          <w:tcPr>
            <w:tcW w:w="365" w:type="pct"/>
            <w:vAlign w:val="center"/>
          </w:tcPr>
          <w:p w14:paraId="1508A3E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784FCB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36D6B6E" w14:textId="13DE93A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CD32B7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38084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CA1F8D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CD4054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CDC59F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7BF1FD2" w14:textId="4C74A12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4615997" w14:textId="77777777" w:rsidTr="00765892">
        <w:trPr>
          <w:trHeight w:val="473"/>
          <w:jc w:val="center"/>
        </w:trPr>
        <w:tc>
          <w:tcPr>
            <w:tcW w:w="178" w:type="pct"/>
          </w:tcPr>
          <w:p w14:paraId="6C8C3B0D"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1579DD4"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蔡缙韬</w:t>
            </w:r>
          </w:p>
          <w:p w14:paraId="5AC25D0E" w14:textId="1F60BC51"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D78BB53" w14:textId="094E922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胃癌患者发生维生素D缺乏的危险因素及其对术后炎症反应的影响</w:t>
            </w:r>
          </w:p>
        </w:tc>
        <w:tc>
          <w:tcPr>
            <w:tcW w:w="230" w:type="pct"/>
            <w:vAlign w:val="center"/>
          </w:tcPr>
          <w:p w14:paraId="4BB745CE" w14:textId="2648B3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50FDC3FB" w14:textId="4E24128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544D59" w14:textId="58E7C01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7282F03" w14:textId="4DC07C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BA08493" w14:textId="6C7463E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80A9FE5" w14:textId="4828AFD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BEEA3B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AA4D947" w14:textId="6D0CABA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10：20—10：30</w:t>
            </w:r>
          </w:p>
        </w:tc>
        <w:tc>
          <w:tcPr>
            <w:tcW w:w="365" w:type="pct"/>
            <w:vAlign w:val="center"/>
          </w:tcPr>
          <w:p w14:paraId="1A221AA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964812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1303E66" w14:textId="0FBBC03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胃肠腺体外科教室</w:t>
            </w:r>
          </w:p>
        </w:tc>
        <w:tc>
          <w:tcPr>
            <w:tcW w:w="965" w:type="pct"/>
            <w:vAlign w:val="center"/>
          </w:tcPr>
          <w:p w14:paraId="30CA9C6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67E011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A106BD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30696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ED2876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2D6C572" w14:textId="5DA0C4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D7318E6" w14:textId="77777777" w:rsidTr="00765892">
        <w:trPr>
          <w:trHeight w:val="473"/>
          <w:jc w:val="center"/>
        </w:trPr>
        <w:tc>
          <w:tcPr>
            <w:tcW w:w="178" w:type="pct"/>
          </w:tcPr>
          <w:p w14:paraId="249AF993"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AF680C"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胡朝镇</w:t>
            </w:r>
          </w:p>
          <w:p w14:paraId="6865418F" w14:textId="0BCD092A"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3379E2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胃癌手术对肠粘膜屏障功能的影响</w:t>
            </w:r>
          </w:p>
          <w:p w14:paraId="0F90FDE4" w14:textId="362A3200"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868DFBB" w14:textId="57BB19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7A5BE2D8" w14:textId="3FCE53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1A7779" w14:textId="697226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3C66324D" w14:textId="5B3287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37A4898B" w14:textId="3C8C89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E3D5D9B" w14:textId="768BE0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F43038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33CE16B" w14:textId="78EB461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10：30—10：40</w:t>
            </w:r>
          </w:p>
        </w:tc>
        <w:tc>
          <w:tcPr>
            <w:tcW w:w="365" w:type="pct"/>
            <w:vAlign w:val="center"/>
          </w:tcPr>
          <w:p w14:paraId="74ED61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1C580F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1A0A51A" w14:textId="20F297D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5B71D5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EC97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B8E11D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44FCA7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416EAC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AEAD17A" w14:textId="5E39D3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E257F8E" w14:textId="77777777" w:rsidTr="00765892">
        <w:trPr>
          <w:trHeight w:val="473"/>
          <w:jc w:val="center"/>
        </w:trPr>
        <w:tc>
          <w:tcPr>
            <w:tcW w:w="178" w:type="pct"/>
          </w:tcPr>
          <w:p w14:paraId="1BFC16D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6BDFE0"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李雨朝</w:t>
            </w:r>
          </w:p>
          <w:p w14:paraId="31048614" w14:textId="321C13D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24788957"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免疫相关的铁死亡基因EMC2对三阴性乳腺癌细胞生物学行为和铁死亡的影响</w:t>
            </w:r>
          </w:p>
          <w:p w14:paraId="1598768C" w14:textId="2644A288"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508A510" w14:textId="3F3996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07B1263E" w14:textId="1F5F4D5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14BA51" w14:textId="26272D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03C8C31" w14:textId="481B466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0DDB1AAE" w14:textId="5967D56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99B47C0" w14:textId="7F73766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B9377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51C4F9D" w14:textId="33521C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10：40—10：50</w:t>
            </w:r>
          </w:p>
        </w:tc>
        <w:tc>
          <w:tcPr>
            <w:tcW w:w="365" w:type="pct"/>
            <w:vAlign w:val="center"/>
          </w:tcPr>
          <w:p w14:paraId="7028B7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50CC6F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A272315" w14:textId="363A8C7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F2A64D3"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86ADF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FCAF7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6E3968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413C6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A79CFCA" w14:textId="15A8E74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F8091AC" w14:textId="77777777" w:rsidTr="00765892">
        <w:trPr>
          <w:trHeight w:val="473"/>
          <w:jc w:val="center"/>
        </w:trPr>
        <w:tc>
          <w:tcPr>
            <w:tcW w:w="178" w:type="pct"/>
          </w:tcPr>
          <w:p w14:paraId="0799E345"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BBD75D3"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覃柳清</w:t>
            </w:r>
          </w:p>
          <w:p w14:paraId="35B08D9B" w14:textId="340C053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E5DC9C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OGDHL通过调控糖酵解对三阴性乳腺癌免疫微环境的影响</w:t>
            </w:r>
          </w:p>
          <w:p w14:paraId="51354E59" w14:textId="76D7134A"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050B7A69" w14:textId="6F121AD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2463CBF6" w14:textId="249BFA8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3947097" w14:textId="0EE6D9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0B00AA1" w14:textId="4940144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4C9477B0" w14:textId="3A56B55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76C0736D" w14:textId="2B77CA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DA9590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0190A4B" w14:textId="54C8328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10：50—11：00</w:t>
            </w:r>
          </w:p>
        </w:tc>
        <w:tc>
          <w:tcPr>
            <w:tcW w:w="365" w:type="pct"/>
            <w:vAlign w:val="center"/>
          </w:tcPr>
          <w:p w14:paraId="1F46997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279535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11楼</w:t>
            </w:r>
          </w:p>
          <w:p w14:paraId="6BACB616" w14:textId="337E77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5C4466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25CCE45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0607CB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09CC77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99D751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BD257D6" w14:textId="18A241D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6C786B66" w14:textId="77777777" w:rsidTr="00765892">
        <w:trPr>
          <w:trHeight w:val="473"/>
          <w:jc w:val="center"/>
        </w:trPr>
        <w:tc>
          <w:tcPr>
            <w:tcW w:w="178" w:type="pct"/>
          </w:tcPr>
          <w:p w14:paraId="4771184F"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C55F7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梁晨溪</w:t>
            </w:r>
          </w:p>
          <w:p w14:paraId="58BE6B29" w14:textId="282C1A9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5EC9AE4"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基于免疫相关基因构建的乳腺癌预后模型</w:t>
            </w:r>
          </w:p>
          <w:p w14:paraId="1C21E348" w14:textId="7DA7C48C"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B18FD66" w14:textId="40FF194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68BE0D64" w14:textId="1579D4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E149F46" w14:textId="7DC8919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82F3A7D" w14:textId="1287629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26E3A321" w14:textId="6EDF29E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5F5FB0A" w14:textId="025863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3FAAA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8AC5E23" w14:textId="1261A10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11：00—11：10</w:t>
            </w:r>
          </w:p>
        </w:tc>
        <w:tc>
          <w:tcPr>
            <w:tcW w:w="365" w:type="pct"/>
            <w:vAlign w:val="center"/>
          </w:tcPr>
          <w:p w14:paraId="466C7E1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B2DF0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7A444B3" w14:textId="3C6994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96AC98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0C30A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58704B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7CD639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D72295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3EC54A8" w14:textId="4FA7C84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6552128" w14:textId="77777777" w:rsidTr="00765892">
        <w:trPr>
          <w:trHeight w:val="473"/>
          <w:jc w:val="center"/>
        </w:trPr>
        <w:tc>
          <w:tcPr>
            <w:tcW w:w="178" w:type="pct"/>
          </w:tcPr>
          <w:p w14:paraId="161E8C1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2BAA940"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李思宇</w:t>
            </w:r>
          </w:p>
          <w:p w14:paraId="2CF098DC" w14:textId="19BED456"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DFBE033"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基于双硫死亡相关LncRNA构建乳腺癌预后预测模型</w:t>
            </w:r>
          </w:p>
          <w:p w14:paraId="2524EF3D" w14:textId="249C42E3"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4FABD4C" w14:textId="42D510B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723CC0AF" w14:textId="02EF36F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FB8DCA2" w14:textId="2E1D611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1F4EB6D" w14:textId="3821F59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7BF86D64" w14:textId="09D76A9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4898965" w14:textId="2821CAD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36EC6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B68A91B" w14:textId="3BC447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11：10—11：20</w:t>
            </w:r>
          </w:p>
        </w:tc>
        <w:tc>
          <w:tcPr>
            <w:tcW w:w="365" w:type="pct"/>
            <w:vAlign w:val="center"/>
          </w:tcPr>
          <w:p w14:paraId="740518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2989A2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92C3A3C" w14:textId="335D99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8D8FE49"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7A0004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03666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21662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FD211C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0C3104C" w14:textId="2901CD7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A8E41E6" w14:textId="77777777" w:rsidTr="00765892">
        <w:trPr>
          <w:trHeight w:val="473"/>
          <w:jc w:val="center"/>
        </w:trPr>
        <w:tc>
          <w:tcPr>
            <w:tcW w:w="178" w:type="pct"/>
          </w:tcPr>
          <w:p w14:paraId="21E5A079"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34904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覃积昊</w:t>
            </w:r>
          </w:p>
          <w:p w14:paraId="0149FCA1" w14:textId="1182BE98"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0C90785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单侧甲状腺乳头状癌对侧中央区淋巴结转移危险因素分析及预测模型建立</w:t>
            </w:r>
          </w:p>
          <w:p w14:paraId="0E6D6896" w14:textId="25F05F3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651E989" w14:textId="1D64AA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5F78DDBC" w14:textId="39FDDE0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ADF56E4" w14:textId="5B3A7D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515460A" w14:textId="6DF3D0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3C2CC5F9" w14:textId="3D93A8D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CB3C138" w14:textId="64C19CE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2ADC88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7083A11" w14:textId="0FF29EC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11：20—11：</w:t>
            </w:r>
            <w:r w:rsidRPr="00765892">
              <w:rPr>
                <w:rFonts w:asciiTheme="minorEastAsia" w:hAnsiTheme="minorEastAsia" w:hint="eastAsia"/>
                <w:sz w:val="22"/>
              </w:rPr>
              <w:lastRenderedPageBreak/>
              <w:t>30</w:t>
            </w:r>
          </w:p>
        </w:tc>
        <w:tc>
          <w:tcPr>
            <w:tcW w:w="365" w:type="pct"/>
            <w:vAlign w:val="center"/>
          </w:tcPr>
          <w:p w14:paraId="69C16FD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广西医科大学第一附属医院</w:t>
            </w:r>
            <w:r w:rsidRPr="00765892">
              <w:rPr>
                <w:rFonts w:asciiTheme="minorEastAsia" w:hAnsiTheme="minorEastAsia" w:hint="eastAsia"/>
                <w:sz w:val="22"/>
              </w:rPr>
              <w:lastRenderedPageBreak/>
              <w:t>住院大楼</w:t>
            </w:r>
          </w:p>
          <w:p w14:paraId="3CEC4C2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1A864E8" w14:textId="5031F4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7798F13"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7D72913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F399F2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09A9F0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6D310C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434041A" w14:textId="7A368DB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52C119A" w14:textId="77777777" w:rsidTr="00765892">
        <w:trPr>
          <w:trHeight w:val="473"/>
          <w:jc w:val="center"/>
        </w:trPr>
        <w:tc>
          <w:tcPr>
            <w:tcW w:w="178" w:type="pct"/>
          </w:tcPr>
          <w:p w14:paraId="5DC1067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E7518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方校文</w:t>
            </w:r>
          </w:p>
          <w:p w14:paraId="51217764" w14:textId="704B1325"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A2FED7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甲状腺乳头状癌VIB区淋巴结转移的危险因素及预测模型</w:t>
            </w:r>
          </w:p>
          <w:p w14:paraId="0BEE1CB6" w14:textId="627CFEE2"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8D01C60" w14:textId="7BB6530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72DD79CB" w14:textId="1C9D5C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59668AB" w14:textId="5BEB384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63A2EC7" w14:textId="69DA3BF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61216D25" w14:textId="743AE2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A651103" w14:textId="121A855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E79680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24A817E" w14:textId="32992BE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15：00—15：10</w:t>
            </w:r>
          </w:p>
        </w:tc>
        <w:tc>
          <w:tcPr>
            <w:tcW w:w="365" w:type="pct"/>
            <w:vAlign w:val="center"/>
          </w:tcPr>
          <w:p w14:paraId="39357EA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448A8A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F56C412" w14:textId="027BF72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8C541C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727922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1B098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449A0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378C8BB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EACC5C6" w14:textId="25D92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5462BAA" w14:textId="77777777" w:rsidTr="00765892">
        <w:trPr>
          <w:trHeight w:val="473"/>
          <w:jc w:val="center"/>
        </w:trPr>
        <w:tc>
          <w:tcPr>
            <w:tcW w:w="178" w:type="pct"/>
          </w:tcPr>
          <w:p w14:paraId="79D63E4A"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1FCAC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卢丹</w:t>
            </w:r>
          </w:p>
          <w:p w14:paraId="2B208B67" w14:textId="7FA8CB8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CB40F96"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日间病房免充气经腋窝入路腔镜手术与开放手术治疗PTC的临床疗效对比研究</w:t>
            </w:r>
          </w:p>
          <w:p w14:paraId="1A90C543" w14:textId="16A98039"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EEC62D2" w14:textId="02C6C3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0D97F712" w14:textId="1E4CFFE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9EE2CC8" w14:textId="0B018AF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138B3D2" w14:textId="553D455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57575DD9" w14:textId="2A997D4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DB83083" w14:textId="5D6918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23E5F63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E29F3E6" w14:textId="4823EF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15：10—15：20</w:t>
            </w:r>
          </w:p>
        </w:tc>
        <w:tc>
          <w:tcPr>
            <w:tcW w:w="365" w:type="pct"/>
            <w:vAlign w:val="center"/>
          </w:tcPr>
          <w:p w14:paraId="25A5191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9BF6D4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A7E7E06" w14:textId="4FD111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2A4650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7C46D9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5AC646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195F3D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0B7EF6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1B559E4" w14:textId="7B66E3C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C5B5E5C" w14:textId="77777777" w:rsidTr="00765892">
        <w:trPr>
          <w:trHeight w:val="473"/>
          <w:jc w:val="center"/>
        </w:trPr>
        <w:tc>
          <w:tcPr>
            <w:tcW w:w="178" w:type="pct"/>
          </w:tcPr>
          <w:p w14:paraId="3BBDD374"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3E3CF0"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陈军</w:t>
            </w:r>
          </w:p>
          <w:p w14:paraId="7C65D231" w14:textId="6A5A160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2FB49AA1"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甲状腺乳头状癌颈侧区淋巴结转移临床预测模型构建与应用</w:t>
            </w:r>
          </w:p>
          <w:p w14:paraId="693DA5D2" w14:textId="6A6CC8A3"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7D0F6B96" w14:textId="3E9CEB5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539F54D3" w14:textId="24FDC5D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285FBE5" w14:textId="369CBE4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91D407C" w14:textId="363B66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23F82AE" w14:textId="1FDC1B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9851871" w14:textId="5A1708F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40C09A7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207689D" w14:textId="37F1B44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15：20—15：30</w:t>
            </w:r>
          </w:p>
        </w:tc>
        <w:tc>
          <w:tcPr>
            <w:tcW w:w="365" w:type="pct"/>
            <w:vAlign w:val="center"/>
          </w:tcPr>
          <w:p w14:paraId="4E9E99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w:t>
            </w:r>
            <w:r w:rsidRPr="00765892">
              <w:rPr>
                <w:rFonts w:asciiTheme="minorEastAsia" w:hAnsiTheme="minorEastAsia" w:hint="eastAsia"/>
                <w:sz w:val="22"/>
              </w:rPr>
              <w:lastRenderedPageBreak/>
              <w:t>附属医院住院大楼</w:t>
            </w:r>
          </w:p>
          <w:p w14:paraId="3582378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1452668" w14:textId="5F98703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615965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35366A5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3997B1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2132C9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4A3836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4DF0F51" w14:textId="2FF44C9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9086938" w14:textId="77777777" w:rsidTr="00765892">
        <w:trPr>
          <w:trHeight w:val="473"/>
          <w:jc w:val="center"/>
        </w:trPr>
        <w:tc>
          <w:tcPr>
            <w:tcW w:w="178" w:type="pct"/>
          </w:tcPr>
          <w:p w14:paraId="43C1759B"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A2A748D"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李镇</w:t>
            </w:r>
          </w:p>
          <w:p w14:paraId="6FC98DA7" w14:textId="63FFDF00"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9C6143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经口腔前庭、胸乳入路腔镜手术与开放手术对中青年女性甲状腺癌治疗效果的临床比较</w:t>
            </w:r>
          </w:p>
          <w:p w14:paraId="224C3169" w14:textId="5DA026DD"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601058CB" w14:textId="1F01AD3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6E2B40CE" w14:textId="1E5FC6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C620F9B" w14:textId="5B46E9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8FD6F06" w14:textId="4A791E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1D98F81F" w14:textId="238A91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07386EB" w14:textId="15F83A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6EE5B7D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B0BAE0D" w14:textId="7DCBA4C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15：30—15：40</w:t>
            </w:r>
          </w:p>
        </w:tc>
        <w:tc>
          <w:tcPr>
            <w:tcW w:w="365" w:type="pct"/>
            <w:vAlign w:val="center"/>
          </w:tcPr>
          <w:p w14:paraId="087E2EB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BD28E5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A2109E8" w14:textId="07AAE55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22BFBEA"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6C0F4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8931D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EE8BAA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14E18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085D34F" w14:textId="3C0518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D08CD9B" w14:textId="77777777" w:rsidTr="00765892">
        <w:trPr>
          <w:trHeight w:val="473"/>
          <w:jc w:val="center"/>
        </w:trPr>
        <w:tc>
          <w:tcPr>
            <w:tcW w:w="178" w:type="pct"/>
          </w:tcPr>
          <w:p w14:paraId="016F4292"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96651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韦梦妲</w:t>
            </w:r>
          </w:p>
          <w:p w14:paraId="24598587" w14:textId="6B01028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6B108A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MLPH促进胰腺癌进展及其机制的研究</w:t>
            </w:r>
          </w:p>
          <w:p w14:paraId="19643F26" w14:textId="067FAC48"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5D74F23" w14:textId="30A605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2003C7FF" w14:textId="6C1C8C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C1C4E5D" w14:textId="1E432C9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4F71F9F" w14:textId="1212DA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47850ECC" w14:textId="7843F0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69581A6" w14:textId="617BA3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F420A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09B9977" w14:textId="03873F2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15：40—15：50</w:t>
            </w:r>
          </w:p>
        </w:tc>
        <w:tc>
          <w:tcPr>
            <w:tcW w:w="365" w:type="pct"/>
            <w:vAlign w:val="center"/>
          </w:tcPr>
          <w:p w14:paraId="768F87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B52DCA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C5B541B" w14:textId="34E75F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B44254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7056B8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9DE0CC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69DF9D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586F0D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6B65C89" w14:textId="34D16C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E1EA33C" w14:textId="77777777" w:rsidTr="00765892">
        <w:trPr>
          <w:trHeight w:val="473"/>
          <w:jc w:val="center"/>
        </w:trPr>
        <w:tc>
          <w:tcPr>
            <w:tcW w:w="178" w:type="pct"/>
          </w:tcPr>
          <w:p w14:paraId="6EF0B08C"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49A263"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黄燕清</w:t>
            </w:r>
          </w:p>
          <w:p w14:paraId="22B1E272" w14:textId="670A2711"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D49055C" w14:textId="60E79C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FUT11在胃癌中的表达及其临</w:t>
            </w:r>
            <w:r w:rsidRPr="00765892">
              <w:rPr>
                <w:rFonts w:asciiTheme="minorEastAsia" w:hAnsiTheme="minorEastAsia" w:hint="eastAsia"/>
                <w:sz w:val="22"/>
              </w:rPr>
              <w:lastRenderedPageBreak/>
              <w:t>床意义</w:t>
            </w:r>
          </w:p>
        </w:tc>
        <w:tc>
          <w:tcPr>
            <w:tcW w:w="230" w:type="pct"/>
            <w:vAlign w:val="center"/>
          </w:tcPr>
          <w:p w14:paraId="155F5B03" w14:textId="307894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田磊</w:t>
            </w:r>
          </w:p>
        </w:tc>
        <w:tc>
          <w:tcPr>
            <w:tcW w:w="242" w:type="pct"/>
            <w:vAlign w:val="center"/>
          </w:tcPr>
          <w:p w14:paraId="06334B99" w14:textId="1CEBE5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w:t>
            </w:r>
            <w:r w:rsidRPr="00765892">
              <w:rPr>
                <w:rFonts w:asciiTheme="minorEastAsia" w:hAnsiTheme="minorEastAsia" w:hint="eastAsia"/>
                <w:sz w:val="22"/>
              </w:rPr>
              <w:lastRenderedPageBreak/>
              <w:t>学</w:t>
            </w:r>
          </w:p>
        </w:tc>
        <w:tc>
          <w:tcPr>
            <w:tcW w:w="353" w:type="pct"/>
            <w:vAlign w:val="center"/>
          </w:tcPr>
          <w:p w14:paraId="78E7E753" w14:textId="20DD702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普通外科</w:t>
            </w:r>
            <w:r w:rsidRPr="00765892">
              <w:rPr>
                <w:rFonts w:asciiTheme="minorEastAsia" w:hAnsiTheme="minorEastAsia" w:hint="eastAsia"/>
                <w:sz w:val="22"/>
              </w:rPr>
              <w:lastRenderedPageBreak/>
              <w:t>学</w:t>
            </w:r>
          </w:p>
        </w:tc>
        <w:tc>
          <w:tcPr>
            <w:tcW w:w="254" w:type="pct"/>
            <w:vAlign w:val="center"/>
          </w:tcPr>
          <w:p w14:paraId="73A24493" w14:textId="6A23619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专业</w:t>
            </w:r>
            <w:r w:rsidRPr="00765892">
              <w:rPr>
                <w:rFonts w:asciiTheme="minorEastAsia" w:hAnsiTheme="minorEastAsia" w:hint="eastAsia"/>
                <w:sz w:val="22"/>
              </w:rPr>
              <w:lastRenderedPageBreak/>
              <w:t>型</w:t>
            </w:r>
          </w:p>
        </w:tc>
        <w:tc>
          <w:tcPr>
            <w:tcW w:w="251" w:type="pct"/>
            <w:vAlign w:val="center"/>
          </w:tcPr>
          <w:p w14:paraId="332DAB1F" w14:textId="6A6432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硕士</w:t>
            </w:r>
            <w:r w:rsidRPr="00765892">
              <w:rPr>
                <w:rFonts w:asciiTheme="minorEastAsia" w:hAnsiTheme="minorEastAsia" w:hint="eastAsia"/>
                <w:sz w:val="22"/>
              </w:rPr>
              <w:lastRenderedPageBreak/>
              <w:t>学位</w:t>
            </w:r>
          </w:p>
        </w:tc>
        <w:tc>
          <w:tcPr>
            <w:tcW w:w="320" w:type="pct"/>
            <w:vAlign w:val="center"/>
          </w:tcPr>
          <w:p w14:paraId="7A0A9781" w14:textId="2103849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全日制</w:t>
            </w:r>
          </w:p>
        </w:tc>
        <w:tc>
          <w:tcPr>
            <w:tcW w:w="503" w:type="pct"/>
            <w:vAlign w:val="center"/>
          </w:tcPr>
          <w:p w14:paraId="1F029FC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w:t>
            </w:r>
            <w:r w:rsidRPr="00765892">
              <w:rPr>
                <w:rFonts w:asciiTheme="minorEastAsia" w:hAnsiTheme="minorEastAsia" w:hint="eastAsia"/>
                <w:sz w:val="22"/>
              </w:rPr>
              <w:lastRenderedPageBreak/>
              <w:t>日</w:t>
            </w:r>
          </w:p>
          <w:p w14:paraId="03632880" w14:textId="42B83FA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15：50—16：00</w:t>
            </w:r>
          </w:p>
        </w:tc>
        <w:tc>
          <w:tcPr>
            <w:tcW w:w="365" w:type="pct"/>
            <w:vAlign w:val="center"/>
          </w:tcPr>
          <w:p w14:paraId="316DCF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w:t>
            </w:r>
            <w:r w:rsidRPr="00765892">
              <w:rPr>
                <w:rFonts w:asciiTheme="minorEastAsia" w:hAnsiTheme="minorEastAsia" w:hint="eastAsia"/>
                <w:sz w:val="22"/>
              </w:rPr>
              <w:lastRenderedPageBreak/>
              <w:t>大学第一附属医院住院大楼</w:t>
            </w:r>
          </w:p>
          <w:p w14:paraId="5CABA9E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E157B10" w14:textId="40A156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8885784"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71921C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67A0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B8A88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C911CD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91ED001" w14:textId="160CCC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976862C" w14:textId="77777777" w:rsidTr="00765892">
        <w:trPr>
          <w:trHeight w:val="473"/>
          <w:jc w:val="center"/>
        </w:trPr>
        <w:tc>
          <w:tcPr>
            <w:tcW w:w="178" w:type="pct"/>
          </w:tcPr>
          <w:p w14:paraId="0B1F95D5"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418082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杨曦</w:t>
            </w:r>
          </w:p>
          <w:p w14:paraId="55C3BD88" w14:textId="7D9D7FA0"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14AEA3D" w14:textId="28FE1D5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探究半胱氨酸代谢相关基因在胃癌中的表达及临床意义</w:t>
            </w:r>
          </w:p>
        </w:tc>
        <w:tc>
          <w:tcPr>
            <w:tcW w:w="230" w:type="pct"/>
            <w:vAlign w:val="center"/>
          </w:tcPr>
          <w:p w14:paraId="42090C36" w14:textId="37B90D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70265C97" w14:textId="514F0C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ABAF90E" w14:textId="60AA01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1F14CA7" w14:textId="74F89E2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61166FD8" w14:textId="00D927D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4CD8EC1" w14:textId="25DA814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A9E6B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CEA616C" w14:textId="3A9458A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16：00—16：10</w:t>
            </w:r>
          </w:p>
        </w:tc>
        <w:tc>
          <w:tcPr>
            <w:tcW w:w="365" w:type="pct"/>
            <w:vAlign w:val="center"/>
          </w:tcPr>
          <w:p w14:paraId="681A716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97E9CF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6A847DF" w14:textId="6957BFC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66573FC"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D1F6E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9F0496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23CC83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0D8B61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DA1579" w14:textId="74CFB78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9A59C68" w14:textId="77777777" w:rsidTr="00765892">
        <w:trPr>
          <w:trHeight w:val="473"/>
          <w:jc w:val="center"/>
        </w:trPr>
        <w:tc>
          <w:tcPr>
            <w:tcW w:w="178" w:type="pct"/>
          </w:tcPr>
          <w:p w14:paraId="766DDCEE"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FC17277"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杨晓莹</w:t>
            </w:r>
          </w:p>
          <w:p w14:paraId="6FC185BA" w14:textId="6C077C9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E3426BB" w14:textId="1B511B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ITGA11与胃癌预后及免疫浸润的相关性研究</w:t>
            </w:r>
          </w:p>
        </w:tc>
        <w:tc>
          <w:tcPr>
            <w:tcW w:w="230" w:type="pct"/>
            <w:vAlign w:val="center"/>
          </w:tcPr>
          <w:p w14:paraId="61BEBF01" w14:textId="11A3148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6DB278EE" w14:textId="38586A1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72D62E0E" w14:textId="32EA10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DB1C8FF" w14:textId="587E4DA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878A67E" w14:textId="0076CB4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7981107" w14:textId="686220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7881B1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FD230E6" w14:textId="5B8514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16：10—16：20</w:t>
            </w:r>
          </w:p>
        </w:tc>
        <w:tc>
          <w:tcPr>
            <w:tcW w:w="365" w:type="pct"/>
            <w:vAlign w:val="center"/>
          </w:tcPr>
          <w:p w14:paraId="1B80CF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37B076B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3DAAF552" w14:textId="07C707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973A161"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6402F17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FF613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E4417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53654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29217BD" w14:textId="6064C8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7708132" w14:textId="77777777" w:rsidTr="00765892">
        <w:trPr>
          <w:trHeight w:val="473"/>
          <w:jc w:val="center"/>
        </w:trPr>
        <w:tc>
          <w:tcPr>
            <w:tcW w:w="178" w:type="pct"/>
          </w:tcPr>
          <w:p w14:paraId="7261D9A3"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57C710F"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梁意敏</w:t>
            </w:r>
          </w:p>
          <w:p w14:paraId="2EE72F3D" w14:textId="42CE7AE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60BF5B9" w14:textId="6209FA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血脂水平与乳腺癌发生、分子分型及内分泌治疗下心血管疾病的相关性研究</w:t>
            </w:r>
          </w:p>
        </w:tc>
        <w:tc>
          <w:tcPr>
            <w:tcW w:w="230" w:type="pct"/>
            <w:vAlign w:val="center"/>
          </w:tcPr>
          <w:p w14:paraId="43DEADBF" w14:textId="33E881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李富</w:t>
            </w:r>
          </w:p>
        </w:tc>
        <w:tc>
          <w:tcPr>
            <w:tcW w:w="242" w:type="pct"/>
            <w:vAlign w:val="center"/>
          </w:tcPr>
          <w:p w14:paraId="50BC55D2" w14:textId="79BF56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4354688" w14:textId="3C62157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ADFC92A" w14:textId="19DD651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26353078" w14:textId="5D7C29C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19127C2" w14:textId="7F5B8BE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612601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8AF3836" w14:textId="39FCA63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16：20—16：30</w:t>
            </w:r>
          </w:p>
        </w:tc>
        <w:tc>
          <w:tcPr>
            <w:tcW w:w="365" w:type="pct"/>
            <w:vAlign w:val="center"/>
          </w:tcPr>
          <w:p w14:paraId="2C81B32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6C2758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50C3754" w14:textId="6D2267E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BF999F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19421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AE727D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F1392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12A6E5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B33E7A" w14:textId="23D83CB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C48C2F0" w14:textId="77777777" w:rsidTr="00765892">
        <w:trPr>
          <w:trHeight w:val="473"/>
          <w:jc w:val="center"/>
        </w:trPr>
        <w:tc>
          <w:tcPr>
            <w:tcW w:w="178" w:type="pct"/>
          </w:tcPr>
          <w:p w14:paraId="2899F30E" w14:textId="77777777" w:rsidR="00765892" w:rsidRPr="00201764" w:rsidRDefault="00765892" w:rsidP="0076589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9E70B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梁雅静</w:t>
            </w:r>
          </w:p>
          <w:p w14:paraId="350E1D01" w14:textId="2B6B115F"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97B7CB0" w14:textId="0E5782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双能CT在乳腺癌诊断及术前评估中的应用价值</w:t>
            </w:r>
          </w:p>
        </w:tc>
        <w:tc>
          <w:tcPr>
            <w:tcW w:w="230" w:type="pct"/>
            <w:vAlign w:val="center"/>
          </w:tcPr>
          <w:p w14:paraId="116B572A" w14:textId="4E36A7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李富</w:t>
            </w:r>
          </w:p>
        </w:tc>
        <w:tc>
          <w:tcPr>
            <w:tcW w:w="242" w:type="pct"/>
            <w:vAlign w:val="center"/>
          </w:tcPr>
          <w:p w14:paraId="5DFB9709" w14:textId="21C466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7DE17A1" w14:textId="06A4469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3E3D296B" w14:textId="6734710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B6AD4F9" w14:textId="61E134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C792BE6" w14:textId="17B617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FA6834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F95EF6C" w14:textId="72065DB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16：30—16：40</w:t>
            </w:r>
          </w:p>
        </w:tc>
        <w:tc>
          <w:tcPr>
            <w:tcW w:w="365" w:type="pct"/>
            <w:vAlign w:val="center"/>
          </w:tcPr>
          <w:p w14:paraId="7946B83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915AB0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60EC60C" w14:textId="3F4F53C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14D0AF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63ABCA7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0829A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D721D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DE948D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FD07C99" w14:textId="599D506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884D67" w:rsidRPr="00BC54B9" w14:paraId="392B9490" w14:textId="77777777" w:rsidTr="00884D67">
        <w:trPr>
          <w:trHeight w:val="473"/>
          <w:jc w:val="center"/>
        </w:trPr>
        <w:tc>
          <w:tcPr>
            <w:tcW w:w="178" w:type="pct"/>
          </w:tcPr>
          <w:p w14:paraId="3C5DB7FA" w14:textId="77777777" w:rsidR="00884D67" w:rsidRPr="00201764" w:rsidRDefault="00884D67" w:rsidP="00884D6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267C37D" w14:textId="5C3521A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潘冬梅</w:t>
            </w:r>
          </w:p>
        </w:tc>
        <w:tc>
          <w:tcPr>
            <w:tcW w:w="1020" w:type="pct"/>
            <w:vAlign w:val="center"/>
          </w:tcPr>
          <w:p w14:paraId="11C3922B" w14:textId="7D597D2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系统性硬化症中不同B淋巴细胞亚群的表达及意义</w:t>
            </w:r>
          </w:p>
        </w:tc>
        <w:tc>
          <w:tcPr>
            <w:tcW w:w="230" w:type="pct"/>
            <w:vAlign w:val="center"/>
          </w:tcPr>
          <w:p w14:paraId="16CB2390" w14:textId="6D24224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0A1FF7AC" w14:textId="1E44E706"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076D4958" w14:textId="545F9F2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06A36FDE" w14:textId="736A84E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学术型</w:t>
            </w:r>
          </w:p>
        </w:tc>
        <w:tc>
          <w:tcPr>
            <w:tcW w:w="251" w:type="pct"/>
            <w:vAlign w:val="center"/>
          </w:tcPr>
          <w:p w14:paraId="47074248" w14:textId="587A2A1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7C86AB8E" w14:textId="61ACFABC"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全日制</w:t>
            </w:r>
          </w:p>
        </w:tc>
        <w:tc>
          <w:tcPr>
            <w:tcW w:w="503" w:type="pct"/>
            <w:vAlign w:val="center"/>
          </w:tcPr>
          <w:p w14:paraId="441BE459"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557059E6" w14:textId="7D14134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5235BB5F" w14:textId="0635838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4E03DD5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054EF96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41C35B28"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7E8CECD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郑乐婷 副教授</w:t>
            </w:r>
          </w:p>
          <w:p w14:paraId="7F66CFBD"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覃芳 副主任医师 </w:t>
            </w:r>
          </w:p>
          <w:p w14:paraId="72621E26" w14:textId="458625D4" w:rsidR="00884D67" w:rsidRPr="00884D67" w:rsidRDefault="00884D67" w:rsidP="00884D67">
            <w:pPr>
              <w:spacing w:line="400" w:lineRule="exact"/>
              <w:jc w:val="center"/>
              <w:rPr>
                <w:rFonts w:asciiTheme="minorEastAsia" w:hAnsiTheme="minorEastAsia"/>
                <w:sz w:val="22"/>
              </w:rPr>
            </w:pPr>
          </w:p>
        </w:tc>
      </w:tr>
      <w:tr w:rsidR="00884D67" w:rsidRPr="00BC54B9" w14:paraId="051232E9" w14:textId="77777777" w:rsidTr="00884D67">
        <w:trPr>
          <w:trHeight w:val="473"/>
          <w:jc w:val="center"/>
        </w:trPr>
        <w:tc>
          <w:tcPr>
            <w:tcW w:w="178" w:type="pct"/>
          </w:tcPr>
          <w:p w14:paraId="6AE08A6F" w14:textId="77777777" w:rsidR="00884D67" w:rsidRPr="00201764" w:rsidRDefault="00884D67" w:rsidP="00884D6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2BBD69" w14:textId="263C8B8F"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潘铭</w:t>
            </w:r>
          </w:p>
        </w:tc>
        <w:tc>
          <w:tcPr>
            <w:tcW w:w="1020" w:type="pct"/>
            <w:vAlign w:val="center"/>
          </w:tcPr>
          <w:p w14:paraId="000E2D01" w14:textId="7BC2B73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114例系统性红斑狼疮住院患者死亡原因分析</w:t>
            </w:r>
          </w:p>
        </w:tc>
        <w:tc>
          <w:tcPr>
            <w:tcW w:w="230" w:type="pct"/>
            <w:vAlign w:val="center"/>
          </w:tcPr>
          <w:p w14:paraId="3AE13A42" w14:textId="77FB1FF4"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6D84C6F9" w14:textId="7805BA5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19D2337F" w14:textId="0ECB8331"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300E5E7D" w14:textId="3074969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专业型</w:t>
            </w:r>
          </w:p>
        </w:tc>
        <w:tc>
          <w:tcPr>
            <w:tcW w:w="251" w:type="pct"/>
            <w:vAlign w:val="center"/>
          </w:tcPr>
          <w:p w14:paraId="324BA299" w14:textId="03C1E3A5"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1AA9A279" w14:textId="4046DAA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全日制</w:t>
            </w:r>
          </w:p>
        </w:tc>
        <w:tc>
          <w:tcPr>
            <w:tcW w:w="503" w:type="pct"/>
            <w:vAlign w:val="center"/>
          </w:tcPr>
          <w:p w14:paraId="793FFF5A"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78CABC18" w14:textId="27341E1A"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149ED125" w14:textId="15738F68"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0D5158F5"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04CE701F"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7EB002D1"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4168F68D"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赵铖 教授</w:t>
            </w:r>
          </w:p>
          <w:p w14:paraId="2BCA25A0" w14:textId="72C744FA"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覃芳 副主任医师</w:t>
            </w:r>
          </w:p>
        </w:tc>
      </w:tr>
      <w:tr w:rsidR="00884D67" w:rsidRPr="00BC54B9" w14:paraId="6F4D5462" w14:textId="77777777" w:rsidTr="00884D67">
        <w:trPr>
          <w:trHeight w:val="473"/>
          <w:jc w:val="center"/>
        </w:trPr>
        <w:tc>
          <w:tcPr>
            <w:tcW w:w="178" w:type="pct"/>
          </w:tcPr>
          <w:p w14:paraId="6BD45C12" w14:textId="77777777" w:rsidR="00884D67" w:rsidRPr="00201764" w:rsidRDefault="00884D67" w:rsidP="00884D6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CDD1633" w14:textId="61AE2F24"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刘晓权</w:t>
            </w:r>
          </w:p>
        </w:tc>
        <w:tc>
          <w:tcPr>
            <w:tcW w:w="1020" w:type="pct"/>
            <w:vAlign w:val="center"/>
          </w:tcPr>
          <w:p w14:paraId="58A97F83" w14:textId="72536FE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TCZ治疗重症新型冠状病毒肺炎的疗效及安全性研究</w:t>
            </w:r>
          </w:p>
        </w:tc>
        <w:tc>
          <w:tcPr>
            <w:tcW w:w="230" w:type="pct"/>
            <w:vAlign w:val="center"/>
          </w:tcPr>
          <w:p w14:paraId="798DAE63" w14:textId="05F84251"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4B67F816" w14:textId="2014D1C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6EA54206" w14:textId="59C17E0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54E2DECF" w14:textId="6F0D13E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专业型</w:t>
            </w:r>
          </w:p>
        </w:tc>
        <w:tc>
          <w:tcPr>
            <w:tcW w:w="251" w:type="pct"/>
            <w:vAlign w:val="center"/>
          </w:tcPr>
          <w:p w14:paraId="1E8A8424" w14:textId="63C28A8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42FC23DB" w14:textId="3949E4B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同等学力</w:t>
            </w:r>
          </w:p>
        </w:tc>
        <w:tc>
          <w:tcPr>
            <w:tcW w:w="503" w:type="pct"/>
            <w:vAlign w:val="center"/>
          </w:tcPr>
          <w:p w14:paraId="62D821B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5DF86D09" w14:textId="189320A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1E7BE25D" w14:textId="5F58B46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690ED34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78CC132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48086AA8"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05F089A0"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赵铖 教授</w:t>
            </w:r>
          </w:p>
          <w:p w14:paraId="11A7D970" w14:textId="77DC636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郑乐婷 副教授</w:t>
            </w:r>
          </w:p>
        </w:tc>
      </w:tr>
      <w:tr w:rsidR="008F618A" w:rsidRPr="00BC54B9" w14:paraId="082FF607" w14:textId="77777777" w:rsidTr="00F57349">
        <w:trPr>
          <w:trHeight w:val="473"/>
          <w:jc w:val="center"/>
        </w:trPr>
        <w:tc>
          <w:tcPr>
            <w:tcW w:w="178" w:type="pct"/>
          </w:tcPr>
          <w:p w14:paraId="2BED093F" w14:textId="77777777" w:rsidR="008F618A" w:rsidRPr="00201764" w:rsidRDefault="008F618A" w:rsidP="008F618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F888948" w14:textId="1AB749E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贲银</w:t>
            </w:r>
          </w:p>
        </w:tc>
        <w:tc>
          <w:tcPr>
            <w:tcW w:w="1020" w:type="pct"/>
            <w:vAlign w:val="center"/>
          </w:tcPr>
          <w:p w14:paraId="74076F5C" w14:textId="69F972E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HOXA10通过调控CHEK1和ADAMTS8在子宫内膜容受性构建过程中的作用及机制探索</w:t>
            </w:r>
          </w:p>
        </w:tc>
        <w:tc>
          <w:tcPr>
            <w:tcW w:w="230" w:type="pct"/>
            <w:vAlign w:val="center"/>
          </w:tcPr>
          <w:p w14:paraId="5C482551" w14:textId="695D512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杨一华</w:t>
            </w:r>
          </w:p>
        </w:tc>
        <w:tc>
          <w:tcPr>
            <w:tcW w:w="242" w:type="pct"/>
            <w:vAlign w:val="center"/>
          </w:tcPr>
          <w:p w14:paraId="56CC68DE" w14:textId="39ECE4C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7AE001AF" w14:textId="622A18A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生殖</w:t>
            </w:r>
          </w:p>
        </w:tc>
        <w:tc>
          <w:tcPr>
            <w:tcW w:w="254" w:type="pct"/>
            <w:vAlign w:val="center"/>
          </w:tcPr>
          <w:p w14:paraId="7EAD8C22" w14:textId="02D398E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62E5F467" w14:textId="6D390CB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2ADDFD98" w14:textId="2FCE421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21567275" w14:textId="4C0FAA9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0C71BBDD" w14:textId="5C2B90D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0240BA19" w14:textId="3E59330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庞丽红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703534BD" w14:textId="77777777" w:rsidTr="00F57349">
        <w:trPr>
          <w:trHeight w:val="473"/>
          <w:jc w:val="center"/>
        </w:trPr>
        <w:tc>
          <w:tcPr>
            <w:tcW w:w="178" w:type="pct"/>
          </w:tcPr>
          <w:p w14:paraId="18DC6D44" w14:textId="77777777" w:rsidR="008F618A" w:rsidRPr="00201764" w:rsidRDefault="008F618A" w:rsidP="008F618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587862" w14:textId="52A45A5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汪佳星</w:t>
            </w:r>
          </w:p>
        </w:tc>
        <w:tc>
          <w:tcPr>
            <w:tcW w:w="1020" w:type="pct"/>
            <w:vAlign w:val="center"/>
          </w:tcPr>
          <w:p w14:paraId="6C0F27A8" w14:textId="4C1307B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ZC3H13介导CEBPA m6A甲基化修饰在HbH-CS病中的作用及机制研究</w:t>
            </w:r>
          </w:p>
        </w:tc>
        <w:tc>
          <w:tcPr>
            <w:tcW w:w="230" w:type="pct"/>
            <w:vAlign w:val="center"/>
          </w:tcPr>
          <w:p w14:paraId="1C7152FE" w14:textId="08AC517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42899099" w14:textId="6134C57C"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27D0B82" w14:textId="6488253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022F5079" w14:textId="28C4D243"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6C2EE80E" w14:textId="54E9CDB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5E894078" w14:textId="60123E2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527B3534" w14:textId="0F2C0FB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5BB4DE29" w14:textId="2966E30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44BBB5AB" w14:textId="46CD1E7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442046D1" w14:textId="77777777" w:rsidTr="00F57349">
        <w:trPr>
          <w:trHeight w:val="473"/>
          <w:jc w:val="center"/>
        </w:trPr>
        <w:tc>
          <w:tcPr>
            <w:tcW w:w="178" w:type="pct"/>
          </w:tcPr>
          <w:p w14:paraId="66629378" w14:textId="77777777" w:rsidR="008F618A" w:rsidRPr="00201764" w:rsidRDefault="008F618A" w:rsidP="008F618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C06138" w14:textId="02EA962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农柳莹</w:t>
            </w:r>
          </w:p>
        </w:tc>
        <w:tc>
          <w:tcPr>
            <w:tcW w:w="1020" w:type="pct"/>
            <w:vAlign w:val="center"/>
          </w:tcPr>
          <w:p w14:paraId="655EA07F" w14:textId="0FBADDF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HbH-CS病中AKT1/BCL2/线粒体通路调控氧化损伤与凋亡的机制研究及绿原酸干预效果初探</w:t>
            </w:r>
          </w:p>
        </w:tc>
        <w:tc>
          <w:tcPr>
            <w:tcW w:w="230" w:type="pct"/>
            <w:vAlign w:val="center"/>
          </w:tcPr>
          <w:p w14:paraId="7A400B6A" w14:textId="02B252B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0602D533" w14:textId="04F3432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5B9CA63" w14:textId="3D02EA6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33960F08" w14:textId="50779883"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1ECB824C" w14:textId="2980F22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00524FAA" w14:textId="305CA09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70C6ED1E" w14:textId="069BD111"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1A83993B" w14:textId="5C548CD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459A1B90" w14:textId="076FBEA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0CA816E7" w14:textId="77777777" w:rsidTr="00F57349">
        <w:trPr>
          <w:trHeight w:val="473"/>
          <w:jc w:val="center"/>
        </w:trPr>
        <w:tc>
          <w:tcPr>
            <w:tcW w:w="178" w:type="pct"/>
          </w:tcPr>
          <w:p w14:paraId="2010DEC6" w14:textId="77777777" w:rsidR="008F618A" w:rsidRPr="00201764" w:rsidRDefault="008F618A" w:rsidP="008F618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23F21A7" w14:textId="02ED183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冯君桃</w:t>
            </w:r>
          </w:p>
        </w:tc>
        <w:tc>
          <w:tcPr>
            <w:tcW w:w="1020" w:type="pct"/>
            <w:vAlign w:val="center"/>
          </w:tcPr>
          <w:p w14:paraId="0AFAE7B3" w14:textId="24388DA6" w:rsidR="008F618A" w:rsidRPr="008F618A" w:rsidRDefault="008F618A" w:rsidP="008F618A">
            <w:pPr>
              <w:spacing w:line="400" w:lineRule="exact"/>
              <w:jc w:val="center"/>
              <w:rPr>
                <w:rFonts w:asciiTheme="minorEastAsia" w:hAnsiTheme="minorEastAsia"/>
                <w:sz w:val="22"/>
              </w:rPr>
            </w:pPr>
            <w:r w:rsidRPr="008F618A">
              <w:rPr>
                <w:rStyle w:val="font41"/>
                <w:rFonts w:asciiTheme="minorEastAsia" w:eastAsiaTheme="minorEastAsia" w:hAnsiTheme="minorEastAsia" w:hint="default"/>
                <w:sz w:val="22"/>
                <w:szCs w:val="22"/>
                <w:lang w:bidi="ar"/>
              </w:rPr>
              <w:t>RBM15B</w:t>
            </w:r>
            <w:r w:rsidRPr="008F618A">
              <w:rPr>
                <w:rStyle w:val="font51"/>
                <w:rFonts w:asciiTheme="minorEastAsia" w:eastAsiaTheme="minorEastAsia" w:hAnsiTheme="minorEastAsia"/>
                <w:sz w:val="22"/>
                <w:szCs w:val="22"/>
                <w:lang w:bidi="ar"/>
              </w:rPr>
              <w:t>介导的SCAMP1甲基化参与不明原因复发性流产的机制研究</w:t>
            </w:r>
          </w:p>
        </w:tc>
        <w:tc>
          <w:tcPr>
            <w:tcW w:w="230" w:type="pct"/>
            <w:vAlign w:val="center"/>
          </w:tcPr>
          <w:p w14:paraId="5697844F" w14:textId="7353161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0DBBB314" w14:textId="284C574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74D1BAB6" w14:textId="683EBA0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2CF4DE04" w14:textId="074154D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专业型</w:t>
            </w:r>
          </w:p>
        </w:tc>
        <w:tc>
          <w:tcPr>
            <w:tcW w:w="251" w:type="pct"/>
            <w:vAlign w:val="center"/>
          </w:tcPr>
          <w:p w14:paraId="48F609B5" w14:textId="6D417FF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21DF3ED2" w14:textId="4D762B2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同等学力</w:t>
            </w:r>
          </w:p>
        </w:tc>
        <w:tc>
          <w:tcPr>
            <w:tcW w:w="503" w:type="pct"/>
            <w:vAlign w:val="center"/>
          </w:tcPr>
          <w:p w14:paraId="0C79BE82" w14:textId="489448A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358E27E4" w14:textId="65FC55B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299D252E" w14:textId="2EC41EC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36E79B5C" w14:textId="77777777" w:rsidTr="00F57349">
        <w:trPr>
          <w:trHeight w:val="473"/>
          <w:jc w:val="center"/>
        </w:trPr>
        <w:tc>
          <w:tcPr>
            <w:tcW w:w="178" w:type="pct"/>
          </w:tcPr>
          <w:p w14:paraId="1FDA7EB2" w14:textId="77777777" w:rsidR="008F618A" w:rsidRPr="00201764" w:rsidRDefault="008F618A" w:rsidP="008F618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C3B2ED6" w14:textId="5E88015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石凌</w:t>
            </w:r>
          </w:p>
        </w:tc>
        <w:tc>
          <w:tcPr>
            <w:tcW w:w="1020" w:type="pct"/>
            <w:vAlign w:val="center"/>
          </w:tcPr>
          <w:p w14:paraId="258075C0" w14:textId="3029B42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WTAP通过IGF2BP2介导m6A甲基化修饰调控NCOA4影响细胞功能参与HbH-CS病异质性发病机制的研究</w:t>
            </w:r>
          </w:p>
        </w:tc>
        <w:tc>
          <w:tcPr>
            <w:tcW w:w="230" w:type="pct"/>
            <w:vAlign w:val="center"/>
          </w:tcPr>
          <w:p w14:paraId="4C320E75" w14:textId="7F38FDB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376171D3" w14:textId="2F524FC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05884E5" w14:textId="0D07325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4EEF057B" w14:textId="33D9070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专业型</w:t>
            </w:r>
          </w:p>
        </w:tc>
        <w:tc>
          <w:tcPr>
            <w:tcW w:w="251" w:type="pct"/>
            <w:vAlign w:val="center"/>
          </w:tcPr>
          <w:p w14:paraId="42B213AE" w14:textId="1DE7E0F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44A9C570" w14:textId="4CCB1EA9"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同等学力</w:t>
            </w:r>
          </w:p>
        </w:tc>
        <w:tc>
          <w:tcPr>
            <w:tcW w:w="503" w:type="pct"/>
            <w:vAlign w:val="center"/>
          </w:tcPr>
          <w:p w14:paraId="4008419D" w14:textId="459612B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17C9FB68" w14:textId="544191A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3ABE7051" w14:textId="557F67D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421C8B" w:rsidRPr="00BC54B9" w14:paraId="65820F81" w14:textId="77777777" w:rsidTr="00A27AF7">
        <w:trPr>
          <w:trHeight w:val="473"/>
          <w:jc w:val="center"/>
        </w:trPr>
        <w:tc>
          <w:tcPr>
            <w:tcW w:w="178" w:type="pct"/>
          </w:tcPr>
          <w:p w14:paraId="2B75367D"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AB820BE" w14:textId="21D27C7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刘乃瑜</w:t>
            </w:r>
          </w:p>
        </w:tc>
        <w:tc>
          <w:tcPr>
            <w:tcW w:w="1020" w:type="pct"/>
            <w:vAlign w:val="center"/>
          </w:tcPr>
          <w:p w14:paraId="14CCEFDE" w14:textId="22FD411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宫颈癌类器官构建及牙龈卟啉单胞菌促宫颈癌增殖的初步研究</w:t>
            </w:r>
          </w:p>
        </w:tc>
        <w:tc>
          <w:tcPr>
            <w:tcW w:w="230" w:type="pct"/>
            <w:vAlign w:val="center"/>
          </w:tcPr>
          <w:p w14:paraId="151ADF22" w14:textId="68B6C5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42EED9C4" w14:textId="46CD520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02519CE" w14:textId="4DCFE8D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A5BD95E" w14:textId="3C24A9A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00AEA359" w14:textId="38191ECF"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6BD49A6" w14:textId="658DE0F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66BF479C" w14:textId="0EFCF18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32B1CF6" w14:textId="18CB651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DF13BE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A93067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56D153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4D3F27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802FBC9" w14:textId="42089E8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6A518E2" w14:textId="77777777" w:rsidTr="00A27AF7">
        <w:trPr>
          <w:trHeight w:val="473"/>
          <w:jc w:val="center"/>
        </w:trPr>
        <w:tc>
          <w:tcPr>
            <w:tcW w:w="178" w:type="pct"/>
          </w:tcPr>
          <w:p w14:paraId="0A159280"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8A2000E" w14:textId="5FB5C9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刘书禧</w:t>
            </w:r>
          </w:p>
        </w:tc>
        <w:tc>
          <w:tcPr>
            <w:tcW w:w="1020" w:type="pct"/>
            <w:vAlign w:val="center"/>
          </w:tcPr>
          <w:p w14:paraId="79E904D4" w14:textId="5C06D3A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GSGS影响人子宫内膜癌免疫微环境的研究</w:t>
            </w:r>
          </w:p>
        </w:tc>
        <w:tc>
          <w:tcPr>
            <w:tcW w:w="230" w:type="pct"/>
            <w:vAlign w:val="center"/>
          </w:tcPr>
          <w:p w14:paraId="7B6B4102" w14:textId="0CF1A2E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5CA9DDA4" w14:textId="2D03427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7BA8B66A" w14:textId="7119EB8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26AF88C" w14:textId="0A6D968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2CCDC609" w14:textId="52124D9A"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D33236E" w14:textId="29337B1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5DE31CD5" w14:textId="37065C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CD60A8B" w14:textId="0A1E369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420D4E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A93CB6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2EE0395"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00C3F9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A5F574D" w14:textId="40EFB91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498288FB" w14:textId="77777777" w:rsidTr="00A27AF7">
        <w:trPr>
          <w:trHeight w:val="473"/>
          <w:jc w:val="center"/>
        </w:trPr>
        <w:tc>
          <w:tcPr>
            <w:tcW w:w="178" w:type="pct"/>
          </w:tcPr>
          <w:p w14:paraId="1FDA9767"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EF15A4" w14:textId="479C037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农贤贤</w:t>
            </w:r>
          </w:p>
        </w:tc>
        <w:tc>
          <w:tcPr>
            <w:tcW w:w="1020" w:type="pct"/>
            <w:vAlign w:val="center"/>
          </w:tcPr>
          <w:p w14:paraId="321DE6E5" w14:textId="473DC5D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腹膜播散性平滑肌瘤病的易感基因分析</w:t>
            </w:r>
          </w:p>
        </w:tc>
        <w:tc>
          <w:tcPr>
            <w:tcW w:w="230" w:type="pct"/>
            <w:vAlign w:val="center"/>
          </w:tcPr>
          <w:p w14:paraId="402FA4C3" w14:textId="27DBD29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7ED0AC8F" w14:textId="372B1D5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78D8B2" w14:textId="0C11395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51DEA20" w14:textId="0BD1BB4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7AB8FB6" w14:textId="1DE280F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BB51AE6" w14:textId="080AC2F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DD5C4F8" w14:textId="1FE5BF8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7CF228A5" w14:textId="4BF1F4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C2ED45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B95560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12933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2A5F60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10E37E0" w14:textId="43DB3C1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CAB5A55" w14:textId="77777777" w:rsidTr="00A27AF7">
        <w:trPr>
          <w:trHeight w:val="473"/>
          <w:jc w:val="center"/>
        </w:trPr>
        <w:tc>
          <w:tcPr>
            <w:tcW w:w="178" w:type="pct"/>
          </w:tcPr>
          <w:p w14:paraId="62D49F83"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F86326" w14:textId="4C9DDD6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孙欣昭</w:t>
            </w:r>
          </w:p>
        </w:tc>
        <w:tc>
          <w:tcPr>
            <w:tcW w:w="1020" w:type="pct"/>
            <w:vAlign w:val="center"/>
          </w:tcPr>
          <w:p w14:paraId="01005444" w14:textId="5F43B37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STAT3对子宫内膜癌细胞生长、迁移和侵袭的影响及其分子机制探索</w:t>
            </w:r>
          </w:p>
        </w:tc>
        <w:tc>
          <w:tcPr>
            <w:tcW w:w="230" w:type="pct"/>
            <w:vAlign w:val="center"/>
          </w:tcPr>
          <w:p w14:paraId="04AD75AB" w14:textId="4348265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0D87E71C" w14:textId="41F45A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31B9CECF" w14:textId="563770B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03FA728" w14:textId="27EBF50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64FC9247" w14:textId="082DFCE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884AB73" w14:textId="22249BA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4B225B5" w14:textId="717475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15D5CCE" w14:textId="1BBDC7C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AA5187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AA7A56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C805D8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39084A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55BE32B0" w14:textId="1A3D72C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265755A6" w14:textId="77777777" w:rsidTr="00A27AF7">
        <w:trPr>
          <w:trHeight w:val="473"/>
          <w:jc w:val="center"/>
        </w:trPr>
        <w:tc>
          <w:tcPr>
            <w:tcW w:w="178" w:type="pct"/>
          </w:tcPr>
          <w:p w14:paraId="57F859C0"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980F09" w14:textId="4269F98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钟雪艳</w:t>
            </w:r>
          </w:p>
        </w:tc>
        <w:tc>
          <w:tcPr>
            <w:tcW w:w="1020" w:type="pct"/>
            <w:vAlign w:val="center"/>
          </w:tcPr>
          <w:p w14:paraId="7D85C8DF" w14:textId="7696FF8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LncRNA NEAT1 靶向 miR-26a/b-5p 调控 STAT3/YKL-40 在子宫内膜癌 HEC-1A 细胞系的研究</w:t>
            </w:r>
          </w:p>
        </w:tc>
        <w:tc>
          <w:tcPr>
            <w:tcW w:w="230" w:type="pct"/>
            <w:vAlign w:val="center"/>
          </w:tcPr>
          <w:p w14:paraId="107815EA" w14:textId="19D569B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69ED7212" w14:textId="2B4611A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553E01FE" w14:textId="3A205B5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6DF44DD" w14:textId="065D9F8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7E61B915" w14:textId="155ABD91"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60662ED" w14:textId="50BDE65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3E0DE129" w14:textId="203A91D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3583AB2D" w14:textId="01F8BC3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3E597A26"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9AFDA6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A5B512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C46136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74AA98D" w14:textId="0763FB8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17999A4A" w14:textId="77777777" w:rsidTr="00A27AF7">
        <w:trPr>
          <w:trHeight w:val="473"/>
          <w:jc w:val="center"/>
        </w:trPr>
        <w:tc>
          <w:tcPr>
            <w:tcW w:w="178" w:type="pct"/>
          </w:tcPr>
          <w:p w14:paraId="4A833FA6"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82DA65D" w14:textId="21B5A6C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梁栩芝</w:t>
            </w:r>
          </w:p>
        </w:tc>
        <w:tc>
          <w:tcPr>
            <w:tcW w:w="1020" w:type="pct"/>
            <w:vAlign w:val="center"/>
          </w:tcPr>
          <w:p w14:paraId="7A53F634" w14:textId="50CC5C1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基于 SEER 数据库对比卵巢透明细胞癌和高级别浆液性癌的临床特征及分析高频突变基因</w:t>
            </w:r>
          </w:p>
        </w:tc>
        <w:tc>
          <w:tcPr>
            <w:tcW w:w="230" w:type="pct"/>
            <w:vAlign w:val="center"/>
          </w:tcPr>
          <w:p w14:paraId="0219207B" w14:textId="4AF4B2FF"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18FFBE44" w14:textId="2883AAA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32F74C" w14:textId="5E37274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C45D8C2" w14:textId="04EAC1B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E993C27" w14:textId="14724A1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7A58E6C" w14:textId="3D17153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75556839" w14:textId="39951F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88C4C3D" w14:textId="28E40AB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F7AFD9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C5E98A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41293D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27BD49F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955B1F9" w14:textId="23CA389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EA3F373" w14:textId="77777777" w:rsidTr="00A27AF7">
        <w:trPr>
          <w:trHeight w:val="473"/>
          <w:jc w:val="center"/>
        </w:trPr>
        <w:tc>
          <w:tcPr>
            <w:tcW w:w="178" w:type="pct"/>
          </w:tcPr>
          <w:p w14:paraId="3A62D4B2"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869703" w14:textId="1FE96F0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陆雪玲</w:t>
            </w:r>
          </w:p>
        </w:tc>
        <w:tc>
          <w:tcPr>
            <w:tcW w:w="1020" w:type="pct"/>
            <w:vAlign w:val="center"/>
          </w:tcPr>
          <w:p w14:paraId="525C52F0" w14:textId="5955B45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术前SII、SCCA在IA1-IIA2期宫颈鳞状细胞癌淋巴结转移中的预测价值</w:t>
            </w:r>
          </w:p>
        </w:tc>
        <w:tc>
          <w:tcPr>
            <w:tcW w:w="230" w:type="pct"/>
            <w:vAlign w:val="center"/>
          </w:tcPr>
          <w:p w14:paraId="3AE69CFA" w14:textId="47F4420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3C20E9DA" w14:textId="0096BB6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55B83187" w14:textId="31A0074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650E003" w14:textId="6343223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37AE9002" w14:textId="02929663"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ED76A0E" w14:textId="2184F9B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690C5FF1" w14:textId="056C3C7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AC99DFC" w14:textId="245885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302E15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508C8CE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06EF0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40BFF3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43BE8292" w14:textId="2B4997A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B4E9661" w14:textId="77777777" w:rsidTr="00A27AF7">
        <w:trPr>
          <w:trHeight w:val="473"/>
          <w:jc w:val="center"/>
        </w:trPr>
        <w:tc>
          <w:tcPr>
            <w:tcW w:w="178" w:type="pct"/>
          </w:tcPr>
          <w:p w14:paraId="4AFFFE4F"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9CC0B38" w14:textId="414B928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夏苏桦</w:t>
            </w:r>
          </w:p>
        </w:tc>
        <w:tc>
          <w:tcPr>
            <w:tcW w:w="1020" w:type="pct"/>
            <w:vAlign w:val="center"/>
          </w:tcPr>
          <w:p w14:paraId="03D73A1D" w14:textId="0B40E2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子宫内膜异位症中CA125及NLR对DIE的诊断价值</w:t>
            </w:r>
          </w:p>
        </w:tc>
        <w:tc>
          <w:tcPr>
            <w:tcW w:w="230" w:type="pct"/>
            <w:vAlign w:val="center"/>
          </w:tcPr>
          <w:p w14:paraId="72DD2B0C" w14:textId="53437D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29C95443" w14:textId="5F3C163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BB24D35" w14:textId="1F2D82F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7248ACF0" w14:textId="30070E8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91F665A" w14:textId="6503AD37"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74A66B93" w14:textId="19C5637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2F79E149" w14:textId="4485302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71C48329" w14:textId="44945DC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0ADE2B1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8286AC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195F29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0888CE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AE8AD57" w14:textId="51936CE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496CD5B" w14:textId="77777777" w:rsidTr="00A27AF7">
        <w:trPr>
          <w:trHeight w:val="473"/>
          <w:jc w:val="center"/>
        </w:trPr>
        <w:tc>
          <w:tcPr>
            <w:tcW w:w="178" w:type="pct"/>
          </w:tcPr>
          <w:p w14:paraId="5B811188"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8A8493" w14:textId="1FC525E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梁柳婵</w:t>
            </w:r>
          </w:p>
        </w:tc>
        <w:tc>
          <w:tcPr>
            <w:tcW w:w="1020" w:type="pct"/>
            <w:vAlign w:val="center"/>
          </w:tcPr>
          <w:p w14:paraId="3A0C99AD" w14:textId="694C7FF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自裁网片与改良腹腔镜骶骨固定术治疗顶端和前盆腔器官脱垂的回顾性分析</w:t>
            </w:r>
          </w:p>
        </w:tc>
        <w:tc>
          <w:tcPr>
            <w:tcW w:w="230" w:type="pct"/>
            <w:vAlign w:val="center"/>
          </w:tcPr>
          <w:p w14:paraId="10704404" w14:textId="36D5E72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3DEDF4F1" w14:textId="47123E8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CDA90D3" w14:textId="21F6909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7F2CF3D" w14:textId="0B1519B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59050FE1" w14:textId="7ECF90F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23F17D6" w14:textId="438851C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39823234" w14:textId="5FB71AE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2CCB6FA" w14:textId="0E8F422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28E94A7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18DA02C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EA986C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8A53FA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294769B" w14:textId="0687300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B39ED9E" w14:textId="77777777" w:rsidTr="00A27AF7">
        <w:trPr>
          <w:trHeight w:val="473"/>
          <w:jc w:val="center"/>
        </w:trPr>
        <w:tc>
          <w:tcPr>
            <w:tcW w:w="178" w:type="pct"/>
          </w:tcPr>
          <w:p w14:paraId="72496699"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4F1E695" w14:textId="0B4B226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李安瑜</w:t>
            </w:r>
          </w:p>
        </w:tc>
        <w:tc>
          <w:tcPr>
            <w:tcW w:w="1020" w:type="pct"/>
            <w:vAlign w:val="center"/>
          </w:tcPr>
          <w:p w14:paraId="4F27A44A" w14:textId="5C73FF1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Has-miR-423-5p靶向GRIM-19促进子宫颈癌细胞系的增殖和侵袭能力</w:t>
            </w:r>
          </w:p>
        </w:tc>
        <w:tc>
          <w:tcPr>
            <w:tcW w:w="230" w:type="pct"/>
            <w:vAlign w:val="center"/>
          </w:tcPr>
          <w:p w14:paraId="3ED693A2" w14:textId="690F0E1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48EA8525" w14:textId="019C93A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802A75E" w14:textId="6ED9147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8DBB390" w14:textId="18F38FF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2F84832A" w14:textId="25D7D3B6"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9A8B2A9" w14:textId="52E7080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7DAAD0D" w14:textId="042B630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0B2D9348" w14:textId="0F82309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08F348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0DDE0F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0BAAE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9A978C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E77F68A" w14:textId="058C327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401C746A" w14:textId="77777777" w:rsidTr="00A27AF7">
        <w:trPr>
          <w:trHeight w:val="473"/>
          <w:jc w:val="center"/>
        </w:trPr>
        <w:tc>
          <w:tcPr>
            <w:tcW w:w="178" w:type="pct"/>
          </w:tcPr>
          <w:p w14:paraId="4F1BE169"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A34B43" w14:textId="6E7962A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黎祖芬</w:t>
            </w:r>
          </w:p>
        </w:tc>
        <w:tc>
          <w:tcPr>
            <w:tcW w:w="1020" w:type="pct"/>
            <w:vAlign w:val="center"/>
          </w:tcPr>
          <w:p w14:paraId="428B4C8A" w14:textId="41C9EBC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妊娠宫颈上皮内瘤变的meta分析</w:t>
            </w:r>
          </w:p>
        </w:tc>
        <w:tc>
          <w:tcPr>
            <w:tcW w:w="230" w:type="pct"/>
            <w:vAlign w:val="center"/>
          </w:tcPr>
          <w:p w14:paraId="75042611" w14:textId="7A66B5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3B355582" w14:textId="514A7CF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81E3578" w14:textId="31A931C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9F5FCE3" w14:textId="42E85B0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CF33E19" w14:textId="5D64D8A6"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5AA2104F" w14:textId="66F9791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16588EA1" w14:textId="0BA7DEE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E64677D" w14:textId="421FBC9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6935AF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E160C66"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EE68E4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DEC2E5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4CE31EAB" w14:textId="78BB0B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EEF36D4" w14:textId="77777777" w:rsidTr="00A27AF7">
        <w:trPr>
          <w:trHeight w:val="473"/>
          <w:jc w:val="center"/>
        </w:trPr>
        <w:tc>
          <w:tcPr>
            <w:tcW w:w="178" w:type="pct"/>
          </w:tcPr>
          <w:p w14:paraId="49C0FBDA"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B8AB264" w14:textId="3AABD7A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覃睿</w:t>
            </w:r>
          </w:p>
        </w:tc>
        <w:tc>
          <w:tcPr>
            <w:tcW w:w="1020" w:type="pct"/>
            <w:vAlign w:val="center"/>
          </w:tcPr>
          <w:p w14:paraId="62EA51C9" w14:textId="6D7C815F"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新辅助化疗联合手术对比同步放化疗治疗局部晚期宫颈癌疗效及安全性的Meta分析</w:t>
            </w:r>
          </w:p>
        </w:tc>
        <w:tc>
          <w:tcPr>
            <w:tcW w:w="230" w:type="pct"/>
            <w:vAlign w:val="center"/>
          </w:tcPr>
          <w:p w14:paraId="52507358" w14:textId="5C7C0EB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7365E350" w14:textId="1E4CC62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CE66EE" w14:textId="025B0AA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574F7D78" w14:textId="79B3A65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1F8D4999" w14:textId="191F7E01"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A4D46BB" w14:textId="7C0242D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519F26BC" w14:textId="7DCBD34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19DD9FB" w14:textId="0F743CA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947BCF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502A2C7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CF7F90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019D67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C04A4C" w14:textId="0A465BF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1C3D67C" w14:textId="77777777" w:rsidTr="00A27AF7">
        <w:trPr>
          <w:trHeight w:val="473"/>
          <w:jc w:val="center"/>
        </w:trPr>
        <w:tc>
          <w:tcPr>
            <w:tcW w:w="178" w:type="pct"/>
          </w:tcPr>
          <w:p w14:paraId="57CA9960"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26AD96F" w14:textId="484200E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潘喜英</w:t>
            </w:r>
          </w:p>
        </w:tc>
        <w:tc>
          <w:tcPr>
            <w:tcW w:w="1020" w:type="pct"/>
            <w:vAlign w:val="center"/>
          </w:tcPr>
          <w:p w14:paraId="28243DD5" w14:textId="272A25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中国女性HPV感染与阴道微生态相关性的Meta分析</w:t>
            </w:r>
          </w:p>
        </w:tc>
        <w:tc>
          <w:tcPr>
            <w:tcW w:w="230" w:type="pct"/>
            <w:vAlign w:val="center"/>
          </w:tcPr>
          <w:p w14:paraId="1164EB4D" w14:textId="16EB336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67A3910F" w14:textId="581E9C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900CD1C" w14:textId="2970586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7EC96AC8" w14:textId="55FC3B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10128307" w14:textId="2B04DD9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1396D80" w14:textId="48801CB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032A85B2" w14:textId="75DB403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157A800" w14:textId="773BA21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5C584F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58A3438"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2022F4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08DD401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AD4D387" w14:textId="2AF179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3EAE1111" w14:textId="77777777" w:rsidTr="00A27AF7">
        <w:trPr>
          <w:trHeight w:val="473"/>
          <w:jc w:val="center"/>
        </w:trPr>
        <w:tc>
          <w:tcPr>
            <w:tcW w:w="178" w:type="pct"/>
          </w:tcPr>
          <w:p w14:paraId="3CC7F2F1"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DBFE343" w14:textId="0CD4720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黄璐</w:t>
            </w:r>
          </w:p>
        </w:tc>
        <w:tc>
          <w:tcPr>
            <w:tcW w:w="1020" w:type="pct"/>
            <w:vAlign w:val="center"/>
          </w:tcPr>
          <w:p w14:paraId="257E67C5" w14:textId="4D2659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2018-2023年广西某三甲医院体检女性HR-HPV流行病学分析及其载量与宫颈病变的相关性分析</w:t>
            </w:r>
          </w:p>
        </w:tc>
        <w:tc>
          <w:tcPr>
            <w:tcW w:w="230" w:type="pct"/>
            <w:vAlign w:val="center"/>
          </w:tcPr>
          <w:p w14:paraId="7D5FAFA7" w14:textId="5349DB2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5AE2979F" w14:textId="5368E9D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41DF95A3" w14:textId="7AE0B1C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397C771D" w14:textId="1912029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76F278C3" w14:textId="1165F144"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F0FB9E4" w14:textId="62FAB4F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295B2CC8" w14:textId="46FD84E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29D1BD0A" w14:textId="06E17B7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349AE3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CAD39B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C8CE59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451D60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E4DEDF0" w14:textId="028DDA7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2AF84B7" w14:textId="77777777" w:rsidTr="00A27AF7">
        <w:trPr>
          <w:trHeight w:val="473"/>
          <w:jc w:val="center"/>
        </w:trPr>
        <w:tc>
          <w:tcPr>
            <w:tcW w:w="178" w:type="pct"/>
          </w:tcPr>
          <w:p w14:paraId="673CF8A7"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91C1B20" w14:textId="1701BE3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尹少媚</w:t>
            </w:r>
          </w:p>
        </w:tc>
        <w:tc>
          <w:tcPr>
            <w:tcW w:w="1020" w:type="pct"/>
            <w:vAlign w:val="center"/>
          </w:tcPr>
          <w:p w14:paraId="36496927" w14:textId="38EA77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宫颈锥切术后HPV持续感染的转归因素分析</w:t>
            </w:r>
          </w:p>
        </w:tc>
        <w:tc>
          <w:tcPr>
            <w:tcW w:w="230" w:type="pct"/>
            <w:vAlign w:val="center"/>
          </w:tcPr>
          <w:p w14:paraId="3953BE6E" w14:textId="15EDE97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5CBD63D1" w14:textId="6321F61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8AB2B4E" w14:textId="28EB6A6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9A93C23" w14:textId="6A5D26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C74B44D" w14:textId="10190D4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435C08B" w14:textId="128C11B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7D2874C7" w14:textId="228F36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414DFCC" w14:textId="6B3144F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C309C5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FE9936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EC80D2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BACDF3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DA3EFE" w14:textId="61FB2EB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91E426A" w14:textId="77777777" w:rsidTr="00A27AF7">
        <w:trPr>
          <w:trHeight w:val="473"/>
          <w:jc w:val="center"/>
        </w:trPr>
        <w:tc>
          <w:tcPr>
            <w:tcW w:w="178" w:type="pct"/>
          </w:tcPr>
          <w:p w14:paraId="2FF5F8B8"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A537374" w14:textId="7C3C337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何妍谊</w:t>
            </w:r>
          </w:p>
        </w:tc>
        <w:tc>
          <w:tcPr>
            <w:tcW w:w="1020" w:type="pct"/>
            <w:vAlign w:val="center"/>
          </w:tcPr>
          <w:p w14:paraId="3E80DCFE" w14:textId="2C8F484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多囊卵巢综合征患者不同糖代谢状态下胰岛 β 细胞分泌功能的临床研究</w:t>
            </w:r>
          </w:p>
        </w:tc>
        <w:tc>
          <w:tcPr>
            <w:tcW w:w="230" w:type="pct"/>
            <w:vAlign w:val="center"/>
          </w:tcPr>
          <w:p w14:paraId="70AACA6C" w14:textId="0FD4A2F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63247C61" w14:textId="6B7B8E2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9C48BDA" w14:textId="7E0A4F0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5435F247" w14:textId="6C85C08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49C5D98" w14:textId="5197A99E"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DBF54DA" w14:textId="62384C9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602717B8" w14:textId="24E0253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6C5D6AB" w14:textId="45FF697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27E01E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71CB91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3F47E3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59BEBC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EC93C61" w14:textId="29B1610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14A21CD" w14:textId="77777777" w:rsidTr="00A27AF7">
        <w:trPr>
          <w:trHeight w:val="473"/>
          <w:jc w:val="center"/>
        </w:trPr>
        <w:tc>
          <w:tcPr>
            <w:tcW w:w="178" w:type="pct"/>
          </w:tcPr>
          <w:p w14:paraId="2E1B25C0" w14:textId="77777777" w:rsidR="00421C8B" w:rsidRPr="00201764" w:rsidRDefault="00421C8B" w:rsidP="00421C8B">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2840EDD" w14:textId="14E314D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李佳栩</w:t>
            </w:r>
          </w:p>
        </w:tc>
        <w:tc>
          <w:tcPr>
            <w:tcW w:w="1020" w:type="pct"/>
            <w:vAlign w:val="center"/>
          </w:tcPr>
          <w:p w14:paraId="7F3B2580" w14:textId="66A26B4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甲状腺自身免疫对不明原因不孕妇女宫腔内人工授精妊娠结局的影响:一项回顾性单中心队列研究和Meta分析</w:t>
            </w:r>
          </w:p>
        </w:tc>
        <w:tc>
          <w:tcPr>
            <w:tcW w:w="230" w:type="pct"/>
            <w:vAlign w:val="center"/>
          </w:tcPr>
          <w:p w14:paraId="1B1A8AF3" w14:textId="7FFA0BA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覃爱平</w:t>
            </w:r>
          </w:p>
        </w:tc>
        <w:tc>
          <w:tcPr>
            <w:tcW w:w="242" w:type="pct"/>
            <w:vAlign w:val="center"/>
          </w:tcPr>
          <w:p w14:paraId="64515209" w14:textId="369D305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生殖医学</w:t>
            </w:r>
          </w:p>
        </w:tc>
        <w:tc>
          <w:tcPr>
            <w:tcW w:w="353" w:type="pct"/>
            <w:vAlign w:val="center"/>
          </w:tcPr>
          <w:p w14:paraId="1EC5013B" w14:textId="4753BE5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6CD05BC" w14:textId="72B9CF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0261B3D9" w14:textId="435427E8"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793D484C" w14:textId="5D5818F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3F0B7BDB" w14:textId="17C2796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369B4EDC" w14:textId="1AB8045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208B3F9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19146B3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F61D62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2761605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2D20A4" w14:textId="5DBA096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tc>
      </w:tr>
      <w:tr w:rsidR="00827920" w:rsidRPr="00BC54B9" w14:paraId="1E91C043" w14:textId="77777777" w:rsidTr="00A27AF7">
        <w:trPr>
          <w:trHeight w:val="473"/>
          <w:jc w:val="center"/>
        </w:trPr>
        <w:tc>
          <w:tcPr>
            <w:tcW w:w="178" w:type="pct"/>
          </w:tcPr>
          <w:p w14:paraId="4C2E7EF6" w14:textId="77777777" w:rsidR="00827920" w:rsidRPr="00201764" w:rsidRDefault="00827920" w:rsidP="0082792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C98034" w14:textId="05CB09AB" w:rsidR="00827920" w:rsidRPr="00421C8B" w:rsidRDefault="00827920" w:rsidP="00827920">
            <w:pPr>
              <w:spacing w:line="400" w:lineRule="exact"/>
              <w:jc w:val="center"/>
              <w:rPr>
                <w:rFonts w:asciiTheme="minorEastAsia" w:hAnsiTheme="minorEastAsia" w:hint="eastAsia"/>
                <w:color w:val="000000"/>
                <w:sz w:val="22"/>
              </w:rPr>
            </w:pPr>
            <w:r w:rsidRPr="00421C8B">
              <w:rPr>
                <w:rFonts w:asciiTheme="minorEastAsia" w:hAnsiTheme="minorEastAsia" w:hint="eastAsia"/>
                <w:color w:val="000000"/>
                <w:sz w:val="22"/>
              </w:rPr>
              <w:t>刘海燕</w:t>
            </w:r>
          </w:p>
        </w:tc>
        <w:tc>
          <w:tcPr>
            <w:tcW w:w="1020" w:type="pct"/>
            <w:vAlign w:val="center"/>
          </w:tcPr>
          <w:p w14:paraId="034826C2" w14:textId="593E9A05"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孕早期B族维生素水平与妊娠期糖尿病的相关性研究</w:t>
            </w:r>
          </w:p>
        </w:tc>
        <w:tc>
          <w:tcPr>
            <w:tcW w:w="230" w:type="pct"/>
            <w:vAlign w:val="center"/>
          </w:tcPr>
          <w:p w14:paraId="0203881E" w14:textId="51A794CC"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覃爱平</w:t>
            </w:r>
          </w:p>
        </w:tc>
        <w:tc>
          <w:tcPr>
            <w:tcW w:w="242" w:type="pct"/>
            <w:vAlign w:val="center"/>
          </w:tcPr>
          <w:p w14:paraId="5C899DBF" w14:textId="25042DED"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生殖医学</w:t>
            </w:r>
          </w:p>
        </w:tc>
        <w:tc>
          <w:tcPr>
            <w:tcW w:w="353" w:type="pct"/>
            <w:vAlign w:val="center"/>
          </w:tcPr>
          <w:p w14:paraId="267597BA" w14:textId="2C62B271"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妇产科学</w:t>
            </w:r>
          </w:p>
        </w:tc>
        <w:tc>
          <w:tcPr>
            <w:tcW w:w="254" w:type="pct"/>
            <w:vAlign w:val="center"/>
          </w:tcPr>
          <w:p w14:paraId="084A89A0" w14:textId="61646E9E"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专业型</w:t>
            </w:r>
          </w:p>
        </w:tc>
        <w:tc>
          <w:tcPr>
            <w:tcW w:w="251" w:type="pct"/>
            <w:vAlign w:val="center"/>
          </w:tcPr>
          <w:p w14:paraId="2E8E6471" w14:textId="55743F13" w:rsidR="00827920" w:rsidRPr="00421C8B" w:rsidRDefault="00BE09F8" w:rsidP="00827920">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27B00810" w14:textId="64F48DDF"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同等学力</w:t>
            </w:r>
          </w:p>
        </w:tc>
        <w:tc>
          <w:tcPr>
            <w:tcW w:w="503" w:type="pct"/>
            <w:vAlign w:val="center"/>
          </w:tcPr>
          <w:p w14:paraId="27320C74" w14:textId="14F38220"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2024年05月30日13：00</w:t>
            </w:r>
          </w:p>
        </w:tc>
        <w:tc>
          <w:tcPr>
            <w:tcW w:w="365" w:type="pct"/>
            <w:vAlign w:val="center"/>
          </w:tcPr>
          <w:p w14:paraId="46149249" w14:textId="5CD3BE7F" w:rsidR="00827920" w:rsidRPr="00421C8B" w:rsidRDefault="00827920" w:rsidP="00827920">
            <w:pPr>
              <w:spacing w:line="400" w:lineRule="exact"/>
              <w:jc w:val="center"/>
              <w:rPr>
                <w:rFonts w:asciiTheme="minorEastAsia" w:hAnsiTheme="minorEastAsia" w:hint="eastAsia"/>
                <w:sz w:val="22"/>
              </w:rPr>
            </w:pPr>
            <w:r w:rsidRPr="00421C8B">
              <w:rPr>
                <w:rFonts w:asciiTheme="minorEastAsia" w:hAnsiTheme="minorEastAsia" w:hint="eastAsia"/>
                <w:sz w:val="22"/>
              </w:rPr>
              <w:t>住院大楼裙楼二楼学术厅</w:t>
            </w:r>
          </w:p>
        </w:tc>
        <w:tc>
          <w:tcPr>
            <w:tcW w:w="965" w:type="pct"/>
            <w:vAlign w:val="center"/>
          </w:tcPr>
          <w:p w14:paraId="423FE2CE"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27ECDC6B"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4D0B7B5"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624757F"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E3CD3B0" w14:textId="0FBC3B58" w:rsidR="00827920" w:rsidRPr="00421C8B" w:rsidRDefault="00827920" w:rsidP="00827920">
            <w:pPr>
              <w:spacing w:line="400" w:lineRule="exact"/>
              <w:jc w:val="left"/>
              <w:rPr>
                <w:rFonts w:asciiTheme="minorEastAsia" w:hAnsiTheme="minorEastAsia" w:hint="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tc>
      </w:tr>
      <w:tr w:rsidR="003A748F" w:rsidRPr="00BC54B9" w14:paraId="05AB14C6" w14:textId="77777777" w:rsidTr="00C80A82">
        <w:trPr>
          <w:trHeight w:val="473"/>
          <w:jc w:val="center"/>
        </w:trPr>
        <w:tc>
          <w:tcPr>
            <w:tcW w:w="178" w:type="pct"/>
          </w:tcPr>
          <w:p w14:paraId="48B4D810"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tcPr>
          <w:p w14:paraId="5CD1BB9F" w14:textId="3A6466B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黄彬</w:t>
            </w:r>
          </w:p>
        </w:tc>
        <w:tc>
          <w:tcPr>
            <w:tcW w:w="1020" w:type="pct"/>
          </w:tcPr>
          <w:p w14:paraId="7517AC7C" w14:textId="6A03193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万古霉素对抗生素相关性腹泻小鼠肠道菌群及肠道机械屏障的影响</w:t>
            </w:r>
          </w:p>
        </w:tc>
        <w:tc>
          <w:tcPr>
            <w:tcW w:w="230" w:type="pct"/>
          </w:tcPr>
          <w:p w14:paraId="2840F634" w14:textId="324DE54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w:t>
            </w:r>
          </w:p>
        </w:tc>
        <w:tc>
          <w:tcPr>
            <w:tcW w:w="242" w:type="pct"/>
          </w:tcPr>
          <w:p w14:paraId="5F31E4C2" w14:textId="5E9D31E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1821C557" w14:textId="5F98AEA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629C4C6E" w14:textId="5E9F775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212D1026" w14:textId="454DDD8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58D142C4" w14:textId="0DB76CD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6EFB458C" w14:textId="5CD35E0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38A7FEBA" w14:textId="0B964C1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1DADA01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28E44D2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596FC799"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304925E7"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胡杰妤 主任医师</w:t>
            </w:r>
          </w:p>
          <w:p w14:paraId="1FE3EA95" w14:textId="013FE94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潘熠平 主任医师</w:t>
            </w:r>
          </w:p>
        </w:tc>
      </w:tr>
      <w:tr w:rsidR="003A748F" w:rsidRPr="00BC54B9" w14:paraId="7323889A" w14:textId="77777777" w:rsidTr="00C80A82">
        <w:trPr>
          <w:trHeight w:val="473"/>
          <w:jc w:val="center"/>
        </w:trPr>
        <w:tc>
          <w:tcPr>
            <w:tcW w:w="178" w:type="pct"/>
          </w:tcPr>
          <w:p w14:paraId="11E403B2"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tcPr>
          <w:p w14:paraId="736E86B9" w14:textId="76846C6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黄立创</w:t>
            </w:r>
          </w:p>
        </w:tc>
        <w:tc>
          <w:tcPr>
            <w:tcW w:w="1020" w:type="pct"/>
          </w:tcPr>
          <w:p w14:paraId="358682E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"基于 ROS/NF-κB/NLRP3 通路研究脓毒症 ARDS 患者</w:t>
            </w:r>
          </w:p>
          <w:p w14:paraId="723356D9" w14:textId="04598AF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肺泡巨噬细胞焦亡的机制"</w:t>
            </w:r>
          </w:p>
        </w:tc>
        <w:tc>
          <w:tcPr>
            <w:tcW w:w="230" w:type="pct"/>
          </w:tcPr>
          <w:p w14:paraId="3697B58C" w14:textId="6BD3793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751C994B" w14:textId="34E95EE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6531BF7D" w14:textId="54F66DD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408C1852" w14:textId="34E23E9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598DC992" w14:textId="77C9569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2F7AC054" w14:textId="77AA7C2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13312BA3" w14:textId="6724D73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6063CCE0" w14:textId="0B46004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6F1EBE8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097F63B0"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771FFE1F"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2164EB64"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胡杰妤 主任医师</w:t>
            </w:r>
          </w:p>
          <w:p w14:paraId="6FB7A435" w14:textId="37A7262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潘熠平 主任医师</w:t>
            </w:r>
          </w:p>
        </w:tc>
      </w:tr>
      <w:tr w:rsidR="003A748F" w:rsidRPr="00BC54B9" w14:paraId="05F5251C" w14:textId="77777777" w:rsidTr="00C80A82">
        <w:trPr>
          <w:trHeight w:val="473"/>
          <w:jc w:val="center"/>
        </w:trPr>
        <w:tc>
          <w:tcPr>
            <w:tcW w:w="178" w:type="pct"/>
          </w:tcPr>
          <w:p w14:paraId="35C4E4FE"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D91ACF4" w14:textId="5570508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张碧霞</w:t>
            </w:r>
          </w:p>
        </w:tc>
        <w:tc>
          <w:tcPr>
            <w:tcW w:w="1020" w:type="pct"/>
            <w:vAlign w:val="center"/>
          </w:tcPr>
          <w:p w14:paraId="38A4EDD3" w14:textId="6B72C20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亚低温对脂多糖诱导的急性肺损伤小鼠巨噬细胞极化的影响</w:t>
            </w:r>
          </w:p>
        </w:tc>
        <w:tc>
          <w:tcPr>
            <w:tcW w:w="230" w:type="pct"/>
          </w:tcPr>
          <w:p w14:paraId="2A4481AF" w14:textId="317B0AB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212FDBBC" w14:textId="07FBC8B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440D87E0" w14:textId="235C0FF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56226847" w14:textId="68FCB09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010745B6" w14:textId="11616E6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0F0A0966" w14:textId="492B63B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0F173CF7" w14:textId="49E4B45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098A8379" w14:textId="1E12F54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w:t>
            </w:r>
            <w:r w:rsidRPr="003A748F">
              <w:rPr>
                <w:rFonts w:asciiTheme="minorEastAsia" w:hAnsiTheme="minorEastAsia" w:hint="eastAsia"/>
                <w:sz w:val="22"/>
              </w:rPr>
              <w:lastRenderedPageBreak/>
              <w:t>学科一病区医生办公室</w:t>
            </w:r>
          </w:p>
        </w:tc>
        <w:tc>
          <w:tcPr>
            <w:tcW w:w="965" w:type="pct"/>
          </w:tcPr>
          <w:p w14:paraId="3E8FCC6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lastRenderedPageBreak/>
              <w:t>钟荣* 主任医师 硕士生导师</w:t>
            </w:r>
          </w:p>
          <w:p w14:paraId="2DA2524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473A6D97"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w:t>
            </w:r>
            <w:r w:rsidRPr="003A748F">
              <w:rPr>
                <w:rFonts w:asciiTheme="minorEastAsia" w:hAnsiTheme="minorEastAsia" w:hint="eastAsia"/>
                <w:sz w:val="22"/>
              </w:rPr>
              <w:lastRenderedPageBreak/>
              <w:t>师</w:t>
            </w:r>
          </w:p>
          <w:p w14:paraId="278B1BDD" w14:textId="77777777" w:rsidR="003A748F" w:rsidRPr="003A748F" w:rsidRDefault="003A748F" w:rsidP="003A748F">
            <w:pPr>
              <w:spacing w:line="400" w:lineRule="exact"/>
              <w:jc w:val="left"/>
              <w:rPr>
                <w:rFonts w:asciiTheme="minorEastAsia" w:hAnsiTheme="minorEastAsia"/>
                <w:sz w:val="22"/>
              </w:rPr>
            </w:pPr>
            <w:r w:rsidRPr="003A748F">
              <w:rPr>
                <w:rFonts w:asciiTheme="minorEastAsia" w:hAnsiTheme="minorEastAsia" w:hint="eastAsia"/>
                <w:sz w:val="22"/>
              </w:rPr>
              <w:t>胡杰妤 主任医师</w:t>
            </w:r>
          </w:p>
          <w:p w14:paraId="21E2697A" w14:textId="1EB8B73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 主任医师 硕士生导师</w:t>
            </w:r>
          </w:p>
        </w:tc>
      </w:tr>
      <w:tr w:rsidR="003A748F" w:rsidRPr="00BC54B9" w14:paraId="6BFC4009" w14:textId="77777777" w:rsidTr="00C80A82">
        <w:trPr>
          <w:trHeight w:val="473"/>
          <w:jc w:val="center"/>
        </w:trPr>
        <w:tc>
          <w:tcPr>
            <w:tcW w:w="178" w:type="pct"/>
          </w:tcPr>
          <w:p w14:paraId="26549E0B"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73FD940" w14:textId="3E7BD42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周洁明</w:t>
            </w:r>
          </w:p>
        </w:tc>
        <w:tc>
          <w:tcPr>
            <w:tcW w:w="1020" w:type="pct"/>
            <w:vAlign w:val="center"/>
          </w:tcPr>
          <w:p w14:paraId="077E2A25" w14:textId="041A659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亚低温通过调控Nrf2/HO-1/NLRP3通路抑制细胞焦亡 对脓毒症小鼠脑保护作用及机制研究</w:t>
            </w:r>
          </w:p>
        </w:tc>
        <w:tc>
          <w:tcPr>
            <w:tcW w:w="230" w:type="pct"/>
          </w:tcPr>
          <w:p w14:paraId="0E238245" w14:textId="541959A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034946B8" w14:textId="1574B26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2D2AB66B" w14:textId="7FED818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5AA4FBD7" w14:textId="6C09CCF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065E5734" w14:textId="56C8D9E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6C440F2C" w14:textId="005D65F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0A070E6A" w14:textId="160E508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4BC09CB3" w14:textId="663C8D2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455CDD2A"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169D74D8"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31983B1E"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3820ADAA" w14:textId="77777777" w:rsidR="003A748F" w:rsidRPr="003A748F" w:rsidRDefault="003A748F" w:rsidP="003A748F">
            <w:pPr>
              <w:spacing w:line="400" w:lineRule="exact"/>
              <w:jc w:val="left"/>
              <w:rPr>
                <w:rFonts w:asciiTheme="minorEastAsia" w:hAnsiTheme="minorEastAsia"/>
                <w:sz w:val="22"/>
              </w:rPr>
            </w:pPr>
            <w:r w:rsidRPr="003A748F">
              <w:rPr>
                <w:rFonts w:asciiTheme="minorEastAsia" w:hAnsiTheme="minorEastAsia" w:hint="eastAsia"/>
                <w:sz w:val="22"/>
              </w:rPr>
              <w:t>胡杰妤 主任医师</w:t>
            </w:r>
          </w:p>
          <w:p w14:paraId="37484E9A" w14:textId="58B31C5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 主任医师 硕士生导师</w:t>
            </w:r>
          </w:p>
        </w:tc>
      </w:tr>
      <w:tr w:rsidR="003A748F" w:rsidRPr="00BC54B9" w14:paraId="66466D84" w14:textId="77777777" w:rsidTr="00C80A82">
        <w:trPr>
          <w:trHeight w:val="473"/>
          <w:jc w:val="center"/>
        </w:trPr>
        <w:tc>
          <w:tcPr>
            <w:tcW w:w="178" w:type="pct"/>
          </w:tcPr>
          <w:p w14:paraId="58682DD4"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FB2F1F0" w14:textId="0BE6C3B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陈显峰</w:t>
            </w:r>
          </w:p>
        </w:tc>
        <w:tc>
          <w:tcPr>
            <w:tcW w:w="1020" w:type="pct"/>
            <w:vAlign w:val="center"/>
          </w:tcPr>
          <w:p w14:paraId="7EF84872" w14:textId="3AD6B78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右美托咪定通过调控miR-140-3p/PD-L1以及JNK-Bnip3信号通路减轻LPS诱导的急性肺损伤的机制研究</w:t>
            </w:r>
          </w:p>
        </w:tc>
        <w:tc>
          <w:tcPr>
            <w:tcW w:w="230" w:type="pct"/>
            <w:vAlign w:val="center"/>
          </w:tcPr>
          <w:p w14:paraId="16002977" w14:textId="2C74D1A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1F436B03" w14:textId="45CD1E8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786D0F14" w14:textId="70C75E4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0AE86CED" w14:textId="313D9CB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11A780EA" w14:textId="24445D5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6209490D" w14:textId="0FF2025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194472D5" w14:textId="15B02DC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1F61990" w14:textId="2494181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7E8CBA64"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77D78948"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22BA9235"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A87C941"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93F8E65" w14:textId="76409FD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3C889E8D" w14:textId="77777777" w:rsidTr="00C80A82">
        <w:trPr>
          <w:trHeight w:val="473"/>
          <w:jc w:val="center"/>
        </w:trPr>
        <w:tc>
          <w:tcPr>
            <w:tcW w:w="178" w:type="pct"/>
          </w:tcPr>
          <w:p w14:paraId="4F768949"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7D9D4C" w14:textId="42FDA51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秦志丹</w:t>
            </w:r>
          </w:p>
        </w:tc>
        <w:tc>
          <w:tcPr>
            <w:tcW w:w="1020" w:type="pct"/>
            <w:vAlign w:val="center"/>
          </w:tcPr>
          <w:p w14:paraId="1B08360B" w14:textId="6B12FAE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NIR驱动掺杂硒和精氨酸的PDA纳米酶清除ROS用于缓解缺血再灌注肾损伤的研究</w:t>
            </w:r>
          </w:p>
        </w:tc>
        <w:tc>
          <w:tcPr>
            <w:tcW w:w="230" w:type="pct"/>
            <w:vAlign w:val="center"/>
          </w:tcPr>
          <w:p w14:paraId="250DF7C6" w14:textId="18CB2DE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23E72E1D" w14:textId="046C2E7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76E0D770" w14:textId="7EE91D7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2AB5D9C7" w14:textId="08F5E56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1D7064F6" w14:textId="690925D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7BDDF7A6" w14:textId="7D3F3EF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全日制</w:t>
            </w:r>
          </w:p>
        </w:tc>
        <w:tc>
          <w:tcPr>
            <w:tcW w:w="503" w:type="pct"/>
          </w:tcPr>
          <w:p w14:paraId="0D7283AF" w14:textId="3C6A925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D328518" w14:textId="61BA80D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w:t>
            </w:r>
            <w:r w:rsidRPr="003A748F">
              <w:rPr>
                <w:rFonts w:asciiTheme="minorEastAsia" w:hAnsiTheme="minorEastAsia" w:hint="eastAsia"/>
                <w:color w:val="000000"/>
                <w:sz w:val="22"/>
              </w:rPr>
              <w:lastRenderedPageBreak/>
              <w:t>学科一病区医生办公室</w:t>
            </w:r>
          </w:p>
        </w:tc>
        <w:tc>
          <w:tcPr>
            <w:tcW w:w="965" w:type="pct"/>
          </w:tcPr>
          <w:p w14:paraId="0769365A"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李超乾* 教授 博士生导师</w:t>
            </w:r>
          </w:p>
          <w:p w14:paraId="6A56D9DC"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20F0AB7C"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4BEF705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梁志海 教授 博士生导师</w:t>
            </w:r>
          </w:p>
          <w:p w14:paraId="1628F696" w14:textId="3BB6821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59121111" w14:textId="77777777" w:rsidTr="00C80A82">
        <w:trPr>
          <w:trHeight w:val="473"/>
          <w:jc w:val="center"/>
        </w:trPr>
        <w:tc>
          <w:tcPr>
            <w:tcW w:w="178" w:type="pct"/>
          </w:tcPr>
          <w:p w14:paraId="33132770"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0DCC19E" w14:textId="7B59E92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王柏磊</w:t>
            </w:r>
          </w:p>
        </w:tc>
        <w:tc>
          <w:tcPr>
            <w:tcW w:w="1020" w:type="pct"/>
            <w:vAlign w:val="bottom"/>
          </w:tcPr>
          <w:p w14:paraId="2FFC7A47" w14:textId="3C3C0B1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近红外驱动负载超小</w:t>
            </w:r>
            <w:r w:rsidRPr="003A748F">
              <w:rPr>
                <w:rFonts w:asciiTheme="minorEastAsia" w:hAnsiTheme="minorEastAsia" w:cs="Arial"/>
                <w:sz w:val="22"/>
              </w:rPr>
              <w:t>Co</w:t>
            </w:r>
            <w:r w:rsidRPr="003A748F">
              <w:rPr>
                <w:rFonts w:asciiTheme="minorEastAsia" w:hAnsiTheme="minorEastAsia" w:hint="eastAsia"/>
                <w:sz w:val="22"/>
              </w:rPr>
              <w:t>的聚多巴胺纳米酶用于治疗急性肺损伤的研究</w:t>
            </w:r>
          </w:p>
        </w:tc>
        <w:tc>
          <w:tcPr>
            <w:tcW w:w="230" w:type="pct"/>
            <w:vAlign w:val="center"/>
          </w:tcPr>
          <w:p w14:paraId="03EBD242" w14:textId="3606243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08EDF281" w14:textId="62AE889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2B7CE364" w14:textId="6FAD174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712C4F13" w14:textId="4129874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4BE288FF" w14:textId="09FD6E3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4CAE6EE2" w14:textId="689E5E3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5AE0C28B" w14:textId="785F232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B9444A8" w14:textId="277F20A3"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3C29A60E"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24D42EA5"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7B0E3552"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B2092A2"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21ACC08" w14:textId="5BA636D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1C7917D6" w14:textId="77777777" w:rsidTr="00C80A82">
        <w:trPr>
          <w:trHeight w:val="473"/>
          <w:jc w:val="center"/>
        </w:trPr>
        <w:tc>
          <w:tcPr>
            <w:tcW w:w="178" w:type="pct"/>
          </w:tcPr>
          <w:p w14:paraId="4AB09D6A"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493CC9D" w14:textId="1071A10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钱靖</w:t>
            </w:r>
          </w:p>
        </w:tc>
        <w:tc>
          <w:tcPr>
            <w:tcW w:w="1020" w:type="pct"/>
            <w:vAlign w:val="center"/>
          </w:tcPr>
          <w:p w14:paraId="651D8C75" w14:textId="49DEFA2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前B细胞克隆增强因子（PBEF）调控MAPK/NF-кB信号通路参与体外循环诱导急性肺损伤的机制研究</w:t>
            </w:r>
          </w:p>
        </w:tc>
        <w:tc>
          <w:tcPr>
            <w:tcW w:w="230" w:type="pct"/>
            <w:vAlign w:val="center"/>
          </w:tcPr>
          <w:p w14:paraId="39A25439" w14:textId="073F9F3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2385E1E1" w14:textId="488BAE5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6237400A" w14:textId="118F75B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7CA0AE86" w14:textId="74EDFAB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3B54444A" w14:textId="2B7014D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2ACC9D3B" w14:textId="4762743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06B8ABD1" w14:textId="3134FC83"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5A41A0F" w14:textId="0ABE109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3D675B3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4123FE3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1CDD4427"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F8C4569"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3388A6F0" w14:textId="734FC4A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18EFB300" w14:textId="77777777" w:rsidTr="00C80A82">
        <w:trPr>
          <w:trHeight w:val="473"/>
          <w:jc w:val="center"/>
        </w:trPr>
        <w:tc>
          <w:tcPr>
            <w:tcW w:w="178" w:type="pct"/>
          </w:tcPr>
          <w:p w14:paraId="59F4A101" w14:textId="77777777" w:rsidR="003A748F" w:rsidRPr="00201764" w:rsidRDefault="003A748F" w:rsidP="003A748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8D183A6" w14:textId="4499616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孙世玲</w:t>
            </w:r>
          </w:p>
        </w:tc>
        <w:tc>
          <w:tcPr>
            <w:tcW w:w="1020" w:type="pct"/>
            <w:vAlign w:val="center"/>
          </w:tcPr>
          <w:p w14:paraId="38B43A71" w14:textId="006AE6A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金雀花碱改善银环蛇毒中毒后大鼠呼吸抑制的分子机制研究</w:t>
            </w:r>
          </w:p>
        </w:tc>
        <w:tc>
          <w:tcPr>
            <w:tcW w:w="230" w:type="pct"/>
            <w:vAlign w:val="center"/>
          </w:tcPr>
          <w:p w14:paraId="7532D14C" w14:textId="6A536E4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王威</w:t>
            </w:r>
          </w:p>
        </w:tc>
        <w:tc>
          <w:tcPr>
            <w:tcW w:w="242" w:type="pct"/>
          </w:tcPr>
          <w:p w14:paraId="39943F0E" w14:textId="31348A0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0743CC0A" w14:textId="70353F1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4EF747D7" w14:textId="37EC406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7F8BE363" w14:textId="633E0A7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349F3677" w14:textId="62DFC17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5AF9437A" w14:textId="783ACE8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279E8DC4" w14:textId="5D9B5DD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w:t>
            </w:r>
            <w:r w:rsidRPr="003A748F">
              <w:rPr>
                <w:rFonts w:asciiTheme="minorEastAsia" w:hAnsiTheme="minorEastAsia" w:hint="eastAsia"/>
                <w:color w:val="000000"/>
                <w:sz w:val="22"/>
              </w:rPr>
              <w:lastRenderedPageBreak/>
              <w:t>公室</w:t>
            </w:r>
          </w:p>
        </w:tc>
        <w:tc>
          <w:tcPr>
            <w:tcW w:w="965" w:type="pct"/>
          </w:tcPr>
          <w:p w14:paraId="22395DF8"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李超乾* 教授 博士生导师</w:t>
            </w:r>
          </w:p>
          <w:p w14:paraId="0DD6BE40"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024D57D9"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C2FD4F4"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8B16801" w14:textId="02098C8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4C6ADE" w:rsidRPr="00BC54B9" w14:paraId="6272BE1A" w14:textId="77777777" w:rsidTr="004C6ADE">
        <w:trPr>
          <w:trHeight w:val="473"/>
          <w:jc w:val="center"/>
        </w:trPr>
        <w:tc>
          <w:tcPr>
            <w:tcW w:w="178" w:type="pct"/>
          </w:tcPr>
          <w:p w14:paraId="1ACB8A36"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D820932" w14:textId="3A25DD3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高莉</w:t>
            </w:r>
          </w:p>
        </w:tc>
        <w:tc>
          <w:tcPr>
            <w:tcW w:w="1020" w:type="pct"/>
            <w:vAlign w:val="center"/>
          </w:tcPr>
          <w:p w14:paraId="50A772E5" w14:textId="59A3795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光热/光动力纳米平台应用于肺癌和肝癌治疗并促进抗肿瘤免疫的研究</w:t>
            </w:r>
          </w:p>
        </w:tc>
        <w:tc>
          <w:tcPr>
            <w:tcW w:w="230" w:type="pct"/>
            <w:vAlign w:val="center"/>
          </w:tcPr>
          <w:p w14:paraId="42EF89B7" w14:textId="6F73D97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7A83191A" w14:textId="4A69E37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26702AB" w14:textId="5B496D5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14DE164B" w14:textId="2AF51D5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2709E941" w14:textId="18727D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42462A52" w14:textId="7B427FA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1275D2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8D25F1D" w14:textId="1E2E031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09:00—09:30</w:t>
            </w:r>
          </w:p>
        </w:tc>
        <w:tc>
          <w:tcPr>
            <w:tcW w:w="365" w:type="pct"/>
            <w:vAlign w:val="center"/>
          </w:tcPr>
          <w:p w14:paraId="59978E69" w14:textId="6638E28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F57C4E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52922D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62B4F6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6692EBF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63F38CC" w14:textId="2D72C3F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1458324" w14:textId="77777777" w:rsidTr="004C6ADE">
        <w:trPr>
          <w:trHeight w:val="473"/>
          <w:jc w:val="center"/>
        </w:trPr>
        <w:tc>
          <w:tcPr>
            <w:tcW w:w="178" w:type="pct"/>
          </w:tcPr>
          <w:p w14:paraId="13E1BEC0"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65F8D89" w14:textId="26D38EE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王小伟</w:t>
            </w:r>
          </w:p>
        </w:tc>
        <w:tc>
          <w:tcPr>
            <w:tcW w:w="1020" w:type="pct"/>
            <w:vAlign w:val="center"/>
          </w:tcPr>
          <w:p w14:paraId="2AC5AD0B" w14:textId="1D1EF18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基于多组学研究策略探索并验证淫羊藿苷治疗阿尔茨海默病的分子机制</w:t>
            </w:r>
          </w:p>
        </w:tc>
        <w:tc>
          <w:tcPr>
            <w:tcW w:w="230" w:type="pct"/>
            <w:vAlign w:val="center"/>
          </w:tcPr>
          <w:p w14:paraId="7C8C4487" w14:textId="472513F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2C2DDE76" w14:textId="747D07C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6BC3299" w14:textId="7BA178C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CEE20B4" w14:textId="7CA419D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6695C74" w14:textId="3E7FAD4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530C976B" w14:textId="4326B5B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F14EC5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2519D670" w14:textId="20BAAEE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09:30—10:00</w:t>
            </w:r>
          </w:p>
        </w:tc>
        <w:tc>
          <w:tcPr>
            <w:tcW w:w="365" w:type="pct"/>
            <w:vAlign w:val="center"/>
          </w:tcPr>
          <w:p w14:paraId="6B44561C" w14:textId="34D5893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EFE225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678BDF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11BD27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36517A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7A85EB1" w14:textId="084A7E3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3FD09EC" w14:textId="77777777" w:rsidTr="004C6ADE">
        <w:trPr>
          <w:trHeight w:val="473"/>
          <w:jc w:val="center"/>
        </w:trPr>
        <w:tc>
          <w:tcPr>
            <w:tcW w:w="178" w:type="pct"/>
          </w:tcPr>
          <w:p w14:paraId="083CA6EE"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DC9B61" w14:textId="2CD92F0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庞玉艳</w:t>
            </w:r>
          </w:p>
        </w:tc>
        <w:tc>
          <w:tcPr>
            <w:tcW w:w="1020" w:type="pct"/>
            <w:vAlign w:val="center"/>
          </w:tcPr>
          <w:p w14:paraId="3F41A471" w14:textId="22EE86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基于病理和超声影像组学多模态甲状腺乳头状癌机器学习模型的构建</w:t>
            </w:r>
          </w:p>
        </w:tc>
        <w:tc>
          <w:tcPr>
            <w:tcW w:w="230" w:type="pct"/>
            <w:vAlign w:val="center"/>
          </w:tcPr>
          <w:p w14:paraId="544E5279" w14:textId="33B5223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5BBEDA7A" w14:textId="46EF3C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3D05116" w14:textId="62F0D92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9C39FDF" w14:textId="4CC6D7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50D8F08C" w14:textId="0332F93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2D911017" w14:textId="558E66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52F6825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3123050B" w14:textId="55F33E9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10:00—10:30</w:t>
            </w:r>
          </w:p>
        </w:tc>
        <w:tc>
          <w:tcPr>
            <w:tcW w:w="365" w:type="pct"/>
            <w:vAlign w:val="center"/>
          </w:tcPr>
          <w:p w14:paraId="278543CD" w14:textId="6FB3F6E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614A90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1A6588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59EEF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D5FDE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E86C9EB" w14:textId="41D79CD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74F00C4" w14:textId="77777777" w:rsidTr="004C6ADE">
        <w:trPr>
          <w:trHeight w:val="473"/>
          <w:jc w:val="center"/>
        </w:trPr>
        <w:tc>
          <w:tcPr>
            <w:tcW w:w="178" w:type="pct"/>
          </w:tcPr>
          <w:p w14:paraId="10886058"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E4B8F4" w14:textId="07A92D2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李艺</w:t>
            </w:r>
          </w:p>
        </w:tc>
        <w:tc>
          <w:tcPr>
            <w:tcW w:w="1020" w:type="pct"/>
            <w:vAlign w:val="center"/>
          </w:tcPr>
          <w:p w14:paraId="13985032" w14:textId="00357EA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尼泊尔鸢尾素通过调控CCNA2</w:t>
            </w:r>
            <w:r w:rsidRPr="004C6ADE">
              <w:rPr>
                <w:rFonts w:asciiTheme="minorEastAsia" w:hAnsiTheme="minorEastAsia" w:hint="eastAsia"/>
                <w:sz w:val="22"/>
              </w:rPr>
              <w:lastRenderedPageBreak/>
              <w:t>抗弥漫大B细胞淋巴瘤的作用研究</w:t>
            </w:r>
          </w:p>
        </w:tc>
        <w:tc>
          <w:tcPr>
            <w:tcW w:w="230" w:type="pct"/>
            <w:vAlign w:val="center"/>
          </w:tcPr>
          <w:p w14:paraId="554942B0" w14:textId="1F492FA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顾永</w:t>
            </w:r>
            <w:r w:rsidRPr="004C6ADE">
              <w:rPr>
                <w:rFonts w:asciiTheme="minorEastAsia" w:hAnsiTheme="minorEastAsia" w:hint="eastAsia"/>
                <w:sz w:val="22"/>
              </w:rPr>
              <w:lastRenderedPageBreak/>
              <w:t>耀</w:t>
            </w:r>
          </w:p>
        </w:tc>
        <w:tc>
          <w:tcPr>
            <w:tcW w:w="242" w:type="pct"/>
            <w:vAlign w:val="center"/>
          </w:tcPr>
          <w:p w14:paraId="76904070" w14:textId="55B4EE3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1704F51D" w14:textId="192445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病理学与</w:t>
            </w:r>
            <w:r w:rsidRPr="004C6ADE">
              <w:rPr>
                <w:rFonts w:asciiTheme="minorEastAsia" w:hAnsiTheme="minorEastAsia" w:hint="eastAsia"/>
                <w:sz w:val="22"/>
              </w:rPr>
              <w:lastRenderedPageBreak/>
              <w:t>病理生理学</w:t>
            </w:r>
          </w:p>
        </w:tc>
        <w:tc>
          <w:tcPr>
            <w:tcW w:w="254" w:type="pct"/>
            <w:vAlign w:val="center"/>
          </w:tcPr>
          <w:p w14:paraId="343C06B8" w14:textId="1F8146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学术</w:t>
            </w:r>
            <w:r w:rsidRPr="004C6ADE">
              <w:rPr>
                <w:rFonts w:asciiTheme="minorEastAsia" w:hAnsiTheme="minorEastAsia" w:hint="eastAsia"/>
                <w:sz w:val="22"/>
              </w:rPr>
              <w:lastRenderedPageBreak/>
              <w:t>型</w:t>
            </w:r>
          </w:p>
        </w:tc>
        <w:tc>
          <w:tcPr>
            <w:tcW w:w="251" w:type="pct"/>
            <w:vAlign w:val="center"/>
          </w:tcPr>
          <w:p w14:paraId="7DDA889F" w14:textId="3D75851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43B83C6A" w14:textId="608001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全日制</w:t>
            </w:r>
          </w:p>
        </w:tc>
        <w:tc>
          <w:tcPr>
            <w:tcW w:w="503" w:type="pct"/>
            <w:vAlign w:val="center"/>
          </w:tcPr>
          <w:p w14:paraId="29B60C7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w:t>
            </w:r>
            <w:r w:rsidRPr="004C6ADE">
              <w:rPr>
                <w:rFonts w:asciiTheme="minorEastAsia" w:hAnsiTheme="minorEastAsia" w:hint="eastAsia"/>
                <w:sz w:val="22"/>
              </w:rPr>
              <w:lastRenderedPageBreak/>
              <w:t>日</w:t>
            </w:r>
          </w:p>
          <w:p w14:paraId="0DF283B4" w14:textId="480843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15:00—15:15</w:t>
            </w:r>
          </w:p>
        </w:tc>
        <w:tc>
          <w:tcPr>
            <w:tcW w:w="365" w:type="pct"/>
            <w:vAlign w:val="center"/>
          </w:tcPr>
          <w:p w14:paraId="2BB35806" w14:textId="000DFBD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3384316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167969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E089DA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B95137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1A44AA89" w14:textId="4118A97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611E39F3" w14:textId="77777777" w:rsidTr="004C6ADE">
        <w:trPr>
          <w:trHeight w:val="473"/>
          <w:jc w:val="center"/>
        </w:trPr>
        <w:tc>
          <w:tcPr>
            <w:tcW w:w="178" w:type="pct"/>
          </w:tcPr>
          <w:p w14:paraId="3886BCE2"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4090152" w14:textId="6A2A80B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张瑞珏</w:t>
            </w:r>
          </w:p>
        </w:tc>
        <w:tc>
          <w:tcPr>
            <w:tcW w:w="1020" w:type="pct"/>
            <w:vAlign w:val="center"/>
          </w:tcPr>
          <w:p w14:paraId="08846AC1" w14:textId="7B98CCA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GLIS3在肝细胞癌中的表达及生物学功能的研究</w:t>
            </w:r>
          </w:p>
        </w:tc>
        <w:tc>
          <w:tcPr>
            <w:tcW w:w="230" w:type="pct"/>
            <w:vAlign w:val="center"/>
          </w:tcPr>
          <w:p w14:paraId="5B0017EC" w14:textId="2FF15E7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2DA2A036" w14:textId="59C1F60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2E90B89" w14:textId="0108AC5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16C7164" w14:textId="44C721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846F560" w14:textId="266C4E2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65403ADD" w14:textId="23FFB63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23FE39B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6C1F2C10" w14:textId="6AF9043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15:15—15:30</w:t>
            </w:r>
          </w:p>
        </w:tc>
        <w:tc>
          <w:tcPr>
            <w:tcW w:w="365" w:type="pct"/>
            <w:vAlign w:val="center"/>
          </w:tcPr>
          <w:p w14:paraId="02EA64B7" w14:textId="6E245B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3C6A35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6745C4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904E15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B44ABE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7526808B" w14:textId="1482AD3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0F0EB439" w14:textId="77777777" w:rsidTr="004C6ADE">
        <w:trPr>
          <w:trHeight w:val="473"/>
          <w:jc w:val="center"/>
        </w:trPr>
        <w:tc>
          <w:tcPr>
            <w:tcW w:w="178" w:type="pct"/>
          </w:tcPr>
          <w:p w14:paraId="2D606F40"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798BB78" w14:textId="743B956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陈春锦</w:t>
            </w:r>
          </w:p>
        </w:tc>
        <w:tc>
          <w:tcPr>
            <w:tcW w:w="1020" w:type="pct"/>
            <w:vAlign w:val="center"/>
          </w:tcPr>
          <w:p w14:paraId="695CE6E6" w14:textId="2CDF97B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SERF1A对肝细胞癌的生物学行为及潜在作用机制研究</w:t>
            </w:r>
          </w:p>
        </w:tc>
        <w:tc>
          <w:tcPr>
            <w:tcW w:w="230" w:type="pct"/>
            <w:vAlign w:val="center"/>
          </w:tcPr>
          <w:p w14:paraId="2C12EC82" w14:textId="18CD09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6D0800BB" w14:textId="0CEA88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6710E70A" w14:textId="1C72DDC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0E7C540F" w14:textId="7DB1E5F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52B18CBA" w14:textId="2CD01F0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070AE24" w14:textId="47442C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1D65A75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DD54423" w14:textId="5FD0EAF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15:30—15:45</w:t>
            </w:r>
          </w:p>
        </w:tc>
        <w:tc>
          <w:tcPr>
            <w:tcW w:w="365" w:type="pct"/>
            <w:vAlign w:val="center"/>
          </w:tcPr>
          <w:p w14:paraId="79A3E13B" w14:textId="6CD2574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C6B00F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010797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310A87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11CB09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1F049D2E" w14:textId="14AF108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47892A55" w14:textId="77777777" w:rsidTr="004C6ADE">
        <w:trPr>
          <w:trHeight w:val="473"/>
          <w:jc w:val="center"/>
        </w:trPr>
        <w:tc>
          <w:tcPr>
            <w:tcW w:w="178" w:type="pct"/>
          </w:tcPr>
          <w:p w14:paraId="1C092493"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5CCE0F0" w14:textId="1B1AFBE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付子柔</w:t>
            </w:r>
          </w:p>
        </w:tc>
        <w:tc>
          <w:tcPr>
            <w:tcW w:w="1020" w:type="pct"/>
            <w:vAlign w:val="center"/>
          </w:tcPr>
          <w:p w14:paraId="3FDE203E" w14:textId="753F222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GABARAP通过自噬调控BMSCs成骨分化在OA软骨下骨骨形成中的作用及机制研究</w:t>
            </w:r>
          </w:p>
        </w:tc>
        <w:tc>
          <w:tcPr>
            <w:tcW w:w="230" w:type="pct"/>
            <w:vAlign w:val="center"/>
          </w:tcPr>
          <w:p w14:paraId="4787C82F" w14:textId="120E7D2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李佳</w:t>
            </w:r>
          </w:p>
        </w:tc>
        <w:tc>
          <w:tcPr>
            <w:tcW w:w="242" w:type="pct"/>
            <w:vAlign w:val="center"/>
          </w:tcPr>
          <w:p w14:paraId="3F178EDD" w14:textId="50E3F73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05D07B52" w14:textId="548EEB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A17B3C2" w14:textId="09E283B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6A57F171" w14:textId="51E391B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AD65F55" w14:textId="225A06F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72C9809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D140D35" w14:textId="3756819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15:45—16:00</w:t>
            </w:r>
          </w:p>
        </w:tc>
        <w:tc>
          <w:tcPr>
            <w:tcW w:w="365" w:type="pct"/>
            <w:vAlign w:val="center"/>
          </w:tcPr>
          <w:p w14:paraId="254B6F1D" w14:textId="0CB7216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8893D3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3FD534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87163E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113425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59F2829A" w14:textId="2AE56CE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1C8DAEEF" w14:textId="77777777" w:rsidTr="004C6ADE">
        <w:trPr>
          <w:trHeight w:val="473"/>
          <w:jc w:val="center"/>
        </w:trPr>
        <w:tc>
          <w:tcPr>
            <w:tcW w:w="178" w:type="pct"/>
          </w:tcPr>
          <w:p w14:paraId="5E1E4E1B"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BA74769" w14:textId="3E90D8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陈柔伊</w:t>
            </w:r>
          </w:p>
        </w:tc>
        <w:tc>
          <w:tcPr>
            <w:tcW w:w="1020" w:type="pct"/>
            <w:vAlign w:val="center"/>
          </w:tcPr>
          <w:p w14:paraId="6B6B6CAC" w14:textId="55CBB2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基于病理组学及临床因素预测结直肠癌根治术后肝转移风险</w:t>
            </w:r>
          </w:p>
        </w:tc>
        <w:tc>
          <w:tcPr>
            <w:tcW w:w="230" w:type="pct"/>
            <w:vAlign w:val="center"/>
          </w:tcPr>
          <w:p w14:paraId="1334E10C" w14:textId="0278932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6EAA45D3" w14:textId="66B1066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5459FE6" w14:textId="304F2D6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B13F1EE" w14:textId="688CC72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3734F3DB" w14:textId="7BC189C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57BDB79" w14:textId="4AD0346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076E6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B9F6C4C" w14:textId="5C65498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16:00—16:15</w:t>
            </w:r>
          </w:p>
        </w:tc>
        <w:tc>
          <w:tcPr>
            <w:tcW w:w="365" w:type="pct"/>
            <w:vAlign w:val="center"/>
          </w:tcPr>
          <w:p w14:paraId="2E0A9A6B" w14:textId="34C1DB9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C110D4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536970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A4D09F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88500F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67D2C99E" w14:textId="41828CD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2CF39765" w14:textId="77777777" w:rsidTr="004C6ADE">
        <w:trPr>
          <w:trHeight w:val="473"/>
          <w:jc w:val="center"/>
        </w:trPr>
        <w:tc>
          <w:tcPr>
            <w:tcW w:w="178" w:type="pct"/>
          </w:tcPr>
          <w:p w14:paraId="565BBD16"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871E683" w14:textId="486326F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覃若岚</w:t>
            </w:r>
          </w:p>
        </w:tc>
        <w:tc>
          <w:tcPr>
            <w:tcW w:w="1020" w:type="pct"/>
            <w:vAlign w:val="center"/>
          </w:tcPr>
          <w:p w14:paraId="64A4EA2F" w14:textId="1EDBD24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基于病理组学及临床病理特征对DLBCL患者预后预测模型的探索</w:t>
            </w:r>
          </w:p>
        </w:tc>
        <w:tc>
          <w:tcPr>
            <w:tcW w:w="230" w:type="pct"/>
            <w:vAlign w:val="center"/>
          </w:tcPr>
          <w:p w14:paraId="25B8E890" w14:textId="721E35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顾永耀</w:t>
            </w:r>
          </w:p>
        </w:tc>
        <w:tc>
          <w:tcPr>
            <w:tcW w:w="242" w:type="pct"/>
            <w:vAlign w:val="center"/>
          </w:tcPr>
          <w:p w14:paraId="41BEADD6" w14:textId="0BE6E07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B1FB632" w14:textId="333ED31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1A9D72A2" w14:textId="0C34A4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5437BDB" w14:textId="5AA6BDF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8F35395" w14:textId="49D329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4E7A7B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9DA387F" w14:textId="0618D3E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16:15—16:30</w:t>
            </w:r>
          </w:p>
        </w:tc>
        <w:tc>
          <w:tcPr>
            <w:tcW w:w="365" w:type="pct"/>
            <w:vAlign w:val="center"/>
          </w:tcPr>
          <w:p w14:paraId="63B630E8" w14:textId="0186B51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7DD06B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557ADD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B5E7A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3084536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5F7F2D24" w14:textId="5F803B3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w:t>
            </w:r>
            <w:r w:rsidRPr="004C6ADE">
              <w:rPr>
                <w:rFonts w:asciiTheme="minorEastAsia" w:hAnsiTheme="minorEastAsia" w:hint="eastAsia"/>
                <w:sz w:val="22"/>
              </w:rPr>
              <w:lastRenderedPageBreak/>
              <w:t>生导师</w:t>
            </w:r>
          </w:p>
        </w:tc>
      </w:tr>
      <w:tr w:rsidR="004C6ADE" w:rsidRPr="00BC54B9" w14:paraId="0BA27AB0" w14:textId="77777777" w:rsidTr="004C6ADE">
        <w:trPr>
          <w:trHeight w:val="473"/>
          <w:jc w:val="center"/>
        </w:trPr>
        <w:tc>
          <w:tcPr>
            <w:tcW w:w="178" w:type="pct"/>
          </w:tcPr>
          <w:p w14:paraId="16D70A7E"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2BA475C" w14:textId="556C413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韦宗辰</w:t>
            </w:r>
          </w:p>
        </w:tc>
        <w:tc>
          <w:tcPr>
            <w:tcW w:w="1020" w:type="pct"/>
            <w:vAlign w:val="center"/>
          </w:tcPr>
          <w:p w14:paraId="4F50681E" w14:textId="350E901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荧光原位杂交分离探针非典型信号的意义及机制研究</w:t>
            </w:r>
          </w:p>
        </w:tc>
        <w:tc>
          <w:tcPr>
            <w:tcW w:w="230" w:type="pct"/>
            <w:vAlign w:val="center"/>
          </w:tcPr>
          <w:p w14:paraId="5AB71C9D" w14:textId="0ABB2D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3DD1AB72" w14:textId="49C6E15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2FAB0A49" w14:textId="6DBF505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4FB64C24" w14:textId="5F7A315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1F93CEB5" w14:textId="6DC383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46DB021" w14:textId="009264F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0B373E3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F0A8234" w14:textId="615A23C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16:30—16:45</w:t>
            </w:r>
          </w:p>
        </w:tc>
        <w:tc>
          <w:tcPr>
            <w:tcW w:w="365" w:type="pct"/>
            <w:vAlign w:val="center"/>
          </w:tcPr>
          <w:p w14:paraId="51320923" w14:textId="5A1AD12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1D5ED0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6F3F48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7F97D1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941D51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0795747C" w14:textId="5D97DFF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702DC4AC" w14:textId="77777777" w:rsidTr="004C6ADE">
        <w:trPr>
          <w:trHeight w:val="473"/>
          <w:jc w:val="center"/>
        </w:trPr>
        <w:tc>
          <w:tcPr>
            <w:tcW w:w="178" w:type="pct"/>
          </w:tcPr>
          <w:p w14:paraId="33CF5435"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3DE377E" w14:textId="2677EB1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覃文锦</w:t>
            </w:r>
          </w:p>
        </w:tc>
        <w:tc>
          <w:tcPr>
            <w:tcW w:w="1020" w:type="pct"/>
            <w:vAlign w:val="center"/>
          </w:tcPr>
          <w:p w14:paraId="6F03A620" w14:textId="6181809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术中冷冻切片的快速冷冻流程对乳腺癌HER2免疫组化检测结果的影响</w:t>
            </w:r>
          </w:p>
        </w:tc>
        <w:tc>
          <w:tcPr>
            <w:tcW w:w="230" w:type="pct"/>
            <w:vAlign w:val="center"/>
          </w:tcPr>
          <w:p w14:paraId="7A091328" w14:textId="402F923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4930D759" w14:textId="7C088AD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1C247DF" w14:textId="6EC32B8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454C2E59" w14:textId="506AAB2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169ADB62" w14:textId="27348C1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DDF0A47" w14:textId="25EE826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A0C960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009A312B" w14:textId="5FE4A61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16:45—17:00</w:t>
            </w:r>
          </w:p>
        </w:tc>
        <w:tc>
          <w:tcPr>
            <w:tcW w:w="365" w:type="pct"/>
            <w:vAlign w:val="center"/>
          </w:tcPr>
          <w:p w14:paraId="365CFD43" w14:textId="61C4C3D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49A79E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544835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06F7F5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007410A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286CC77D" w14:textId="7FB0BD5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11790A45" w14:textId="77777777" w:rsidTr="004C6ADE">
        <w:trPr>
          <w:trHeight w:val="473"/>
          <w:jc w:val="center"/>
        </w:trPr>
        <w:tc>
          <w:tcPr>
            <w:tcW w:w="178" w:type="pct"/>
          </w:tcPr>
          <w:p w14:paraId="74CA5305"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0DFC9E0" w14:textId="3A5CECE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李律</w:t>
            </w:r>
          </w:p>
        </w:tc>
        <w:tc>
          <w:tcPr>
            <w:tcW w:w="1020" w:type="pct"/>
            <w:vAlign w:val="center"/>
          </w:tcPr>
          <w:p w14:paraId="74504EF1" w14:textId="19F8482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基于影像病理组学特征的机器学习在乳腺癌诊断及分型中的应用</w:t>
            </w:r>
          </w:p>
        </w:tc>
        <w:tc>
          <w:tcPr>
            <w:tcW w:w="230" w:type="pct"/>
            <w:vAlign w:val="center"/>
          </w:tcPr>
          <w:p w14:paraId="47F17913" w14:textId="64F601B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15BE9BC1" w14:textId="4CADF1F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C6A0A63" w14:textId="4827D0E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1B1D588D" w14:textId="3A859DF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FDAD1DE" w14:textId="3309A5C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8B217C7" w14:textId="1428D09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7CD694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0346F6E0" w14:textId="4EFBCD0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09:00—09:15</w:t>
            </w:r>
          </w:p>
        </w:tc>
        <w:tc>
          <w:tcPr>
            <w:tcW w:w="365" w:type="pct"/>
            <w:vAlign w:val="center"/>
          </w:tcPr>
          <w:p w14:paraId="5479B116" w14:textId="2CF693C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A906FF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22450C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63C2B1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D4E567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B8B7E4C" w14:textId="7158F5A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w:t>
            </w:r>
            <w:r w:rsidRPr="004C6ADE">
              <w:rPr>
                <w:rFonts w:asciiTheme="minorEastAsia" w:hAnsiTheme="minorEastAsia" w:hint="eastAsia"/>
                <w:sz w:val="22"/>
              </w:rPr>
              <w:lastRenderedPageBreak/>
              <w:t>师</w:t>
            </w:r>
          </w:p>
        </w:tc>
      </w:tr>
      <w:tr w:rsidR="004C6ADE" w:rsidRPr="00BC54B9" w14:paraId="0A89FB36" w14:textId="77777777" w:rsidTr="004C6ADE">
        <w:trPr>
          <w:trHeight w:val="473"/>
          <w:jc w:val="center"/>
        </w:trPr>
        <w:tc>
          <w:tcPr>
            <w:tcW w:w="178" w:type="pct"/>
          </w:tcPr>
          <w:p w14:paraId="4CA1038D"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81208B2" w14:textId="7CD474B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陈震东</w:t>
            </w:r>
          </w:p>
        </w:tc>
        <w:tc>
          <w:tcPr>
            <w:tcW w:w="1020" w:type="pct"/>
            <w:vAlign w:val="center"/>
          </w:tcPr>
          <w:p w14:paraId="46E471A6" w14:textId="7D8E45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hsa-miR-21-5p通过NamiRNA-增强子-基因激活网络促进肝细胞癌生长和转移的机制研究</w:t>
            </w:r>
          </w:p>
        </w:tc>
        <w:tc>
          <w:tcPr>
            <w:tcW w:w="230" w:type="pct"/>
            <w:vAlign w:val="center"/>
          </w:tcPr>
          <w:p w14:paraId="44E8D71A" w14:textId="5616DCA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3390EC91" w14:textId="461B968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9D054A2" w14:textId="2B6BC60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84BC284" w14:textId="609847A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7D71F87F" w14:textId="4D02382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8572955" w14:textId="6930D92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120794B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2D96BD5" w14:textId="47E131B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09:15—09:30</w:t>
            </w:r>
          </w:p>
        </w:tc>
        <w:tc>
          <w:tcPr>
            <w:tcW w:w="365" w:type="pct"/>
            <w:vAlign w:val="center"/>
          </w:tcPr>
          <w:p w14:paraId="4A0AAEEF" w14:textId="253DB9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4BFFC3B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E0549D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BEF3D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42033B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16E5D786" w14:textId="226C7B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038EA04A" w14:textId="77777777" w:rsidTr="004C6ADE">
        <w:trPr>
          <w:trHeight w:val="473"/>
          <w:jc w:val="center"/>
        </w:trPr>
        <w:tc>
          <w:tcPr>
            <w:tcW w:w="178" w:type="pct"/>
          </w:tcPr>
          <w:p w14:paraId="313559FF"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CA5BF5" w14:textId="36CAA1B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法拉</w:t>
            </w:r>
          </w:p>
        </w:tc>
        <w:tc>
          <w:tcPr>
            <w:tcW w:w="1020" w:type="pct"/>
            <w:vAlign w:val="center"/>
          </w:tcPr>
          <w:p w14:paraId="7C36BB6A" w14:textId="16A99BA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CDK1在膀胱癌中的临床病理意义研究</w:t>
            </w:r>
          </w:p>
        </w:tc>
        <w:tc>
          <w:tcPr>
            <w:tcW w:w="230" w:type="pct"/>
            <w:vAlign w:val="center"/>
          </w:tcPr>
          <w:p w14:paraId="5AC0C38C" w14:textId="03C530C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301ABD62" w14:textId="3EED3D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0CE0252F" w14:textId="2E64DC1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0DFF219E" w14:textId="6E5C0C9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0FB95DF4" w14:textId="5C5BB31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55560BEB" w14:textId="44F2D9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3990E9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1140BA3" w14:textId="11D0AC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09:30—09:45</w:t>
            </w:r>
          </w:p>
        </w:tc>
        <w:tc>
          <w:tcPr>
            <w:tcW w:w="365" w:type="pct"/>
            <w:vAlign w:val="center"/>
          </w:tcPr>
          <w:p w14:paraId="590F612D" w14:textId="0D8097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194A4B3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235164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9A3DD8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E76986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3E0FE9F1" w14:textId="26C173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AF13BC6" w14:textId="77777777" w:rsidTr="004C6ADE">
        <w:trPr>
          <w:trHeight w:val="473"/>
          <w:jc w:val="center"/>
        </w:trPr>
        <w:tc>
          <w:tcPr>
            <w:tcW w:w="178" w:type="pct"/>
          </w:tcPr>
          <w:p w14:paraId="75ABD1D3"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9D85B6" w14:textId="66832A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韦柳萌</w:t>
            </w:r>
          </w:p>
        </w:tc>
        <w:tc>
          <w:tcPr>
            <w:tcW w:w="1020" w:type="pct"/>
            <w:vAlign w:val="center"/>
          </w:tcPr>
          <w:p w14:paraId="451F6CE9" w14:textId="50EF2F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基于机器学习的硬化性肺泡细胞瘤与肺乳头状腺癌鉴别诊断模型的构建及评价</w:t>
            </w:r>
          </w:p>
        </w:tc>
        <w:tc>
          <w:tcPr>
            <w:tcW w:w="230" w:type="pct"/>
            <w:vAlign w:val="center"/>
          </w:tcPr>
          <w:p w14:paraId="61A1FFA8" w14:textId="02F457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1ED9C825" w14:textId="72C5455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23DFED70" w14:textId="1502E35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60A4ABCA" w14:textId="2AD785C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85F56E0" w14:textId="2934C81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6C9497D4" w14:textId="68EDD4A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0704F06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1B9192A9" w14:textId="6386728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09:45—10:00</w:t>
            </w:r>
          </w:p>
        </w:tc>
        <w:tc>
          <w:tcPr>
            <w:tcW w:w="365" w:type="pct"/>
            <w:vAlign w:val="center"/>
          </w:tcPr>
          <w:p w14:paraId="3AB40D93" w14:textId="37E5B01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1A0470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CD1C2F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6324FE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32F6CB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8799260" w14:textId="6D6B6E1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C370957" w14:textId="77777777" w:rsidTr="004C6ADE">
        <w:trPr>
          <w:trHeight w:val="473"/>
          <w:jc w:val="center"/>
        </w:trPr>
        <w:tc>
          <w:tcPr>
            <w:tcW w:w="178" w:type="pct"/>
          </w:tcPr>
          <w:p w14:paraId="20485803"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2652ADB" w14:textId="4D6C5E7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覃上</w:t>
            </w:r>
          </w:p>
        </w:tc>
        <w:tc>
          <w:tcPr>
            <w:tcW w:w="1020" w:type="pct"/>
            <w:vAlign w:val="center"/>
          </w:tcPr>
          <w:p w14:paraId="4E29DD23" w14:textId="51711F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胃肠道间质瘤的肿瘤微环境中</w:t>
            </w:r>
            <w:r w:rsidRPr="004C6ADE">
              <w:rPr>
                <w:rFonts w:asciiTheme="minorEastAsia" w:hAnsiTheme="minorEastAsia" w:hint="eastAsia"/>
                <w:sz w:val="22"/>
              </w:rPr>
              <w:lastRenderedPageBreak/>
              <w:t>淋巴细胞群亚群的预后意义</w:t>
            </w:r>
          </w:p>
        </w:tc>
        <w:tc>
          <w:tcPr>
            <w:tcW w:w="230" w:type="pct"/>
            <w:vAlign w:val="center"/>
          </w:tcPr>
          <w:p w14:paraId="37156FCB" w14:textId="7BC8A52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李祖</w:t>
            </w:r>
            <w:r w:rsidRPr="004C6ADE">
              <w:rPr>
                <w:rFonts w:asciiTheme="minorEastAsia" w:hAnsiTheme="minorEastAsia" w:hint="eastAsia"/>
                <w:sz w:val="22"/>
              </w:rPr>
              <w:lastRenderedPageBreak/>
              <w:t>云</w:t>
            </w:r>
          </w:p>
        </w:tc>
        <w:tc>
          <w:tcPr>
            <w:tcW w:w="242" w:type="pct"/>
            <w:vAlign w:val="center"/>
          </w:tcPr>
          <w:p w14:paraId="4C6E7DAF" w14:textId="5B75A1C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45D89298" w14:textId="4ACB9D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临床病理</w:t>
            </w:r>
          </w:p>
        </w:tc>
        <w:tc>
          <w:tcPr>
            <w:tcW w:w="254" w:type="pct"/>
            <w:vAlign w:val="center"/>
          </w:tcPr>
          <w:p w14:paraId="207C99E7" w14:textId="00703F9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w:t>
            </w:r>
            <w:r w:rsidRPr="004C6ADE">
              <w:rPr>
                <w:rFonts w:asciiTheme="minorEastAsia" w:hAnsiTheme="minorEastAsia" w:hint="eastAsia"/>
                <w:sz w:val="22"/>
              </w:rPr>
              <w:lastRenderedPageBreak/>
              <w:t>型</w:t>
            </w:r>
          </w:p>
        </w:tc>
        <w:tc>
          <w:tcPr>
            <w:tcW w:w="251" w:type="pct"/>
            <w:vAlign w:val="center"/>
          </w:tcPr>
          <w:p w14:paraId="6728EDBC" w14:textId="6D4395E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283535B1" w14:textId="54DBE01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全日制</w:t>
            </w:r>
          </w:p>
        </w:tc>
        <w:tc>
          <w:tcPr>
            <w:tcW w:w="503" w:type="pct"/>
            <w:vAlign w:val="center"/>
          </w:tcPr>
          <w:p w14:paraId="1231D2A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w:t>
            </w:r>
            <w:r w:rsidRPr="004C6ADE">
              <w:rPr>
                <w:rFonts w:asciiTheme="minorEastAsia" w:hAnsiTheme="minorEastAsia" w:hint="eastAsia"/>
                <w:sz w:val="22"/>
              </w:rPr>
              <w:lastRenderedPageBreak/>
              <w:t>日</w:t>
            </w:r>
          </w:p>
          <w:p w14:paraId="1C598C76" w14:textId="1C6B8F9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10:00—10:15</w:t>
            </w:r>
          </w:p>
        </w:tc>
        <w:tc>
          <w:tcPr>
            <w:tcW w:w="365" w:type="pct"/>
            <w:vAlign w:val="center"/>
          </w:tcPr>
          <w:p w14:paraId="326E5772" w14:textId="657040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1E64E57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FC341A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0BB359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904582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4E1D7C51" w14:textId="46B65F4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8F0F273" w14:textId="77777777" w:rsidTr="004C6ADE">
        <w:trPr>
          <w:trHeight w:val="473"/>
          <w:jc w:val="center"/>
        </w:trPr>
        <w:tc>
          <w:tcPr>
            <w:tcW w:w="178" w:type="pct"/>
          </w:tcPr>
          <w:p w14:paraId="0C92E558"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A750B13" w14:textId="5D7301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梁丽娜</w:t>
            </w:r>
          </w:p>
        </w:tc>
        <w:tc>
          <w:tcPr>
            <w:tcW w:w="1020" w:type="pct"/>
            <w:vAlign w:val="center"/>
          </w:tcPr>
          <w:p w14:paraId="7736DB40" w14:textId="20071D7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NamiR-1246-5p通过增强子正向调控 LIG3和NOL12在HCC发生发展的初步研究</w:t>
            </w:r>
          </w:p>
        </w:tc>
        <w:tc>
          <w:tcPr>
            <w:tcW w:w="230" w:type="pct"/>
            <w:vAlign w:val="center"/>
          </w:tcPr>
          <w:p w14:paraId="0E861021" w14:textId="4C01C37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825686D" w14:textId="7AB525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E23FE67" w14:textId="126A3F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5E3A955" w14:textId="1104E88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9E3FBA5" w14:textId="0459291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A39B3A6" w14:textId="6B8AD5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81F81D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02AD9E75" w14:textId="7BC6200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10:15—10:30</w:t>
            </w:r>
          </w:p>
        </w:tc>
        <w:tc>
          <w:tcPr>
            <w:tcW w:w="365" w:type="pct"/>
            <w:vAlign w:val="center"/>
          </w:tcPr>
          <w:p w14:paraId="59A495FD" w14:textId="7AC87CF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86F25C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B0A6FC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3A702A8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C1D083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1A1B008D" w14:textId="00D1DBA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453D1896" w14:textId="77777777" w:rsidTr="004C6ADE">
        <w:trPr>
          <w:trHeight w:val="473"/>
          <w:jc w:val="center"/>
        </w:trPr>
        <w:tc>
          <w:tcPr>
            <w:tcW w:w="178" w:type="pct"/>
          </w:tcPr>
          <w:p w14:paraId="7FA82CC1"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C9E038" w14:textId="0DE4B19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陆爱喜</w:t>
            </w:r>
          </w:p>
        </w:tc>
        <w:tc>
          <w:tcPr>
            <w:tcW w:w="1020" w:type="pct"/>
            <w:vAlign w:val="center"/>
          </w:tcPr>
          <w:p w14:paraId="68ABCB23" w14:textId="197DEDD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基于临床病理-病理组学整合的列线图模型预测浸润性乳腺癌术后远处转移的价值研究</w:t>
            </w:r>
          </w:p>
        </w:tc>
        <w:tc>
          <w:tcPr>
            <w:tcW w:w="230" w:type="pct"/>
            <w:vAlign w:val="center"/>
          </w:tcPr>
          <w:p w14:paraId="219CF53A" w14:textId="0F19F30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李祖云</w:t>
            </w:r>
          </w:p>
        </w:tc>
        <w:tc>
          <w:tcPr>
            <w:tcW w:w="242" w:type="pct"/>
            <w:vAlign w:val="center"/>
          </w:tcPr>
          <w:p w14:paraId="1D78810C" w14:textId="718C882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32FB6E12" w14:textId="374F278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72BA71AB" w14:textId="72AB43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75A791BF" w14:textId="2F39071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388F4A7E" w14:textId="39D2F43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6CEFFEE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C299239" w14:textId="4E11E5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10:30—10:45</w:t>
            </w:r>
          </w:p>
        </w:tc>
        <w:tc>
          <w:tcPr>
            <w:tcW w:w="365" w:type="pct"/>
            <w:vAlign w:val="center"/>
          </w:tcPr>
          <w:p w14:paraId="11DB755E" w14:textId="1F9342F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F7D3C0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275804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60C747F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820813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B3256EA" w14:textId="720A9E9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69501AB7" w14:textId="77777777" w:rsidTr="004C6ADE">
        <w:trPr>
          <w:trHeight w:val="473"/>
          <w:jc w:val="center"/>
        </w:trPr>
        <w:tc>
          <w:tcPr>
            <w:tcW w:w="178" w:type="pct"/>
          </w:tcPr>
          <w:p w14:paraId="7507443E"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2D200C0" w14:textId="1C7388E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曾达通</w:t>
            </w:r>
          </w:p>
        </w:tc>
        <w:tc>
          <w:tcPr>
            <w:tcW w:w="1020" w:type="pct"/>
            <w:vAlign w:val="center"/>
          </w:tcPr>
          <w:p w14:paraId="3D7393E7" w14:textId="17581C0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基于三种机器学习模型的结直肠腺癌病理组学研究：肿瘤出芽识别和Ki-67分类</w:t>
            </w:r>
          </w:p>
        </w:tc>
        <w:tc>
          <w:tcPr>
            <w:tcW w:w="230" w:type="pct"/>
            <w:vAlign w:val="center"/>
          </w:tcPr>
          <w:p w14:paraId="15FDC9B4" w14:textId="2A36FF2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42FCE7D" w14:textId="1AE8064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91171EA" w14:textId="52460D6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D4C1C6A" w14:textId="647D6E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5BEAD277" w14:textId="3B0EB4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5A9915C4" w14:textId="3E2AFE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126D7C8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3DE4E7AE" w14:textId="0D4DE2E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15:00—15:15</w:t>
            </w:r>
          </w:p>
        </w:tc>
        <w:tc>
          <w:tcPr>
            <w:tcW w:w="365" w:type="pct"/>
            <w:vAlign w:val="center"/>
          </w:tcPr>
          <w:p w14:paraId="1198D222" w14:textId="0005F4A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F86C05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8DD37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EF6B92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A28D75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吕自力   教授 硕士生导师</w:t>
            </w:r>
          </w:p>
          <w:p w14:paraId="2EC2269D" w14:textId="1BD91E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B5CD84B" w14:textId="77777777" w:rsidTr="004C6ADE">
        <w:trPr>
          <w:trHeight w:val="473"/>
          <w:jc w:val="center"/>
        </w:trPr>
        <w:tc>
          <w:tcPr>
            <w:tcW w:w="178" w:type="pct"/>
          </w:tcPr>
          <w:p w14:paraId="710BAC1C"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7D6A7B4" w14:textId="736D8F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谢璐茜</w:t>
            </w:r>
          </w:p>
        </w:tc>
        <w:tc>
          <w:tcPr>
            <w:tcW w:w="1020" w:type="pct"/>
            <w:vAlign w:val="center"/>
          </w:tcPr>
          <w:p w14:paraId="30EC9635" w14:textId="4D364F6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细针穿刺细胞学联合BRAF基因、血清学检测在甲状腺乳头状癌诊断中的应用研究</w:t>
            </w:r>
          </w:p>
        </w:tc>
        <w:tc>
          <w:tcPr>
            <w:tcW w:w="230" w:type="pct"/>
            <w:vAlign w:val="center"/>
          </w:tcPr>
          <w:p w14:paraId="7F4B45B8" w14:textId="3791358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05BE9537" w14:textId="58BE5ED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B6F0BB6" w14:textId="1A495B2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6E212FD0" w14:textId="0B3B13C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0A343195" w14:textId="74738C7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F5ECDB7" w14:textId="0FE1A2A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5E28C0D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43069BE1" w14:textId="5C7B0DD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15:15—15:30</w:t>
            </w:r>
          </w:p>
        </w:tc>
        <w:tc>
          <w:tcPr>
            <w:tcW w:w="365" w:type="pct"/>
            <w:vAlign w:val="center"/>
          </w:tcPr>
          <w:p w14:paraId="6F96DBA1" w14:textId="77CDBB4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A958C8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63CB75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252431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8E4DC4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0974A7FA" w14:textId="0EE3E44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3A4F401" w14:textId="77777777" w:rsidTr="004C6ADE">
        <w:trPr>
          <w:trHeight w:val="473"/>
          <w:jc w:val="center"/>
        </w:trPr>
        <w:tc>
          <w:tcPr>
            <w:tcW w:w="178" w:type="pct"/>
          </w:tcPr>
          <w:p w14:paraId="402FE9A8"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923A821" w14:textId="57B9C9D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韦杏霞</w:t>
            </w:r>
          </w:p>
        </w:tc>
        <w:tc>
          <w:tcPr>
            <w:tcW w:w="1020" w:type="pct"/>
            <w:vAlign w:val="center"/>
          </w:tcPr>
          <w:p w14:paraId="37F5A227" w14:textId="0D80361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SMC3、CDCA5在宫颈鳞状细胞癌中的临床病理意义及潜在机制研究</w:t>
            </w:r>
          </w:p>
        </w:tc>
        <w:tc>
          <w:tcPr>
            <w:tcW w:w="230" w:type="pct"/>
            <w:vAlign w:val="center"/>
          </w:tcPr>
          <w:p w14:paraId="655A736E" w14:textId="0AA7B7B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5A0B24D1" w14:textId="5F3EE9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890484E" w14:textId="0B7D8DD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232C522" w14:textId="6AB6B5E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00C1794E" w14:textId="7E6D98D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957518C" w14:textId="4D8C565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1BD99F0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45E021C8" w14:textId="06B68B5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15:30—15:45</w:t>
            </w:r>
          </w:p>
        </w:tc>
        <w:tc>
          <w:tcPr>
            <w:tcW w:w="365" w:type="pct"/>
            <w:vAlign w:val="center"/>
          </w:tcPr>
          <w:p w14:paraId="427CC44B" w14:textId="240C3A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41F06A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54F793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4E9AA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347EF3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4783501B" w14:textId="09B234E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401F6D9" w14:textId="77777777" w:rsidTr="004C6ADE">
        <w:trPr>
          <w:trHeight w:val="473"/>
          <w:jc w:val="center"/>
        </w:trPr>
        <w:tc>
          <w:tcPr>
            <w:tcW w:w="178" w:type="pct"/>
          </w:tcPr>
          <w:p w14:paraId="1540840C"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71681B2" w14:textId="14A372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丘立标</w:t>
            </w:r>
          </w:p>
        </w:tc>
        <w:tc>
          <w:tcPr>
            <w:tcW w:w="1020" w:type="pct"/>
            <w:vAlign w:val="center"/>
          </w:tcPr>
          <w:p w14:paraId="657A727D" w14:textId="5D64062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软骨下骨相关基因在骨关节炎进展中的临床病理意义研究</w:t>
            </w:r>
          </w:p>
        </w:tc>
        <w:tc>
          <w:tcPr>
            <w:tcW w:w="230" w:type="pct"/>
            <w:vAlign w:val="center"/>
          </w:tcPr>
          <w:p w14:paraId="258703AC" w14:textId="614BEEE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7A4A44B" w14:textId="39185E9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23F9DAD" w14:textId="76F0D4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D90B3D1" w14:textId="100CFF2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234F14B8" w14:textId="5DA4BD0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BDAAEBC" w14:textId="13F585A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D15EB2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7F6E3E9B" w14:textId="5CEC19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15:45—16:00</w:t>
            </w:r>
          </w:p>
        </w:tc>
        <w:tc>
          <w:tcPr>
            <w:tcW w:w="365" w:type="pct"/>
            <w:vAlign w:val="center"/>
          </w:tcPr>
          <w:p w14:paraId="4364B81E" w14:textId="6898630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391B199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FB1BC3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08DE48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E847CB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09F841D3" w14:textId="5BB0328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w:t>
            </w:r>
            <w:r w:rsidRPr="004C6ADE">
              <w:rPr>
                <w:rFonts w:asciiTheme="minorEastAsia" w:hAnsiTheme="minorEastAsia" w:hint="eastAsia"/>
                <w:sz w:val="22"/>
              </w:rPr>
              <w:lastRenderedPageBreak/>
              <w:t>师</w:t>
            </w:r>
          </w:p>
        </w:tc>
      </w:tr>
      <w:tr w:rsidR="004C6ADE" w:rsidRPr="00BC54B9" w14:paraId="1CF82BD5" w14:textId="77777777" w:rsidTr="004C6ADE">
        <w:trPr>
          <w:trHeight w:val="473"/>
          <w:jc w:val="center"/>
        </w:trPr>
        <w:tc>
          <w:tcPr>
            <w:tcW w:w="178" w:type="pct"/>
          </w:tcPr>
          <w:p w14:paraId="68B53737"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B14239B" w14:textId="118EF63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陈肖瑜</w:t>
            </w:r>
          </w:p>
        </w:tc>
        <w:tc>
          <w:tcPr>
            <w:tcW w:w="1020" w:type="pct"/>
            <w:vAlign w:val="center"/>
          </w:tcPr>
          <w:p w14:paraId="1EA6B6FF" w14:textId="3487F33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干片在乳腺癌免疫组化染色全流程中的影响</w:t>
            </w:r>
          </w:p>
        </w:tc>
        <w:tc>
          <w:tcPr>
            <w:tcW w:w="230" w:type="pct"/>
            <w:vAlign w:val="center"/>
          </w:tcPr>
          <w:p w14:paraId="7CC70543" w14:textId="5E8A8C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7A21D71E" w14:textId="043821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F469CCB" w14:textId="786387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2FA2489" w14:textId="1D49A0F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6158814C" w14:textId="2CB1B67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B651F2C" w14:textId="38B2DC8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0C348A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1169974E" w14:textId="1EC773E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16:00—16:15</w:t>
            </w:r>
          </w:p>
        </w:tc>
        <w:tc>
          <w:tcPr>
            <w:tcW w:w="365" w:type="pct"/>
            <w:vAlign w:val="center"/>
          </w:tcPr>
          <w:p w14:paraId="1ADE4748" w14:textId="64B55B9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1C86F24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008E8B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0D41E9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4A6D24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C61549E" w14:textId="5EDE27F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3482EAC9" w14:textId="77777777" w:rsidTr="004C6ADE">
        <w:trPr>
          <w:trHeight w:val="473"/>
          <w:jc w:val="center"/>
        </w:trPr>
        <w:tc>
          <w:tcPr>
            <w:tcW w:w="178" w:type="pct"/>
          </w:tcPr>
          <w:p w14:paraId="5A183682"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F00EF0" w14:textId="0BB0FD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王衡衡</w:t>
            </w:r>
          </w:p>
        </w:tc>
        <w:tc>
          <w:tcPr>
            <w:tcW w:w="1020" w:type="pct"/>
            <w:vAlign w:val="center"/>
          </w:tcPr>
          <w:p w14:paraId="2D79F4BD" w14:textId="1FEED4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SHMT2在宫颈癌中的表达水平与临床病理特征关系研究</w:t>
            </w:r>
          </w:p>
        </w:tc>
        <w:tc>
          <w:tcPr>
            <w:tcW w:w="230" w:type="pct"/>
            <w:vAlign w:val="center"/>
          </w:tcPr>
          <w:p w14:paraId="3AAED1B3" w14:textId="2859968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5FAF8E1A" w14:textId="0FF05C7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6CEB5F9F" w14:textId="1318D7A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1CC05159" w14:textId="3B166D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18FD7D1B" w14:textId="667B36C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FB52A02" w14:textId="1FF2615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308C2A2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74196737" w14:textId="0C3A102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16:15—16:30</w:t>
            </w:r>
          </w:p>
        </w:tc>
        <w:tc>
          <w:tcPr>
            <w:tcW w:w="365" w:type="pct"/>
            <w:vAlign w:val="center"/>
          </w:tcPr>
          <w:p w14:paraId="0D9996AE" w14:textId="2A8B91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4764235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7AC5BE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A4DA51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C297A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83641B0" w14:textId="1741B68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95FAEF5" w14:textId="77777777" w:rsidTr="004C6ADE">
        <w:trPr>
          <w:trHeight w:val="473"/>
          <w:jc w:val="center"/>
        </w:trPr>
        <w:tc>
          <w:tcPr>
            <w:tcW w:w="178" w:type="pct"/>
          </w:tcPr>
          <w:p w14:paraId="50161E8F"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9F4311" w14:textId="4F03CAB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梁远初</w:t>
            </w:r>
          </w:p>
        </w:tc>
        <w:tc>
          <w:tcPr>
            <w:tcW w:w="1020" w:type="pct"/>
            <w:vAlign w:val="center"/>
          </w:tcPr>
          <w:p w14:paraId="27DCCB54" w14:textId="5F854D8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SF3B2在肝细胞癌中的表达及相关分子机制研究</w:t>
            </w:r>
          </w:p>
        </w:tc>
        <w:tc>
          <w:tcPr>
            <w:tcW w:w="230" w:type="pct"/>
            <w:vAlign w:val="center"/>
          </w:tcPr>
          <w:p w14:paraId="5C711B92" w14:textId="17FC66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7A3BA9DF" w14:textId="48ED502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DF0B730" w14:textId="532964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76B08AEB" w14:textId="75F9C0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6DCE5B72" w14:textId="095249A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0970AD8" w14:textId="34DF2CE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70CA997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5D87BFA2" w14:textId="276D8A1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16:30—16:45</w:t>
            </w:r>
          </w:p>
        </w:tc>
        <w:tc>
          <w:tcPr>
            <w:tcW w:w="365" w:type="pct"/>
            <w:vAlign w:val="center"/>
          </w:tcPr>
          <w:p w14:paraId="3BCF8869" w14:textId="3057B94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306B844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7BD729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9E15DC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5D65B4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3B106D4" w14:textId="4B77918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7D14C1E" w14:textId="77777777" w:rsidTr="004C6ADE">
        <w:trPr>
          <w:trHeight w:val="473"/>
          <w:jc w:val="center"/>
        </w:trPr>
        <w:tc>
          <w:tcPr>
            <w:tcW w:w="178" w:type="pct"/>
          </w:tcPr>
          <w:p w14:paraId="299685A5" w14:textId="77777777" w:rsidR="004C6ADE" w:rsidRPr="00201764" w:rsidRDefault="004C6ADE" w:rsidP="004C6AD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E91E5C2" w14:textId="451785E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黄敏敏</w:t>
            </w:r>
          </w:p>
        </w:tc>
        <w:tc>
          <w:tcPr>
            <w:tcW w:w="1020" w:type="pct"/>
            <w:vAlign w:val="center"/>
          </w:tcPr>
          <w:p w14:paraId="0E27FCA6" w14:textId="32787A7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PIK3CA、PIK3CB在白藜芦醇抗</w:t>
            </w:r>
            <w:r w:rsidRPr="004C6ADE">
              <w:rPr>
                <w:rFonts w:asciiTheme="minorEastAsia" w:hAnsiTheme="minorEastAsia" w:hint="eastAsia"/>
                <w:sz w:val="22"/>
              </w:rPr>
              <w:lastRenderedPageBreak/>
              <w:t>三阴性乳腺癌中的表达与潜在机制研究</w:t>
            </w:r>
          </w:p>
        </w:tc>
        <w:tc>
          <w:tcPr>
            <w:tcW w:w="230" w:type="pct"/>
            <w:vAlign w:val="center"/>
          </w:tcPr>
          <w:p w14:paraId="2F14367C" w14:textId="52FEB34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李祖</w:t>
            </w:r>
            <w:r w:rsidRPr="004C6ADE">
              <w:rPr>
                <w:rFonts w:asciiTheme="minorEastAsia" w:hAnsiTheme="minorEastAsia" w:hint="eastAsia"/>
                <w:sz w:val="22"/>
              </w:rPr>
              <w:lastRenderedPageBreak/>
              <w:t>云</w:t>
            </w:r>
          </w:p>
        </w:tc>
        <w:tc>
          <w:tcPr>
            <w:tcW w:w="242" w:type="pct"/>
            <w:vAlign w:val="center"/>
          </w:tcPr>
          <w:p w14:paraId="357B0625" w14:textId="1031277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4BA77DC7" w14:textId="48C353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临床病理</w:t>
            </w:r>
          </w:p>
        </w:tc>
        <w:tc>
          <w:tcPr>
            <w:tcW w:w="254" w:type="pct"/>
            <w:vAlign w:val="center"/>
          </w:tcPr>
          <w:p w14:paraId="739107F1" w14:textId="08671E7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w:t>
            </w:r>
            <w:r w:rsidRPr="004C6ADE">
              <w:rPr>
                <w:rFonts w:asciiTheme="minorEastAsia" w:hAnsiTheme="minorEastAsia" w:hint="eastAsia"/>
                <w:sz w:val="22"/>
              </w:rPr>
              <w:lastRenderedPageBreak/>
              <w:t>型</w:t>
            </w:r>
          </w:p>
        </w:tc>
        <w:tc>
          <w:tcPr>
            <w:tcW w:w="251" w:type="pct"/>
            <w:vAlign w:val="center"/>
          </w:tcPr>
          <w:p w14:paraId="1DEAA1CA" w14:textId="77092B5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4D4D71F6" w14:textId="35D1E1C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在职</w:t>
            </w:r>
          </w:p>
        </w:tc>
        <w:tc>
          <w:tcPr>
            <w:tcW w:w="503" w:type="pct"/>
            <w:vAlign w:val="center"/>
          </w:tcPr>
          <w:p w14:paraId="4FCFA2A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w:t>
            </w:r>
            <w:r w:rsidRPr="004C6ADE">
              <w:rPr>
                <w:rFonts w:asciiTheme="minorEastAsia" w:hAnsiTheme="minorEastAsia" w:hint="eastAsia"/>
                <w:sz w:val="22"/>
              </w:rPr>
              <w:lastRenderedPageBreak/>
              <w:t>日</w:t>
            </w:r>
          </w:p>
          <w:p w14:paraId="2F19D152" w14:textId="6BA0AB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16:45—17:00</w:t>
            </w:r>
          </w:p>
        </w:tc>
        <w:tc>
          <w:tcPr>
            <w:tcW w:w="365" w:type="pct"/>
            <w:vAlign w:val="center"/>
          </w:tcPr>
          <w:p w14:paraId="0C80004C" w14:textId="0DE7DE9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1353751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3BECCB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9C0638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4B6B36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5981E5B" w14:textId="200CE78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0309ED" w:rsidRPr="00BC54B9" w14:paraId="4046F81A" w14:textId="77777777" w:rsidTr="000309ED">
        <w:trPr>
          <w:trHeight w:val="473"/>
          <w:jc w:val="center"/>
        </w:trPr>
        <w:tc>
          <w:tcPr>
            <w:tcW w:w="178" w:type="pct"/>
          </w:tcPr>
          <w:p w14:paraId="218B8BEE"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83F49E" w14:textId="5C9546B1"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唐司婷</w:t>
            </w:r>
          </w:p>
        </w:tc>
        <w:tc>
          <w:tcPr>
            <w:tcW w:w="1020" w:type="pct"/>
            <w:vAlign w:val="center"/>
          </w:tcPr>
          <w:p w14:paraId="3E4C0BFE" w14:textId="65C5DD20"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低分子肝素联合阿司匹林治疗胎儿生长受限的Meta分析</w:t>
            </w:r>
          </w:p>
        </w:tc>
        <w:tc>
          <w:tcPr>
            <w:tcW w:w="230" w:type="pct"/>
            <w:vAlign w:val="center"/>
          </w:tcPr>
          <w:p w14:paraId="0674EAC4" w14:textId="72C0F2E2"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王素梅</w:t>
            </w:r>
          </w:p>
        </w:tc>
        <w:tc>
          <w:tcPr>
            <w:tcW w:w="242" w:type="pct"/>
            <w:vAlign w:val="center"/>
          </w:tcPr>
          <w:p w14:paraId="4E5F17D3" w14:textId="6F32B545"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3121E374" w14:textId="07610AEF"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7C1F9EE5" w14:textId="49FD40F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641FBB83" w14:textId="13B2CB4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0698867" w14:textId="4D2C4FE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38035D11"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5BA29BE7" w14:textId="7416157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843C783" w14:textId="30ED37D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20265E6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AFF516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2FE2D60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2C399CE4"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B4990DB" w14:textId="3944A23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47251E70" w14:textId="77777777" w:rsidTr="000309ED">
        <w:trPr>
          <w:trHeight w:val="473"/>
          <w:jc w:val="center"/>
        </w:trPr>
        <w:tc>
          <w:tcPr>
            <w:tcW w:w="178" w:type="pct"/>
          </w:tcPr>
          <w:p w14:paraId="61339157"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25B953E" w14:textId="1783CB63"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徐珂夫</w:t>
            </w:r>
          </w:p>
        </w:tc>
        <w:tc>
          <w:tcPr>
            <w:tcW w:w="1020" w:type="pct"/>
            <w:vAlign w:val="center"/>
          </w:tcPr>
          <w:p w14:paraId="5E792ECF" w14:textId="361E42BF" w:rsidR="000309ED" w:rsidRPr="000309ED" w:rsidRDefault="000309ED" w:rsidP="000309ED">
            <w:pPr>
              <w:widowControl/>
              <w:jc w:val="center"/>
              <w:rPr>
                <w:rFonts w:asciiTheme="minorEastAsia" w:hAnsiTheme="minorEastAsia" w:hint="eastAsia"/>
                <w:sz w:val="22"/>
              </w:rPr>
            </w:pPr>
            <w:r w:rsidRPr="000309ED">
              <w:rPr>
                <w:rFonts w:asciiTheme="minorEastAsia" w:hAnsiTheme="minorEastAsia" w:hint="eastAsia"/>
                <w:sz w:val="22"/>
              </w:rPr>
              <w:t>胎儿生长受限相关风险因素分析</w:t>
            </w:r>
          </w:p>
        </w:tc>
        <w:tc>
          <w:tcPr>
            <w:tcW w:w="230" w:type="pct"/>
            <w:vAlign w:val="center"/>
          </w:tcPr>
          <w:p w14:paraId="6A059962" w14:textId="41F3728D"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王素梅</w:t>
            </w:r>
          </w:p>
        </w:tc>
        <w:tc>
          <w:tcPr>
            <w:tcW w:w="242" w:type="pct"/>
            <w:vAlign w:val="center"/>
          </w:tcPr>
          <w:p w14:paraId="73DA2ACD" w14:textId="337E6AE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13A8F163" w14:textId="13D81E6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534120A1" w14:textId="55455B3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048DAD23" w14:textId="60C8F22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A37D9BA" w14:textId="17FE52E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12BE48A0"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5BA88F62" w14:textId="28F4CF2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6C918222" w14:textId="6512F9E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1401623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420C62C"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485F4DB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0B3452A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53A42E5" w14:textId="7152770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48097F2A" w14:textId="77777777" w:rsidTr="000309ED">
        <w:trPr>
          <w:trHeight w:val="473"/>
          <w:jc w:val="center"/>
        </w:trPr>
        <w:tc>
          <w:tcPr>
            <w:tcW w:w="178" w:type="pct"/>
          </w:tcPr>
          <w:p w14:paraId="3D651185"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95DE87E" w14:textId="03AC21A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肖璐</w:t>
            </w:r>
          </w:p>
        </w:tc>
        <w:tc>
          <w:tcPr>
            <w:tcW w:w="1020" w:type="pct"/>
            <w:vAlign w:val="center"/>
          </w:tcPr>
          <w:p w14:paraId="52AD070F" w14:textId="7D93D7C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基于单细胞测序分析下UBE2C在子痫前期中的作用机制研究</w:t>
            </w:r>
          </w:p>
        </w:tc>
        <w:tc>
          <w:tcPr>
            <w:tcW w:w="230" w:type="pct"/>
            <w:vAlign w:val="center"/>
          </w:tcPr>
          <w:p w14:paraId="52F4A9C2" w14:textId="2BCB1FB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0F21531E" w14:textId="240A24BB"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0C7E5EFF" w14:textId="342FDF8B"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670F1FD8" w14:textId="2A38579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A459F0C" w14:textId="4E8441F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6BF379AE" w14:textId="42E2CCD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11D8109F"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68FFEBF" w14:textId="29025B0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D2CCD04" w14:textId="2B9FA785"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029D2D3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2DB922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1C81FA5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416CEFB6"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0AC1CE06" w14:textId="0B34DD6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0B4A49D5" w14:textId="77777777" w:rsidTr="000309ED">
        <w:trPr>
          <w:trHeight w:val="473"/>
          <w:jc w:val="center"/>
        </w:trPr>
        <w:tc>
          <w:tcPr>
            <w:tcW w:w="178" w:type="pct"/>
          </w:tcPr>
          <w:p w14:paraId="5C3AE98D"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1E9BCA" w14:textId="061D97E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吴敏</w:t>
            </w:r>
          </w:p>
        </w:tc>
        <w:tc>
          <w:tcPr>
            <w:tcW w:w="1020" w:type="pct"/>
            <w:vAlign w:val="center"/>
          </w:tcPr>
          <w:p w14:paraId="404B7EDB" w14:textId="385A0FB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lncRNA SNHG15竞争性结合miR-451a在子痫前期发病中的机制研究</w:t>
            </w:r>
          </w:p>
        </w:tc>
        <w:tc>
          <w:tcPr>
            <w:tcW w:w="230" w:type="pct"/>
            <w:vAlign w:val="center"/>
          </w:tcPr>
          <w:p w14:paraId="2B4E75AC" w14:textId="721A27F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C05005A" w14:textId="26EA72DC"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66EB77BA" w14:textId="0B4517B9"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725CFE4C" w14:textId="475985A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7494A0BE" w14:textId="5068766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04E79209" w14:textId="52937CD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F288CF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42DA243C" w14:textId="51B478D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5ACD7C8" w14:textId="74ABD7B7"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0A0688D9"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37BCA627"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5B3EFE48"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硕士生生导师   </w:t>
            </w:r>
          </w:p>
          <w:p w14:paraId="12DEE029" w14:textId="1AAE016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p>
        </w:tc>
      </w:tr>
      <w:tr w:rsidR="000309ED" w:rsidRPr="00BC54B9" w14:paraId="62DE1085" w14:textId="77777777" w:rsidTr="000309ED">
        <w:trPr>
          <w:trHeight w:val="473"/>
          <w:jc w:val="center"/>
        </w:trPr>
        <w:tc>
          <w:tcPr>
            <w:tcW w:w="178" w:type="pct"/>
          </w:tcPr>
          <w:p w14:paraId="59342C34"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90B12D" w14:textId="207784F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宋都</w:t>
            </w:r>
          </w:p>
        </w:tc>
        <w:tc>
          <w:tcPr>
            <w:tcW w:w="1020" w:type="pct"/>
            <w:vAlign w:val="center"/>
          </w:tcPr>
          <w:p w14:paraId="66E9EB41" w14:textId="243496F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双胎妊娠宫颈环扎术后小于34周早产的风险预测模型</w:t>
            </w:r>
          </w:p>
        </w:tc>
        <w:tc>
          <w:tcPr>
            <w:tcW w:w="230" w:type="pct"/>
            <w:vAlign w:val="center"/>
          </w:tcPr>
          <w:p w14:paraId="36F309A3" w14:textId="7F7F7A91"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王素梅</w:t>
            </w:r>
          </w:p>
        </w:tc>
        <w:tc>
          <w:tcPr>
            <w:tcW w:w="242" w:type="pct"/>
            <w:vAlign w:val="center"/>
          </w:tcPr>
          <w:p w14:paraId="24C570B5" w14:textId="588E0CE0"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458195F6" w14:textId="5C90E57C"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1762DFC7" w14:textId="5BB3425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72F8DDD" w14:textId="0704D05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06623673" w14:textId="5EB926B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000F3285"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00CF811E" w14:textId="6211CB5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33991D3D" w14:textId="3DC0A66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6711008D"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24F15D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7F04985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E54276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14036FA0" w14:textId="2D787B74"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358196F0" w14:textId="77777777" w:rsidTr="000309ED">
        <w:trPr>
          <w:trHeight w:val="473"/>
          <w:jc w:val="center"/>
        </w:trPr>
        <w:tc>
          <w:tcPr>
            <w:tcW w:w="178" w:type="pct"/>
          </w:tcPr>
          <w:p w14:paraId="6CA1E4E7"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D769E1" w14:textId="0224CD5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陈洁</w:t>
            </w:r>
          </w:p>
        </w:tc>
        <w:tc>
          <w:tcPr>
            <w:tcW w:w="1020" w:type="pct"/>
            <w:vAlign w:val="center"/>
          </w:tcPr>
          <w:p w14:paraId="7805AF3B" w14:textId="58E5241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剖宫产术后产褥感染的高危因素分析</w:t>
            </w:r>
          </w:p>
        </w:tc>
        <w:tc>
          <w:tcPr>
            <w:tcW w:w="230" w:type="pct"/>
            <w:vAlign w:val="center"/>
          </w:tcPr>
          <w:p w14:paraId="0D206A1D" w14:textId="22BCADE3"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王素梅</w:t>
            </w:r>
          </w:p>
        </w:tc>
        <w:tc>
          <w:tcPr>
            <w:tcW w:w="242" w:type="pct"/>
            <w:vAlign w:val="center"/>
          </w:tcPr>
          <w:p w14:paraId="2F93A1CB" w14:textId="3B67A99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4DB2B89F" w14:textId="12E1F4AD"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5C61775D" w14:textId="27F550D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222D0F31" w14:textId="092BDBD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5AC8D90" w14:textId="729DB1B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26B8189E"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37BFA115" w14:textId="7F953C8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D937F51" w14:textId="01745D21"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0F4F58DC"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210983B"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01AD050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5A5845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E88145A" w14:textId="19D24E4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6D9B59DF" w14:textId="77777777" w:rsidTr="000309ED">
        <w:trPr>
          <w:trHeight w:val="473"/>
          <w:jc w:val="center"/>
        </w:trPr>
        <w:tc>
          <w:tcPr>
            <w:tcW w:w="178" w:type="pct"/>
          </w:tcPr>
          <w:p w14:paraId="0A090C49"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829149A" w14:textId="3410E5E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陆艳梅</w:t>
            </w:r>
          </w:p>
        </w:tc>
        <w:tc>
          <w:tcPr>
            <w:tcW w:w="1020" w:type="pct"/>
            <w:vAlign w:val="center"/>
          </w:tcPr>
          <w:p w14:paraId="7B0827BE" w14:textId="074FF9E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宫颈机能不全预测模型构建</w:t>
            </w:r>
          </w:p>
        </w:tc>
        <w:tc>
          <w:tcPr>
            <w:tcW w:w="230" w:type="pct"/>
            <w:vAlign w:val="center"/>
          </w:tcPr>
          <w:p w14:paraId="02E98F06" w14:textId="2231D9F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55209B57" w14:textId="68256B04"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5EF4415B" w14:textId="7E8762D9"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5B7C2E5A" w14:textId="47E893F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60B1AEC" w14:textId="408268B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3149C9D" w14:textId="65F80E7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84FF13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38C8F473" w14:textId="2DE5290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1056A936" w14:textId="2AE827CD"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5E1F8C4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B545E9E"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6EBEDEC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2B74D959"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67A63064" w14:textId="3CC3049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36174FA8" w14:textId="77777777" w:rsidTr="000309ED">
        <w:trPr>
          <w:trHeight w:val="473"/>
          <w:jc w:val="center"/>
        </w:trPr>
        <w:tc>
          <w:tcPr>
            <w:tcW w:w="178" w:type="pct"/>
          </w:tcPr>
          <w:p w14:paraId="43CA682A"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70AE946" w14:textId="20933BB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李海秀</w:t>
            </w:r>
          </w:p>
        </w:tc>
        <w:tc>
          <w:tcPr>
            <w:tcW w:w="1020" w:type="pct"/>
            <w:vAlign w:val="center"/>
          </w:tcPr>
          <w:p w14:paraId="08A4105A" w14:textId="4B65C94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妊娠期高血糖催产后中转剖宫产预测模型的建立</w:t>
            </w:r>
          </w:p>
        </w:tc>
        <w:tc>
          <w:tcPr>
            <w:tcW w:w="230" w:type="pct"/>
            <w:vAlign w:val="center"/>
          </w:tcPr>
          <w:p w14:paraId="19141215" w14:textId="1AE833D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32066AC0" w14:textId="274BBED0"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3B3A074A" w14:textId="1FE3F52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3C367CEC" w14:textId="7648484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116337D0" w14:textId="4E0AC6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660E461" w14:textId="0E72F6B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6B6F975B"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6E263175" w14:textId="330E65D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A4435A3" w14:textId="07408681"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34C22DFF"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86B52B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6850664E"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F71B0E6"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35CA89DA" w14:textId="779C5D5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1E13082C" w14:textId="77777777" w:rsidTr="000309ED">
        <w:trPr>
          <w:trHeight w:val="473"/>
          <w:jc w:val="center"/>
        </w:trPr>
        <w:tc>
          <w:tcPr>
            <w:tcW w:w="178" w:type="pct"/>
          </w:tcPr>
          <w:p w14:paraId="0EE44587"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4C153F" w14:textId="44B5C12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陈颖羚</w:t>
            </w:r>
          </w:p>
        </w:tc>
        <w:tc>
          <w:tcPr>
            <w:tcW w:w="1020" w:type="pct"/>
            <w:vAlign w:val="center"/>
          </w:tcPr>
          <w:p w14:paraId="0FD7FD7D" w14:textId="0BBEBF7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地诺前列酮栓剂、米索前列醇片与宫颈球囊用于足月妊娠引产的疗效对比</w:t>
            </w:r>
          </w:p>
        </w:tc>
        <w:tc>
          <w:tcPr>
            <w:tcW w:w="230" w:type="pct"/>
            <w:vAlign w:val="center"/>
          </w:tcPr>
          <w:p w14:paraId="6C245197" w14:textId="5174B23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王素梅</w:t>
            </w:r>
          </w:p>
        </w:tc>
        <w:tc>
          <w:tcPr>
            <w:tcW w:w="242" w:type="pct"/>
            <w:vAlign w:val="center"/>
          </w:tcPr>
          <w:p w14:paraId="485AFC00" w14:textId="04E5E065"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65826670" w14:textId="01DE3233"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56A0B9BE" w14:textId="208D4C1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6F028CCE" w14:textId="67ACECF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FE0B26C" w14:textId="700C8F8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2CEC3F2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A29AF2D" w14:textId="7E3EE1A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2C32384D" w14:textId="4438882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5EC6C732"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0AD4AF38"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1C52B9F5"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1DA6ABA1" w14:textId="2CB4B1D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0CCFB087" w14:textId="77777777" w:rsidTr="000309ED">
        <w:trPr>
          <w:trHeight w:val="473"/>
          <w:jc w:val="center"/>
        </w:trPr>
        <w:tc>
          <w:tcPr>
            <w:tcW w:w="178" w:type="pct"/>
          </w:tcPr>
          <w:p w14:paraId="3982B1CC"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5EBC0D0" w14:textId="2B1743A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李秋梅</w:t>
            </w:r>
          </w:p>
        </w:tc>
        <w:tc>
          <w:tcPr>
            <w:tcW w:w="1020" w:type="pct"/>
            <w:vAlign w:val="center"/>
          </w:tcPr>
          <w:p w14:paraId="2050E65F" w14:textId="368BEAA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孕晚期GBS筛查阳性的危险因素及对母婴结局的影响</w:t>
            </w:r>
          </w:p>
        </w:tc>
        <w:tc>
          <w:tcPr>
            <w:tcW w:w="230" w:type="pct"/>
            <w:vAlign w:val="center"/>
          </w:tcPr>
          <w:p w14:paraId="5AA2992F" w14:textId="47CBE76F"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陈悦</w:t>
            </w:r>
          </w:p>
        </w:tc>
        <w:tc>
          <w:tcPr>
            <w:tcW w:w="242" w:type="pct"/>
            <w:vAlign w:val="center"/>
          </w:tcPr>
          <w:p w14:paraId="2ADB95A3" w14:textId="747A5EB2"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450867D4" w14:textId="158FB68C"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6E841325" w14:textId="74CD711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5BDF5831" w14:textId="0878B5A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247436B" w14:textId="19DDC55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6BE7CC1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22F21DC4" w14:textId="368D0DA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3D6C9D07" w14:textId="455AD148"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6BD57A14"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77B94986"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A46880D"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0AD0F18F" w14:textId="1EDE23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1232D55B" w14:textId="77777777" w:rsidTr="000309ED">
        <w:trPr>
          <w:trHeight w:val="473"/>
          <w:jc w:val="center"/>
        </w:trPr>
        <w:tc>
          <w:tcPr>
            <w:tcW w:w="178" w:type="pct"/>
          </w:tcPr>
          <w:p w14:paraId="2781E23E"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D13B24" w14:textId="4B09A73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韦姿娜</w:t>
            </w:r>
          </w:p>
        </w:tc>
        <w:tc>
          <w:tcPr>
            <w:tcW w:w="1020" w:type="pct"/>
            <w:vAlign w:val="center"/>
          </w:tcPr>
          <w:p w14:paraId="41D6AD05" w14:textId="4C60A6A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双胎合并妊娠期糖尿病新生儿不良结局预测模型的构建</w:t>
            </w:r>
          </w:p>
        </w:tc>
        <w:tc>
          <w:tcPr>
            <w:tcW w:w="230" w:type="pct"/>
            <w:vAlign w:val="center"/>
          </w:tcPr>
          <w:p w14:paraId="63B86398" w14:textId="32E5F49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33D1A2B3" w14:textId="481B8861"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0C5B76C3" w14:textId="634BC72E"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2BE7C020" w14:textId="20B9876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74C268AF" w14:textId="088C44A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6136F257" w14:textId="0833548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343F6570"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13FBDBAF" w14:textId="7F2346B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0278784" w14:textId="6D2516A9"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08EC11A5"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636DA26F"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7FFD5EB4"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47869C9C" w14:textId="36270C3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48114CBB" w14:textId="77777777" w:rsidTr="000309ED">
        <w:trPr>
          <w:trHeight w:val="473"/>
          <w:jc w:val="center"/>
        </w:trPr>
        <w:tc>
          <w:tcPr>
            <w:tcW w:w="178" w:type="pct"/>
          </w:tcPr>
          <w:p w14:paraId="68BFE05B"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40EEB5C" w14:textId="130B5D64"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莫卫芬</w:t>
            </w:r>
          </w:p>
        </w:tc>
        <w:tc>
          <w:tcPr>
            <w:tcW w:w="1020" w:type="pct"/>
            <w:vAlign w:val="center"/>
          </w:tcPr>
          <w:p w14:paraId="6B67FC44" w14:textId="360A718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子痫前期并发胎儿生长受限新生儿结局的预测</w:t>
            </w:r>
          </w:p>
        </w:tc>
        <w:tc>
          <w:tcPr>
            <w:tcW w:w="230" w:type="pct"/>
            <w:vAlign w:val="center"/>
          </w:tcPr>
          <w:p w14:paraId="0F45A05C" w14:textId="49B2750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D25B35F" w14:textId="42E34143"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2A5F4E6E" w14:textId="234B888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2550A2CF" w14:textId="434A361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2182B8AA" w14:textId="1109B9C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EF326F4" w14:textId="3D29656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82322C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412A2646" w14:textId="76F97B9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90B17C9" w14:textId="23C146B6"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197B678D"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2E405701"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5567F7A"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099C3105" w14:textId="12655B6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tc>
      </w:tr>
      <w:tr w:rsidR="000309ED" w:rsidRPr="00BC54B9" w14:paraId="3E0738FF" w14:textId="77777777" w:rsidTr="000309ED">
        <w:trPr>
          <w:trHeight w:val="473"/>
          <w:jc w:val="center"/>
        </w:trPr>
        <w:tc>
          <w:tcPr>
            <w:tcW w:w="178" w:type="pct"/>
          </w:tcPr>
          <w:p w14:paraId="3C1A603F"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EB2FE5" w14:textId="5570C12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谭丽娟</w:t>
            </w:r>
          </w:p>
        </w:tc>
        <w:tc>
          <w:tcPr>
            <w:tcW w:w="1020" w:type="pct"/>
            <w:vAlign w:val="center"/>
          </w:tcPr>
          <w:p w14:paraId="0B994A52" w14:textId="61AEF89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体外受精-胚胎移植术与子痫前期相关性的系统回顾</w:t>
            </w:r>
          </w:p>
        </w:tc>
        <w:tc>
          <w:tcPr>
            <w:tcW w:w="230" w:type="pct"/>
            <w:vAlign w:val="center"/>
          </w:tcPr>
          <w:p w14:paraId="12C4F55F" w14:textId="1083A9A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2905FF3A" w14:textId="48C27947"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661D1302" w14:textId="67B3655E"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046F23C0" w14:textId="2548072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36BB1F11" w14:textId="57461EE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3A3B05C" w14:textId="381D752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5D24AAE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9B18373" w14:textId="62BCD67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2A0CBE4D" w14:textId="6844B969"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2F570F11"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39E9CFBA"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59D2DBA9"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45ED5CA0" w14:textId="0941D6B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p>
        </w:tc>
      </w:tr>
      <w:tr w:rsidR="000309ED" w:rsidRPr="00BC54B9" w14:paraId="3577CB5C" w14:textId="77777777" w:rsidTr="000309ED">
        <w:trPr>
          <w:trHeight w:val="473"/>
          <w:jc w:val="center"/>
        </w:trPr>
        <w:tc>
          <w:tcPr>
            <w:tcW w:w="178" w:type="pct"/>
          </w:tcPr>
          <w:p w14:paraId="69DFFF0B" w14:textId="77777777" w:rsidR="000309ED" w:rsidRPr="00201764" w:rsidRDefault="000309ED" w:rsidP="000309ED">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14836B1" w14:textId="3DD5CDD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李婷婷</w:t>
            </w:r>
          </w:p>
        </w:tc>
        <w:tc>
          <w:tcPr>
            <w:tcW w:w="1020" w:type="pct"/>
            <w:vAlign w:val="center"/>
          </w:tcPr>
          <w:p w14:paraId="5A66FB24" w14:textId="4E45A76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未足月胎膜早破新生儿早发感染预测模型的构建</w:t>
            </w:r>
          </w:p>
        </w:tc>
        <w:tc>
          <w:tcPr>
            <w:tcW w:w="230" w:type="pct"/>
            <w:vAlign w:val="center"/>
          </w:tcPr>
          <w:p w14:paraId="3BBD81EC" w14:textId="6133605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02E1F83" w14:textId="2F89F16C"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临床医学</w:t>
            </w:r>
          </w:p>
        </w:tc>
        <w:tc>
          <w:tcPr>
            <w:tcW w:w="353" w:type="pct"/>
            <w:vAlign w:val="center"/>
          </w:tcPr>
          <w:p w14:paraId="347BCA32" w14:textId="59FF94E0"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妇产科</w:t>
            </w:r>
          </w:p>
        </w:tc>
        <w:tc>
          <w:tcPr>
            <w:tcW w:w="254" w:type="pct"/>
            <w:vAlign w:val="center"/>
          </w:tcPr>
          <w:p w14:paraId="0C089F55" w14:textId="4EF820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1D53813" w14:textId="2008942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BD51396" w14:textId="0429A4C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4CA3D1CB"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285D1D70" w14:textId="43B42E9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173F1128" w14:textId="3CFF2AA5" w:rsidR="000309ED" w:rsidRPr="000309ED" w:rsidRDefault="000309ED" w:rsidP="000309ED">
            <w:pPr>
              <w:spacing w:line="400" w:lineRule="exact"/>
              <w:jc w:val="center"/>
              <w:rPr>
                <w:rFonts w:asciiTheme="minorEastAsia" w:hAnsiTheme="minorEastAsia" w:hint="eastAsia"/>
                <w:sz w:val="22"/>
              </w:rPr>
            </w:pPr>
            <w:r w:rsidRPr="000309ED">
              <w:rPr>
                <w:rFonts w:asciiTheme="minorEastAsia" w:hAnsiTheme="minorEastAsia" w:hint="eastAsia"/>
                <w:sz w:val="22"/>
              </w:rPr>
              <w:t>住院部2楼裙楼</w:t>
            </w:r>
          </w:p>
        </w:tc>
        <w:tc>
          <w:tcPr>
            <w:tcW w:w="965" w:type="pct"/>
            <w:vAlign w:val="center"/>
          </w:tcPr>
          <w:p w14:paraId="5EFF1671"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龙俊青*教授 硕士生导师</w:t>
            </w:r>
          </w:p>
          <w:p w14:paraId="7B0CCDC8"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353F5E9A" w14:textId="77777777" w:rsidR="000309ED" w:rsidRPr="000309ED" w:rsidRDefault="000309ED" w:rsidP="000309ED">
            <w:pPr>
              <w:spacing w:line="400" w:lineRule="exact"/>
              <w:rPr>
                <w:rFonts w:asciiTheme="minorEastAsia" w:hAnsiTheme="minorEastAsia" w:hint="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6981D93C" w14:textId="5B1D17F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tc>
      </w:tr>
      <w:tr w:rsidR="00CD443C" w:rsidRPr="00BC54B9" w14:paraId="47C57823" w14:textId="77777777" w:rsidTr="00AC6B14">
        <w:trPr>
          <w:trHeight w:val="473"/>
          <w:jc w:val="center"/>
        </w:trPr>
        <w:tc>
          <w:tcPr>
            <w:tcW w:w="178" w:type="pct"/>
          </w:tcPr>
          <w:p w14:paraId="4A99B5BD"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5DDF3F2" w14:textId="3DE7205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兰善芬</w:t>
            </w:r>
          </w:p>
        </w:tc>
        <w:tc>
          <w:tcPr>
            <w:tcW w:w="1020" w:type="pct"/>
            <w:vAlign w:val="center"/>
          </w:tcPr>
          <w:p w14:paraId="2EE44E0D" w14:textId="4D453ECF" w:rsidR="00CD443C" w:rsidRPr="00CD443C" w:rsidRDefault="00CD443C" w:rsidP="00CD443C">
            <w:pPr>
              <w:widowControl/>
              <w:jc w:val="center"/>
              <w:textAlignment w:val="center"/>
              <w:rPr>
                <w:rFonts w:asciiTheme="minorEastAsia" w:hAnsiTheme="minorEastAsia"/>
                <w:sz w:val="22"/>
              </w:rPr>
            </w:pPr>
            <w:r w:rsidRPr="00CD443C">
              <w:rPr>
                <w:rFonts w:asciiTheme="minorEastAsia" w:hAnsiTheme="minorEastAsia" w:cs="宋体" w:hint="eastAsia"/>
                <w:color w:val="000000"/>
                <w:kern w:val="0"/>
                <w:sz w:val="22"/>
                <w:lang w:bidi="ar"/>
              </w:rPr>
              <w:t>MTDH抑制CrAT促进棕榈酸诱导的肾小管上皮细胞线粒体损伤</w:t>
            </w:r>
          </w:p>
        </w:tc>
        <w:tc>
          <w:tcPr>
            <w:tcW w:w="230" w:type="pct"/>
            <w:vAlign w:val="center"/>
          </w:tcPr>
          <w:p w14:paraId="079318FA" w14:textId="7A01250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3131D08A" w14:textId="18F760A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5F1A0DEE" w14:textId="6542D28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05954E76" w14:textId="4F93A7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学术学位</w:t>
            </w:r>
          </w:p>
        </w:tc>
        <w:tc>
          <w:tcPr>
            <w:tcW w:w="251" w:type="pct"/>
            <w:vAlign w:val="center"/>
          </w:tcPr>
          <w:p w14:paraId="4BEFC707" w14:textId="6E92F83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8B3404B" w14:textId="17488A2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1FB6548A" w14:textId="54E8DAE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0D5FD10" w14:textId="0422968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3DF48A63"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696DC24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32C3984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4B5BE40"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C5A1ADE" w14:textId="1B506AA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 xml:space="preserve"> 主任医师 硕生导师</w:t>
            </w:r>
          </w:p>
        </w:tc>
      </w:tr>
      <w:tr w:rsidR="00CD443C" w:rsidRPr="00BC54B9" w14:paraId="725C9724" w14:textId="77777777" w:rsidTr="00AC6B14">
        <w:trPr>
          <w:trHeight w:val="473"/>
          <w:jc w:val="center"/>
        </w:trPr>
        <w:tc>
          <w:tcPr>
            <w:tcW w:w="178" w:type="pct"/>
          </w:tcPr>
          <w:p w14:paraId="047E23B6"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62CBCF4" w14:textId="7718547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韦美菊</w:t>
            </w:r>
          </w:p>
        </w:tc>
        <w:tc>
          <w:tcPr>
            <w:tcW w:w="1020" w:type="pct"/>
            <w:vAlign w:val="center"/>
          </w:tcPr>
          <w:p w14:paraId="2D59D38E" w14:textId="7B6E5F1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尿液足细胞标志物在IgA肾病中的诊断及预后评估价值研究</w:t>
            </w:r>
          </w:p>
        </w:tc>
        <w:tc>
          <w:tcPr>
            <w:tcW w:w="230" w:type="pct"/>
            <w:vAlign w:val="center"/>
          </w:tcPr>
          <w:p w14:paraId="6A15AC40" w14:textId="544285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5C7DFFE5" w14:textId="1707022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68CEDC90" w14:textId="02EB009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bottom"/>
          </w:tcPr>
          <w:p w14:paraId="62F0817D" w14:textId="0C8279F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学术学位</w:t>
            </w:r>
          </w:p>
        </w:tc>
        <w:tc>
          <w:tcPr>
            <w:tcW w:w="251" w:type="pct"/>
            <w:vAlign w:val="center"/>
          </w:tcPr>
          <w:p w14:paraId="3FA477F2" w14:textId="048D11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239A4918" w14:textId="32EA40B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70F2F0D0" w14:textId="5FC1AB5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30D4643" w14:textId="23D7DD8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2B5AA6F0"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FC31AA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AE368B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513516B6"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F4D44FE" w14:textId="7CB522F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冯炜    主任医师 硕士生导师</w:t>
            </w:r>
          </w:p>
        </w:tc>
      </w:tr>
      <w:tr w:rsidR="00CD443C" w:rsidRPr="00BC54B9" w14:paraId="68427C84" w14:textId="77777777" w:rsidTr="00AC6B14">
        <w:trPr>
          <w:trHeight w:val="473"/>
          <w:jc w:val="center"/>
        </w:trPr>
        <w:tc>
          <w:tcPr>
            <w:tcW w:w="178" w:type="pct"/>
          </w:tcPr>
          <w:p w14:paraId="7ABB3A7B"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BF7A37" w14:textId="4C0BA90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王丽香</w:t>
            </w:r>
          </w:p>
        </w:tc>
        <w:tc>
          <w:tcPr>
            <w:tcW w:w="1020" w:type="pct"/>
            <w:vAlign w:val="center"/>
          </w:tcPr>
          <w:p w14:paraId="7BC081CB" w14:textId="765FA9F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不同浓度 1-羟基萘对特发性膜性肾病缓解结果及预后分析</w:t>
            </w:r>
          </w:p>
        </w:tc>
        <w:tc>
          <w:tcPr>
            <w:tcW w:w="230" w:type="pct"/>
            <w:vAlign w:val="center"/>
          </w:tcPr>
          <w:p w14:paraId="234045A7" w14:textId="4F0916D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73BCE9B6" w14:textId="2ABE1E5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315EE759" w14:textId="5A9E6FC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20DE2178" w14:textId="0B3226E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04B6ADCC" w14:textId="1E0AC24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6F361D3C" w14:textId="1DCB3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A0C747F" w14:textId="18349E1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ADDDC9E" w14:textId="35A1548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0934DB7F"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BD554C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5223291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29ED4C46"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4C6560E1" w14:textId="0F93F43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w:t>
            </w:r>
            <w:r w:rsidRPr="00CD443C">
              <w:rPr>
                <w:rFonts w:asciiTheme="minorEastAsia" w:hAnsiTheme="minorEastAsia" w:hint="eastAsia"/>
                <w:sz w:val="22"/>
              </w:rPr>
              <w:lastRenderedPageBreak/>
              <w:t>师</w:t>
            </w:r>
          </w:p>
        </w:tc>
      </w:tr>
      <w:tr w:rsidR="00CD443C" w:rsidRPr="00BC54B9" w14:paraId="6DED90C8" w14:textId="77777777" w:rsidTr="00AC6B14">
        <w:trPr>
          <w:trHeight w:val="473"/>
          <w:jc w:val="center"/>
        </w:trPr>
        <w:tc>
          <w:tcPr>
            <w:tcW w:w="178" w:type="pct"/>
          </w:tcPr>
          <w:p w14:paraId="1DCBB507"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EC86CA" w14:textId="3A0DCE0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黄正琪</w:t>
            </w:r>
          </w:p>
        </w:tc>
        <w:tc>
          <w:tcPr>
            <w:tcW w:w="1020" w:type="pct"/>
            <w:vAlign w:val="center"/>
          </w:tcPr>
          <w:p w14:paraId="4EFBC488" w14:textId="3EA6DFA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非透析慢性肾脏病患者外周血淋巴细胞亚群变化及相关影响因素分析</w:t>
            </w:r>
          </w:p>
        </w:tc>
        <w:tc>
          <w:tcPr>
            <w:tcW w:w="230" w:type="pct"/>
            <w:vAlign w:val="center"/>
          </w:tcPr>
          <w:p w14:paraId="2BAF6462" w14:textId="22DDF69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杨桢华</w:t>
            </w:r>
          </w:p>
        </w:tc>
        <w:tc>
          <w:tcPr>
            <w:tcW w:w="242" w:type="pct"/>
            <w:vAlign w:val="center"/>
          </w:tcPr>
          <w:p w14:paraId="02AAC851" w14:textId="38499CD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6CD36E31" w14:textId="7B123DA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06373270" w14:textId="05D49BF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0E9694A2" w14:textId="4871353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1D0C931" w14:textId="3A1365E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1C33B70" w14:textId="153A4B5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9CBFAF9" w14:textId="7868B69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6432DB2F"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0E0F89C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52603E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E7119A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616800A4" w14:textId="73F2CA6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561B5D12" w14:textId="77777777" w:rsidTr="00AC6B14">
        <w:trPr>
          <w:trHeight w:val="473"/>
          <w:jc w:val="center"/>
        </w:trPr>
        <w:tc>
          <w:tcPr>
            <w:tcW w:w="178" w:type="pct"/>
          </w:tcPr>
          <w:p w14:paraId="71B4432E"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44ABE7C" w14:textId="77777777" w:rsidR="00CD443C" w:rsidRPr="00CD443C" w:rsidRDefault="00CD443C" w:rsidP="00CD443C">
            <w:pPr>
              <w:widowControl/>
              <w:jc w:val="center"/>
              <w:textAlignment w:val="center"/>
              <w:rPr>
                <w:rFonts w:asciiTheme="minorEastAsia" w:hAnsiTheme="minorEastAsia" w:cs="宋体"/>
                <w:color w:val="000000"/>
                <w:kern w:val="0"/>
                <w:sz w:val="22"/>
                <w:lang w:bidi="ar"/>
              </w:rPr>
            </w:pPr>
            <w:r w:rsidRPr="00CD443C">
              <w:rPr>
                <w:rFonts w:asciiTheme="minorEastAsia" w:hAnsiTheme="minorEastAsia" w:cs="宋体" w:hint="eastAsia"/>
                <w:color w:val="000000"/>
                <w:kern w:val="0"/>
                <w:sz w:val="22"/>
                <w:lang w:bidi="ar"/>
              </w:rPr>
              <w:t>王佳音</w:t>
            </w:r>
          </w:p>
          <w:p w14:paraId="2B8226A3" w14:textId="77777777" w:rsidR="00CD443C" w:rsidRPr="00CD443C" w:rsidRDefault="00CD443C" w:rsidP="00CD443C">
            <w:pPr>
              <w:spacing w:line="400" w:lineRule="exact"/>
              <w:jc w:val="center"/>
              <w:rPr>
                <w:rFonts w:asciiTheme="minorEastAsia" w:hAnsiTheme="minorEastAsia"/>
                <w:sz w:val="22"/>
              </w:rPr>
            </w:pPr>
          </w:p>
        </w:tc>
        <w:tc>
          <w:tcPr>
            <w:tcW w:w="1020" w:type="pct"/>
            <w:vAlign w:val="center"/>
          </w:tcPr>
          <w:p w14:paraId="3B10F67C" w14:textId="748774EC" w:rsidR="00CD443C" w:rsidRPr="00CD443C" w:rsidRDefault="00CD443C" w:rsidP="00CD443C">
            <w:pPr>
              <w:widowControl/>
              <w:jc w:val="center"/>
              <w:textAlignment w:val="center"/>
              <w:rPr>
                <w:rFonts w:asciiTheme="minorEastAsia" w:hAnsiTheme="minorEastAsia"/>
                <w:sz w:val="22"/>
              </w:rPr>
            </w:pPr>
            <w:r w:rsidRPr="00CD443C">
              <w:rPr>
                <w:rFonts w:asciiTheme="minorEastAsia" w:hAnsiTheme="minorEastAsia" w:cs="宋体" w:hint="eastAsia"/>
                <w:color w:val="000000"/>
                <w:kern w:val="0"/>
                <w:sz w:val="22"/>
                <w:lang w:bidi="ar"/>
              </w:rPr>
              <w:t>全氟和多氟烷基化合物暴露与慢性肾脏病患者肾功能状况及不良预后的相关性研究</w:t>
            </w:r>
          </w:p>
        </w:tc>
        <w:tc>
          <w:tcPr>
            <w:tcW w:w="230" w:type="pct"/>
            <w:vAlign w:val="center"/>
          </w:tcPr>
          <w:p w14:paraId="14CCC087" w14:textId="41218D0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0E02A77B" w14:textId="3F2C9EC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16DFC226" w14:textId="2DD3686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2127E294" w14:textId="2259B8F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122C1924" w14:textId="6719013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0CD3798" w14:textId="45508B0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1BDAA0EE" w14:textId="3DF147A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2D5C94B7" w14:textId="6C57BF6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7D564FB8"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733D315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D9BAFC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28B41E6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53C20A8B" w14:textId="20FFCBA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43DB6D42" w14:textId="77777777" w:rsidTr="00AC6B14">
        <w:trPr>
          <w:trHeight w:val="473"/>
          <w:jc w:val="center"/>
        </w:trPr>
        <w:tc>
          <w:tcPr>
            <w:tcW w:w="178" w:type="pct"/>
          </w:tcPr>
          <w:p w14:paraId="7BCF20FD"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033DAC0" w14:textId="77777777" w:rsidR="00CD443C" w:rsidRPr="00CD443C" w:rsidRDefault="00CD443C" w:rsidP="00CD443C">
            <w:pPr>
              <w:widowControl/>
              <w:jc w:val="center"/>
              <w:textAlignment w:val="center"/>
              <w:rPr>
                <w:rFonts w:asciiTheme="minorEastAsia" w:hAnsiTheme="minorEastAsia" w:cs="宋体"/>
                <w:color w:val="000000"/>
                <w:kern w:val="0"/>
                <w:sz w:val="22"/>
                <w:lang w:bidi="ar"/>
              </w:rPr>
            </w:pPr>
            <w:r w:rsidRPr="00CD443C">
              <w:rPr>
                <w:rFonts w:asciiTheme="minorEastAsia" w:hAnsiTheme="minorEastAsia" w:cs="宋体" w:hint="eastAsia"/>
                <w:color w:val="000000"/>
                <w:kern w:val="0"/>
                <w:sz w:val="22"/>
                <w:lang w:bidi="ar"/>
              </w:rPr>
              <w:t>申杏梅</w:t>
            </w:r>
          </w:p>
          <w:p w14:paraId="543194AD" w14:textId="77777777" w:rsidR="00CD443C" w:rsidRPr="00CD443C" w:rsidRDefault="00CD443C" w:rsidP="00CD443C">
            <w:pPr>
              <w:spacing w:line="400" w:lineRule="exact"/>
              <w:jc w:val="center"/>
              <w:rPr>
                <w:rFonts w:asciiTheme="minorEastAsia" w:hAnsiTheme="minorEastAsia"/>
                <w:sz w:val="22"/>
              </w:rPr>
            </w:pPr>
          </w:p>
        </w:tc>
        <w:tc>
          <w:tcPr>
            <w:tcW w:w="1020" w:type="pct"/>
            <w:vAlign w:val="center"/>
          </w:tcPr>
          <w:p w14:paraId="0D2199FA" w14:textId="305BA38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血液透析患者导管相关性血流</w:t>
            </w:r>
            <w:r w:rsidRPr="00CD443C">
              <w:rPr>
                <w:rFonts w:asciiTheme="minorEastAsia" w:hAnsiTheme="minorEastAsia" w:cs="宋体" w:hint="eastAsia"/>
                <w:color w:val="000000"/>
                <w:kern w:val="0"/>
                <w:sz w:val="22"/>
                <w:lang w:bidi="ar"/>
              </w:rPr>
              <w:lastRenderedPageBreak/>
              <w:t>感染临床特征及危险因素分析</w:t>
            </w:r>
          </w:p>
        </w:tc>
        <w:tc>
          <w:tcPr>
            <w:tcW w:w="230" w:type="pct"/>
            <w:vAlign w:val="center"/>
          </w:tcPr>
          <w:p w14:paraId="5D1CB93A" w14:textId="469C8F1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杨桢</w:t>
            </w:r>
            <w:r w:rsidRPr="00CD443C">
              <w:rPr>
                <w:rFonts w:asciiTheme="minorEastAsia" w:hAnsiTheme="minorEastAsia" w:cs="宋体" w:hint="eastAsia"/>
                <w:color w:val="000000"/>
                <w:kern w:val="0"/>
                <w:sz w:val="22"/>
                <w:lang w:bidi="ar"/>
              </w:rPr>
              <w:lastRenderedPageBreak/>
              <w:t>华</w:t>
            </w:r>
          </w:p>
        </w:tc>
        <w:tc>
          <w:tcPr>
            <w:tcW w:w="242" w:type="pct"/>
            <w:vAlign w:val="center"/>
          </w:tcPr>
          <w:p w14:paraId="31FAC2C2" w14:textId="7F2934A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肾内</w:t>
            </w:r>
            <w:r w:rsidRPr="00CD443C">
              <w:rPr>
                <w:rFonts w:asciiTheme="minorEastAsia" w:hAnsiTheme="minorEastAsia" w:cs="宋体" w:hint="eastAsia"/>
                <w:color w:val="000000"/>
                <w:kern w:val="0"/>
                <w:sz w:val="22"/>
                <w:lang w:bidi="ar"/>
              </w:rPr>
              <w:lastRenderedPageBreak/>
              <w:t>科</w:t>
            </w:r>
          </w:p>
        </w:tc>
        <w:tc>
          <w:tcPr>
            <w:tcW w:w="353" w:type="pct"/>
            <w:vAlign w:val="center"/>
          </w:tcPr>
          <w:p w14:paraId="7C0E5A66" w14:textId="6AD69ED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内科学</w:t>
            </w:r>
          </w:p>
        </w:tc>
        <w:tc>
          <w:tcPr>
            <w:tcW w:w="254" w:type="pct"/>
            <w:vAlign w:val="center"/>
          </w:tcPr>
          <w:p w14:paraId="4DAEF7A9" w14:textId="4698C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w:t>
            </w:r>
            <w:r w:rsidRPr="00CD443C">
              <w:rPr>
                <w:rFonts w:asciiTheme="minorEastAsia" w:hAnsiTheme="minorEastAsia" w:cs="宋体" w:hint="eastAsia"/>
                <w:color w:val="000000"/>
                <w:kern w:val="0"/>
                <w:sz w:val="22"/>
                <w:lang w:bidi="ar"/>
              </w:rPr>
              <w:lastRenderedPageBreak/>
              <w:t>学位</w:t>
            </w:r>
          </w:p>
        </w:tc>
        <w:tc>
          <w:tcPr>
            <w:tcW w:w="251" w:type="pct"/>
            <w:vAlign w:val="center"/>
          </w:tcPr>
          <w:p w14:paraId="4C5FEAEE" w14:textId="6E42064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硕士</w:t>
            </w:r>
          </w:p>
        </w:tc>
        <w:tc>
          <w:tcPr>
            <w:tcW w:w="320" w:type="pct"/>
            <w:vAlign w:val="center"/>
          </w:tcPr>
          <w:p w14:paraId="16C492D1" w14:textId="75F7DAC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E41140D" w14:textId="4090462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71AAEC12" w14:textId="79E1165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w:t>
            </w:r>
            <w:r w:rsidRPr="00CD443C">
              <w:rPr>
                <w:rFonts w:asciiTheme="minorEastAsia" w:hAnsiTheme="minorEastAsia" w:cs="宋体" w:hint="eastAsia"/>
                <w:color w:val="000000"/>
                <w:kern w:val="0"/>
                <w:sz w:val="22"/>
                <w:lang w:bidi="ar"/>
              </w:rPr>
              <w:lastRenderedPageBreak/>
              <w:t>楼二楼肾内科</w:t>
            </w:r>
          </w:p>
        </w:tc>
        <w:tc>
          <w:tcPr>
            <w:tcW w:w="965" w:type="pct"/>
          </w:tcPr>
          <w:p w14:paraId="4B24152D"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lastRenderedPageBreak/>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24D311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向少伟  主任医师  硕士生导师</w:t>
            </w:r>
          </w:p>
          <w:p w14:paraId="26614614"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7CCA375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452F54F7" w14:textId="74BB03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02CDC55A" w14:textId="77777777" w:rsidTr="00AC6B14">
        <w:trPr>
          <w:trHeight w:val="473"/>
          <w:jc w:val="center"/>
        </w:trPr>
        <w:tc>
          <w:tcPr>
            <w:tcW w:w="178" w:type="pct"/>
          </w:tcPr>
          <w:p w14:paraId="2D188B36"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1A16CF0" w14:textId="4587730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郁静</w:t>
            </w:r>
          </w:p>
        </w:tc>
        <w:tc>
          <w:tcPr>
            <w:tcW w:w="1020" w:type="pct"/>
            <w:vAlign w:val="center"/>
          </w:tcPr>
          <w:p w14:paraId="48DCF041" w14:textId="7854EC9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特发性膜性肾病肾脏病理及淋巴细胞亚群与疾病风险分层及CIN治疗疗效的相关性研究</w:t>
            </w:r>
          </w:p>
        </w:tc>
        <w:tc>
          <w:tcPr>
            <w:tcW w:w="230" w:type="pct"/>
            <w:vAlign w:val="center"/>
          </w:tcPr>
          <w:p w14:paraId="5EF9C8E0" w14:textId="6D066D1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2F9C1C5B" w14:textId="2A9524B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12F8A6E1" w14:textId="36AD59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6826B4B7" w14:textId="334E08C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2FEFCC6A" w14:textId="53B4101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1D81C29F" w14:textId="3DD91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16140583" w14:textId="4C7F1CB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9242B77" w14:textId="437DDFA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4EF968C6"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513557B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6739F0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CA91103"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BA4228A" w14:textId="1CFE536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3B798989" w14:textId="77777777" w:rsidTr="00AC6B14">
        <w:trPr>
          <w:trHeight w:val="473"/>
          <w:jc w:val="center"/>
        </w:trPr>
        <w:tc>
          <w:tcPr>
            <w:tcW w:w="178" w:type="pct"/>
          </w:tcPr>
          <w:p w14:paraId="34156049"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31B96A7" w14:textId="63D2F39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徐玉淼</w:t>
            </w:r>
          </w:p>
        </w:tc>
        <w:tc>
          <w:tcPr>
            <w:tcW w:w="1020" w:type="pct"/>
            <w:vAlign w:val="center"/>
          </w:tcPr>
          <w:p w14:paraId="446F5F1B" w14:textId="2ED862F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降钙素原及C反应蛋白动态变化预测脓毒症急性肾损伤短期预后的临床价值探讨</w:t>
            </w:r>
          </w:p>
        </w:tc>
        <w:tc>
          <w:tcPr>
            <w:tcW w:w="230" w:type="pct"/>
            <w:vAlign w:val="center"/>
          </w:tcPr>
          <w:p w14:paraId="7FA071DC" w14:textId="3E58850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493D0A12" w14:textId="64F4305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45B825D6" w14:textId="06EF486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44905FA7" w14:textId="24BA811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71B26C7F" w14:textId="21F76D7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64F93461" w14:textId="2C2EDF0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475B4AF9" w14:textId="1D2EA18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4581537" w14:textId="20F7824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524E77AC"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2751E810"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C407AD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黄雪霞  主任医师  硕士生导师</w:t>
            </w:r>
          </w:p>
          <w:p w14:paraId="20B55975"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232A1E5" w14:textId="68359EB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09C4487E" w14:textId="77777777" w:rsidTr="00AC6B14">
        <w:trPr>
          <w:trHeight w:val="473"/>
          <w:jc w:val="center"/>
        </w:trPr>
        <w:tc>
          <w:tcPr>
            <w:tcW w:w="178" w:type="pct"/>
          </w:tcPr>
          <w:p w14:paraId="19DD4993" w14:textId="77777777" w:rsidR="00CD443C" w:rsidRPr="00201764" w:rsidRDefault="00CD443C" w:rsidP="00CD443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95C39E2" w14:textId="6C15C73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蒋世军</w:t>
            </w:r>
          </w:p>
        </w:tc>
        <w:tc>
          <w:tcPr>
            <w:tcW w:w="1020" w:type="pct"/>
            <w:vAlign w:val="center"/>
          </w:tcPr>
          <w:p w14:paraId="422576C2" w14:textId="1A8762F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血浆纤维蛋白原与特发性膜性肾病预后的研究</w:t>
            </w:r>
          </w:p>
        </w:tc>
        <w:tc>
          <w:tcPr>
            <w:tcW w:w="230" w:type="pct"/>
            <w:vAlign w:val="center"/>
          </w:tcPr>
          <w:p w14:paraId="3249BA48" w14:textId="56EB7D9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517C32C6" w14:textId="233E9D2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24B4AEDF" w14:textId="341F554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42A56BCA" w14:textId="31167D0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5F2508DC" w14:textId="46C723E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2AD1D004" w14:textId="60B9FF4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4E25F91A" w14:textId="5A83523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21D23782" w14:textId="7AF6A2E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62D499B0"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1118D513"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0B2EF1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6B8B90EF"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8A840A2" w14:textId="64440E8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A2320C" w:rsidRPr="00BC54B9" w14:paraId="606FDA42" w14:textId="77777777" w:rsidTr="00A2320C">
        <w:trPr>
          <w:trHeight w:val="473"/>
          <w:jc w:val="center"/>
        </w:trPr>
        <w:tc>
          <w:tcPr>
            <w:tcW w:w="178" w:type="pct"/>
          </w:tcPr>
          <w:p w14:paraId="620CBD00" w14:textId="77777777" w:rsidR="00A2320C" w:rsidRPr="00201764" w:rsidRDefault="00A2320C" w:rsidP="00A2320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BB852A" w14:textId="57AA485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丁帅</w:t>
            </w:r>
          </w:p>
        </w:tc>
        <w:tc>
          <w:tcPr>
            <w:tcW w:w="1020" w:type="pct"/>
            <w:vAlign w:val="center"/>
          </w:tcPr>
          <w:p w14:paraId="3AA4FCA8" w14:textId="7777777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影响颅内多发动脉瘤临床预后相关危险因素分析</w:t>
            </w:r>
          </w:p>
          <w:p w14:paraId="3DF05FC5" w14:textId="77777777" w:rsidR="00A2320C" w:rsidRPr="00A2320C" w:rsidRDefault="00A2320C" w:rsidP="00A2320C">
            <w:pPr>
              <w:spacing w:line="400" w:lineRule="exact"/>
              <w:jc w:val="center"/>
              <w:rPr>
                <w:rFonts w:asciiTheme="minorEastAsia" w:hAnsiTheme="minorEastAsia"/>
                <w:sz w:val="22"/>
              </w:rPr>
            </w:pPr>
          </w:p>
        </w:tc>
        <w:tc>
          <w:tcPr>
            <w:tcW w:w="230" w:type="pct"/>
            <w:vAlign w:val="center"/>
          </w:tcPr>
          <w:p w14:paraId="4996D54B" w14:textId="667D7978"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冯大勤</w:t>
            </w:r>
          </w:p>
        </w:tc>
        <w:tc>
          <w:tcPr>
            <w:tcW w:w="242" w:type="pct"/>
            <w:vAlign w:val="center"/>
          </w:tcPr>
          <w:p w14:paraId="3A817816" w14:textId="76A9D28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13E8B5AB" w14:textId="6BFE480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618E1425" w14:textId="151E1D5F"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22A7C408" w14:textId="3F597D7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191832A9" w14:textId="672FCBD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同等学力</w:t>
            </w:r>
          </w:p>
        </w:tc>
        <w:tc>
          <w:tcPr>
            <w:tcW w:w="503" w:type="pct"/>
            <w:vAlign w:val="center"/>
          </w:tcPr>
          <w:p w14:paraId="2FAB25F6"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505C495F" w14:textId="53DC0CB5"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7F77A264" w14:textId="3BE05A64"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w:t>
            </w:r>
            <w:r w:rsidRPr="00A2320C">
              <w:rPr>
                <w:rFonts w:asciiTheme="minorEastAsia" w:hAnsiTheme="minorEastAsia" w:hint="eastAsia"/>
                <w:sz w:val="22"/>
              </w:rPr>
              <w:lastRenderedPageBreak/>
              <w:t>外科二病区教室</w:t>
            </w:r>
          </w:p>
        </w:tc>
        <w:tc>
          <w:tcPr>
            <w:tcW w:w="965" w:type="pct"/>
            <w:vAlign w:val="center"/>
          </w:tcPr>
          <w:p w14:paraId="28F8719E"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5E2B723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43C9B48C"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谭源福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C202F69"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2B9DD136" w14:textId="69C78CB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67BF7D6F" w14:textId="77777777" w:rsidTr="00A2320C">
        <w:trPr>
          <w:trHeight w:val="473"/>
          <w:jc w:val="center"/>
        </w:trPr>
        <w:tc>
          <w:tcPr>
            <w:tcW w:w="178" w:type="pct"/>
          </w:tcPr>
          <w:p w14:paraId="0343F30C" w14:textId="77777777" w:rsidR="00A2320C" w:rsidRPr="00201764" w:rsidRDefault="00A2320C" w:rsidP="00A2320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0CFCFE6" w14:textId="276EEDFA"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张清</w:t>
            </w:r>
          </w:p>
        </w:tc>
        <w:tc>
          <w:tcPr>
            <w:tcW w:w="1020" w:type="pct"/>
            <w:vAlign w:val="center"/>
          </w:tcPr>
          <w:p w14:paraId="1F67A1C5" w14:textId="65AC55F4"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非泌乳素细胞瘤患者的垂体柄效应的临床特征和影响因素探究</w:t>
            </w:r>
          </w:p>
        </w:tc>
        <w:tc>
          <w:tcPr>
            <w:tcW w:w="230" w:type="pct"/>
            <w:vAlign w:val="center"/>
          </w:tcPr>
          <w:p w14:paraId="65B5CCAB" w14:textId="1F6A4C15"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谭源福</w:t>
            </w:r>
          </w:p>
        </w:tc>
        <w:tc>
          <w:tcPr>
            <w:tcW w:w="242" w:type="pct"/>
            <w:vAlign w:val="center"/>
          </w:tcPr>
          <w:p w14:paraId="0A79AE9D" w14:textId="4BF57E5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792C857D" w14:textId="23FBEE9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3C09FF0D" w14:textId="12FC4EA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668A6C43" w14:textId="7461261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67683EAC" w14:textId="4DFE412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全日制</w:t>
            </w:r>
          </w:p>
        </w:tc>
        <w:tc>
          <w:tcPr>
            <w:tcW w:w="503" w:type="pct"/>
            <w:vAlign w:val="center"/>
          </w:tcPr>
          <w:p w14:paraId="2E1558A5"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253941C0" w14:textId="03F67AA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209C207E" w14:textId="21CB06F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广西医科大学第一附属医院住院大楼13楼神经外科二病区教室</w:t>
            </w:r>
          </w:p>
        </w:tc>
        <w:tc>
          <w:tcPr>
            <w:tcW w:w="965" w:type="pct"/>
            <w:vAlign w:val="center"/>
          </w:tcPr>
          <w:p w14:paraId="04D63BF2"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9C67813"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3DF93D7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1DB86397"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20974F07" w14:textId="45D14B68"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3800DF4A" w14:textId="77777777" w:rsidTr="00A2320C">
        <w:trPr>
          <w:trHeight w:val="473"/>
          <w:jc w:val="center"/>
        </w:trPr>
        <w:tc>
          <w:tcPr>
            <w:tcW w:w="178" w:type="pct"/>
          </w:tcPr>
          <w:p w14:paraId="1E3D4317" w14:textId="77777777" w:rsidR="00A2320C" w:rsidRPr="00201764" w:rsidRDefault="00A2320C" w:rsidP="00A2320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F4391E3" w14:textId="0946AD6D"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黎东翘</w:t>
            </w:r>
          </w:p>
        </w:tc>
        <w:tc>
          <w:tcPr>
            <w:tcW w:w="1020" w:type="pct"/>
            <w:vAlign w:val="center"/>
          </w:tcPr>
          <w:p w14:paraId="4E4084B6" w14:textId="7777DD8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单双侧额下入路治疗嗅沟脑膜瘤的并发症及复发情况影响因素分析</w:t>
            </w:r>
          </w:p>
        </w:tc>
        <w:tc>
          <w:tcPr>
            <w:tcW w:w="230" w:type="pct"/>
            <w:vAlign w:val="center"/>
          </w:tcPr>
          <w:p w14:paraId="1C300C64" w14:textId="4C796C7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谭源福</w:t>
            </w:r>
          </w:p>
        </w:tc>
        <w:tc>
          <w:tcPr>
            <w:tcW w:w="242" w:type="pct"/>
            <w:vAlign w:val="center"/>
          </w:tcPr>
          <w:p w14:paraId="7A581CBC" w14:textId="6942D989"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21535248" w14:textId="44A04179"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148862E9" w14:textId="52FC9D9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4F473473" w14:textId="4036938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79B3F544" w14:textId="08C59A0D"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全日制</w:t>
            </w:r>
          </w:p>
        </w:tc>
        <w:tc>
          <w:tcPr>
            <w:tcW w:w="503" w:type="pct"/>
            <w:vAlign w:val="center"/>
          </w:tcPr>
          <w:p w14:paraId="1FB3A490"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07D53B93" w14:textId="49BCF8D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1A5B3246" w14:textId="71A3F3E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广西医科大学第一附属医院住院大楼13楼神经外科二病区教室</w:t>
            </w:r>
          </w:p>
        </w:tc>
        <w:tc>
          <w:tcPr>
            <w:tcW w:w="965" w:type="pct"/>
            <w:vAlign w:val="center"/>
          </w:tcPr>
          <w:p w14:paraId="39CFBE0E"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71BAE54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29FB4FA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92B989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37A45FED" w14:textId="088A2B1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6D788E6D" w14:textId="77777777" w:rsidTr="00A2320C">
        <w:trPr>
          <w:trHeight w:val="473"/>
          <w:jc w:val="center"/>
        </w:trPr>
        <w:tc>
          <w:tcPr>
            <w:tcW w:w="178" w:type="pct"/>
          </w:tcPr>
          <w:p w14:paraId="7950EC2C" w14:textId="77777777" w:rsidR="00A2320C" w:rsidRPr="00201764" w:rsidRDefault="00A2320C" w:rsidP="00A2320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81583C" w14:textId="37A4788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牛昊东</w:t>
            </w:r>
          </w:p>
        </w:tc>
        <w:tc>
          <w:tcPr>
            <w:tcW w:w="1020" w:type="pct"/>
            <w:vAlign w:val="center"/>
          </w:tcPr>
          <w:p w14:paraId="6D22C033" w14:textId="3BAFFAEE"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cs="宋体" w:hint="eastAsia"/>
                <w:color w:val="000000"/>
                <w:kern w:val="0"/>
                <w:sz w:val="22"/>
                <w:lang w:bidi="ar"/>
              </w:rPr>
              <w:t>术前口服溴隐亭对经鼻蝶泌乳</w:t>
            </w:r>
            <w:r w:rsidRPr="00A2320C">
              <w:rPr>
                <w:rFonts w:asciiTheme="minorEastAsia" w:hAnsiTheme="minorEastAsia" w:cs="宋体" w:hint="eastAsia"/>
                <w:color w:val="000000"/>
                <w:kern w:val="0"/>
                <w:sz w:val="22"/>
                <w:lang w:bidi="ar"/>
              </w:rPr>
              <w:lastRenderedPageBreak/>
              <w:t>素腺瘤手术效果的影响</w:t>
            </w:r>
          </w:p>
        </w:tc>
        <w:tc>
          <w:tcPr>
            <w:tcW w:w="230" w:type="pct"/>
            <w:vAlign w:val="center"/>
          </w:tcPr>
          <w:p w14:paraId="69344C87" w14:textId="693A3EE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谭源</w:t>
            </w:r>
            <w:r w:rsidRPr="00A2320C">
              <w:rPr>
                <w:rFonts w:asciiTheme="minorEastAsia" w:hAnsiTheme="minorEastAsia" w:hint="eastAsia"/>
                <w:sz w:val="22"/>
              </w:rPr>
              <w:lastRenderedPageBreak/>
              <w:t>福</w:t>
            </w:r>
          </w:p>
        </w:tc>
        <w:tc>
          <w:tcPr>
            <w:tcW w:w="242" w:type="pct"/>
            <w:vAlign w:val="center"/>
          </w:tcPr>
          <w:p w14:paraId="1668B561" w14:textId="7A8CC1FE"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临床</w:t>
            </w:r>
            <w:r w:rsidRPr="00A2320C">
              <w:rPr>
                <w:rFonts w:asciiTheme="minorEastAsia" w:hAnsiTheme="minorEastAsia" w:hint="eastAsia"/>
                <w:sz w:val="22"/>
              </w:rPr>
              <w:lastRenderedPageBreak/>
              <w:t>医学</w:t>
            </w:r>
          </w:p>
        </w:tc>
        <w:tc>
          <w:tcPr>
            <w:tcW w:w="353" w:type="pct"/>
            <w:vAlign w:val="center"/>
          </w:tcPr>
          <w:p w14:paraId="4A031803" w14:textId="04FB1A7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外科学</w:t>
            </w:r>
          </w:p>
        </w:tc>
        <w:tc>
          <w:tcPr>
            <w:tcW w:w="254" w:type="pct"/>
            <w:vAlign w:val="center"/>
          </w:tcPr>
          <w:p w14:paraId="73BD19C2" w14:textId="303253EB"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w:t>
            </w:r>
            <w:r w:rsidRPr="00A2320C">
              <w:rPr>
                <w:rFonts w:asciiTheme="minorEastAsia" w:hAnsiTheme="minorEastAsia" w:hint="eastAsia"/>
                <w:sz w:val="22"/>
              </w:rPr>
              <w:lastRenderedPageBreak/>
              <w:t>型</w:t>
            </w:r>
          </w:p>
        </w:tc>
        <w:tc>
          <w:tcPr>
            <w:tcW w:w="251" w:type="pct"/>
            <w:vAlign w:val="center"/>
          </w:tcPr>
          <w:p w14:paraId="38920C2E" w14:textId="15CA234F"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硕士</w:t>
            </w:r>
            <w:r w:rsidRPr="00A2320C">
              <w:rPr>
                <w:rFonts w:asciiTheme="minorEastAsia" w:hAnsiTheme="minorEastAsia" w:hint="eastAsia"/>
                <w:sz w:val="22"/>
              </w:rPr>
              <w:lastRenderedPageBreak/>
              <w:t>学位</w:t>
            </w:r>
          </w:p>
        </w:tc>
        <w:tc>
          <w:tcPr>
            <w:tcW w:w="320" w:type="pct"/>
            <w:vAlign w:val="center"/>
          </w:tcPr>
          <w:p w14:paraId="55EA1F58" w14:textId="06B9456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全日制</w:t>
            </w:r>
          </w:p>
        </w:tc>
        <w:tc>
          <w:tcPr>
            <w:tcW w:w="503" w:type="pct"/>
            <w:vAlign w:val="center"/>
          </w:tcPr>
          <w:p w14:paraId="0CA725C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w:t>
            </w:r>
            <w:r w:rsidRPr="00A2320C">
              <w:rPr>
                <w:rFonts w:asciiTheme="minorEastAsia" w:hAnsiTheme="minorEastAsia" w:hint="eastAsia"/>
                <w:sz w:val="22"/>
              </w:rPr>
              <w:lastRenderedPageBreak/>
              <w:t>日</w:t>
            </w:r>
          </w:p>
          <w:p w14:paraId="11C15C9F" w14:textId="03611C1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420AF795" w14:textId="3F7F34D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广西医科</w:t>
            </w:r>
            <w:r w:rsidRPr="00A2320C">
              <w:rPr>
                <w:rFonts w:asciiTheme="minorEastAsia" w:hAnsiTheme="minorEastAsia" w:hint="eastAsia"/>
                <w:sz w:val="22"/>
              </w:rPr>
              <w:lastRenderedPageBreak/>
              <w:t>大学第一附属医院住院大楼13楼神经外科二病区教室</w:t>
            </w:r>
          </w:p>
        </w:tc>
        <w:tc>
          <w:tcPr>
            <w:tcW w:w="965" w:type="pct"/>
            <w:vAlign w:val="center"/>
          </w:tcPr>
          <w:p w14:paraId="0E1ABC1A"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w:t>
            </w:r>
            <w:r w:rsidRPr="00A2320C">
              <w:rPr>
                <w:rFonts w:asciiTheme="minorEastAsia" w:hAnsiTheme="minorEastAsia" w:hint="eastAsia"/>
                <w:sz w:val="22"/>
              </w:rPr>
              <w:lastRenderedPageBreak/>
              <w:t>导师</w:t>
            </w:r>
          </w:p>
          <w:p w14:paraId="32AEFA6D"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7DC9FE49"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492D3CCA"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39C8F555" w14:textId="6781FE6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E3336E" w:rsidRPr="00BC54B9" w14:paraId="62E72296" w14:textId="77777777" w:rsidTr="00E3336E">
        <w:trPr>
          <w:trHeight w:val="473"/>
          <w:jc w:val="center"/>
        </w:trPr>
        <w:tc>
          <w:tcPr>
            <w:tcW w:w="178" w:type="pct"/>
          </w:tcPr>
          <w:p w14:paraId="0F383FA8"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EEC47A" w14:textId="175EA4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张丽梅</w:t>
            </w:r>
          </w:p>
        </w:tc>
        <w:tc>
          <w:tcPr>
            <w:tcW w:w="1020" w:type="pct"/>
            <w:vAlign w:val="center"/>
          </w:tcPr>
          <w:p w14:paraId="11F48238" w14:textId="24E0C0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先天性心脏病合并心力衰竭患儿横断面调查研究和预后建模分析</w:t>
            </w:r>
          </w:p>
        </w:tc>
        <w:tc>
          <w:tcPr>
            <w:tcW w:w="230" w:type="pct"/>
            <w:vAlign w:val="center"/>
          </w:tcPr>
          <w:p w14:paraId="6C346898" w14:textId="5D4094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319D8FA6" w14:textId="117EF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49C93AC" w14:textId="4FFDA4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5D9E217" w14:textId="5090C8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12C32D1A" w14:textId="5D59D1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64A60061" w14:textId="59D975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4F698372" w14:textId="066B8E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2024年5月25日8:00-10:30</w:t>
            </w:r>
          </w:p>
        </w:tc>
        <w:tc>
          <w:tcPr>
            <w:tcW w:w="365" w:type="pct"/>
            <w:vAlign w:val="center"/>
          </w:tcPr>
          <w:p w14:paraId="1DE49012" w14:textId="674668C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32DFDC0" w14:textId="77777777" w:rsidR="00E3336E" w:rsidRPr="00E3336E" w:rsidRDefault="00E3336E" w:rsidP="00E3336E">
            <w:pPr>
              <w:spacing w:line="400" w:lineRule="exact"/>
              <w:rPr>
                <w:rFonts w:asciiTheme="minorEastAsia" w:hAnsiTheme="minorEastAsia"/>
                <w:sz w:val="22"/>
              </w:rPr>
            </w:pPr>
            <w:r w:rsidRPr="00E3336E">
              <w:rPr>
                <w:rFonts w:asciiTheme="minorEastAsia" w:hAnsiTheme="minorEastAsia" w:hint="eastAsia"/>
                <w:sz w:val="22"/>
              </w:rPr>
              <w:t>王</w:t>
            </w:r>
            <w:r w:rsidRPr="00E3336E">
              <w:rPr>
                <w:rFonts w:asciiTheme="minorEastAsia" w:hAnsiTheme="minorEastAsia" w:hint="eastAsia"/>
                <w:sz w:val="22"/>
                <w:lang w:eastAsia="zh"/>
              </w:rPr>
              <w:t>成</w:t>
            </w:r>
            <w:r w:rsidRPr="00E3336E">
              <w:rPr>
                <w:rFonts w:asciiTheme="minorEastAsia" w:hAnsiTheme="minorEastAsia" w:hint="eastAsia"/>
                <w:sz w:val="22"/>
              </w:rPr>
              <w:t>*  主任医师 博士生导师</w:t>
            </w:r>
          </w:p>
          <w:p w14:paraId="666C5A5B" w14:textId="77777777" w:rsidR="00E3336E" w:rsidRPr="00E3336E" w:rsidRDefault="00E3336E" w:rsidP="00E3336E">
            <w:pPr>
              <w:spacing w:line="400" w:lineRule="exact"/>
              <w:rPr>
                <w:rFonts w:asciiTheme="minorEastAsia" w:hAnsiTheme="minorEastAsia"/>
                <w:sz w:val="22"/>
              </w:rPr>
            </w:pPr>
            <w:r w:rsidRPr="00E3336E">
              <w:rPr>
                <w:rFonts w:asciiTheme="minorEastAsia" w:hAnsiTheme="minorEastAsia" w:hint="eastAsia"/>
                <w:sz w:val="22"/>
              </w:rPr>
              <w:t>毛建华 主任医师 博士生导师</w:t>
            </w:r>
          </w:p>
          <w:p w14:paraId="65D34A5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5D70FE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477CC57" w14:textId="568991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157A8F5C" w14:textId="77777777" w:rsidTr="00E3336E">
        <w:trPr>
          <w:trHeight w:val="473"/>
          <w:jc w:val="center"/>
        </w:trPr>
        <w:tc>
          <w:tcPr>
            <w:tcW w:w="178" w:type="pct"/>
          </w:tcPr>
          <w:p w14:paraId="7955CEE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EF3CD2" w14:textId="769D80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张雁</w:t>
            </w:r>
          </w:p>
        </w:tc>
        <w:tc>
          <w:tcPr>
            <w:tcW w:w="1020" w:type="pct"/>
            <w:vAlign w:val="center"/>
          </w:tcPr>
          <w:p w14:paraId="53FD3A73" w14:textId="1352EB6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新生儿持续肺动脉高压临床特征分析及预测模型构建和新型生物标志物探讨</w:t>
            </w:r>
          </w:p>
        </w:tc>
        <w:tc>
          <w:tcPr>
            <w:tcW w:w="230" w:type="pct"/>
            <w:vAlign w:val="center"/>
          </w:tcPr>
          <w:p w14:paraId="34B838DA" w14:textId="6F1D59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1A69CC54" w14:textId="540845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7D070C7" w14:textId="5C52E5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2838053" w14:textId="733880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9DEB78F" w14:textId="599863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034C6C3" w14:textId="4633ECA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03B9EA34" w14:textId="510A03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2024年5月25日8:00-10:30</w:t>
            </w:r>
          </w:p>
        </w:tc>
        <w:tc>
          <w:tcPr>
            <w:tcW w:w="365" w:type="pct"/>
            <w:vAlign w:val="center"/>
          </w:tcPr>
          <w:p w14:paraId="0E5A8BAF" w14:textId="083261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0FC45A5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w:t>
            </w:r>
            <w:r w:rsidRPr="00E3336E">
              <w:rPr>
                <w:rFonts w:asciiTheme="minorEastAsia" w:hAnsiTheme="minorEastAsia" w:hint="eastAsia"/>
                <w:sz w:val="22"/>
                <w:lang w:eastAsia="zh"/>
              </w:rPr>
              <w:t>成</w:t>
            </w:r>
            <w:r w:rsidRPr="00E3336E">
              <w:rPr>
                <w:rFonts w:asciiTheme="minorEastAsia" w:hAnsiTheme="minorEastAsia" w:hint="eastAsia"/>
                <w:sz w:val="22"/>
              </w:rPr>
              <w:t>* 主任医师 博士生导师</w:t>
            </w:r>
          </w:p>
          <w:p w14:paraId="7AC9CBE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A9FA3F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9625F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2AD82AA" w14:textId="5DF675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14E5A14F" w14:textId="77777777" w:rsidTr="00E3336E">
        <w:trPr>
          <w:trHeight w:val="473"/>
          <w:jc w:val="center"/>
        </w:trPr>
        <w:tc>
          <w:tcPr>
            <w:tcW w:w="178" w:type="pct"/>
          </w:tcPr>
          <w:p w14:paraId="2CAB5CB7"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10B64A" w14:textId="530220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胡妙月</w:t>
            </w:r>
          </w:p>
        </w:tc>
        <w:tc>
          <w:tcPr>
            <w:tcW w:w="1020" w:type="pct"/>
            <w:vAlign w:val="center"/>
          </w:tcPr>
          <w:p w14:paraId="2D2E1E9C" w14:textId="1398FD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PPARγ通过抑制RIP1/RIP3/MLKL信号通路减轻缺氧诱导的肾脏坏死性凋亡</w:t>
            </w:r>
          </w:p>
        </w:tc>
        <w:tc>
          <w:tcPr>
            <w:tcW w:w="230" w:type="pct"/>
            <w:vAlign w:val="center"/>
          </w:tcPr>
          <w:p w14:paraId="5D590576" w14:textId="6F3720E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3B3361F3" w14:textId="30F5929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D417833" w14:textId="580645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3AD1CF7" w14:textId="039626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733CDA70" w14:textId="32455D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094E910" w14:textId="2A2E6B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BBDAD5A" w14:textId="51E9AD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66B04BC8" w14:textId="0CB5AD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30CF2A4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695A08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w:t>
            </w:r>
            <w:r w:rsidRPr="00E3336E">
              <w:rPr>
                <w:rFonts w:asciiTheme="minorEastAsia" w:hAnsiTheme="minorEastAsia" w:hint="eastAsia"/>
                <w:sz w:val="22"/>
                <w:lang w:eastAsia="zh"/>
              </w:rPr>
              <w:t>成</w:t>
            </w:r>
            <w:r w:rsidRPr="00E3336E">
              <w:rPr>
                <w:rFonts w:asciiTheme="minorEastAsia" w:hAnsiTheme="minorEastAsia" w:hint="eastAsia"/>
                <w:sz w:val="22"/>
              </w:rPr>
              <w:t xml:space="preserve">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53C913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F9AF4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458273A" w14:textId="76A085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教授</w:t>
            </w:r>
            <w:r w:rsidRPr="00E3336E">
              <w:rPr>
                <w:rFonts w:asciiTheme="minorEastAsia" w:hAnsiTheme="minorEastAsia" w:hint="eastAsia"/>
                <w:sz w:val="22"/>
              </w:rPr>
              <w:t xml:space="preserve"> 博士生导师</w:t>
            </w:r>
          </w:p>
        </w:tc>
      </w:tr>
      <w:tr w:rsidR="00E3336E" w:rsidRPr="00BC54B9" w14:paraId="7018E6F6" w14:textId="77777777" w:rsidTr="00E3336E">
        <w:trPr>
          <w:trHeight w:val="473"/>
          <w:jc w:val="center"/>
        </w:trPr>
        <w:tc>
          <w:tcPr>
            <w:tcW w:w="178" w:type="pct"/>
          </w:tcPr>
          <w:p w14:paraId="72D99017"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79BD8A" w14:textId="0732CDE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李胜</w:t>
            </w:r>
          </w:p>
        </w:tc>
        <w:tc>
          <w:tcPr>
            <w:tcW w:w="1020" w:type="pct"/>
            <w:vAlign w:val="center"/>
          </w:tcPr>
          <w:p w14:paraId="1C69224A" w14:textId="4311BFC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 xml:space="preserve">儿童激素耐药型肾病综合征临床和基因特征及ACTN4基因在足细胞中的作用研究 </w:t>
            </w:r>
          </w:p>
        </w:tc>
        <w:tc>
          <w:tcPr>
            <w:tcW w:w="230" w:type="pct"/>
            <w:vAlign w:val="center"/>
          </w:tcPr>
          <w:p w14:paraId="08552B7B" w14:textId="1AF628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4671C2CF" w14:textId="70854AB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54B50B9" w14:textId="448F9A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56494AA" w14:textId="5431B7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EA7EDDC" w14:textId="1269238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B5D024B" w14:textId="668519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A2DA3FB" w14:textId="1B41A8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13F89885" w14:textId="40D77D6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5F23A4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58B34EB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w:t>
            </w:r>
            <w:r w:rsidRPr="00E3336E">
              <w:rPr>
                <w:rFonts w:asciiTheme="minorEastAsia" w:hAnsiTheme="minorEastAsia" w:hint="eastAsia"/>
                <w:sz w:val="22"/>
                <w:lang w:eastAsia="zh"/>
              </w:rPr>
              <w:t xml:space="preserve">成 </w:t>
            </w:r>
            <w:r w:rsidRPr="00E3336E">
              <w:rPr>
                <w:rFonts w:asciiTheme="minorEastAsia" w:hAnsiTheme="minorEastAsia" w:hint="eastAsia"/>
                <w:sz w:val="22"/>
              </w:rPr>
              <w:t xml:space="preserve">  主任医师 博士生导师</w:t>
            </w:r>
          </w:p>
          <w:p w14:paraId="71DF01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352B24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2FFF2F8" w14:textId="668D7EE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335A3476" w14:textId="77777777" w:rsidTr="00E3336E">
        <w:trPr>
          <w:trHeight w:val="473"/>
          <w:jc w:val="center"/>
        </w:trPr>
        <w:tc>
          <w:tcPr>
            <w:tcW w:w="178" w:type="pct"/>
          </w:tcPr>
          <w:p w14:paraId="1714013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7F2B16" w14:textId="5D49E6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刘文静</w:t>
            </w:r>
          </w:p>
        </w:tc>
        <w:tc>
          <w:tcPr>
            <w:tcW w:w="1020" w:type="pct"/>
            <w:vAlign w:val="center"/>
          </w:tcPr>
          <w:p w14:paraId="2AA4ED38" w14:textId="7726C3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早产儿支气管肺发育不良坏死性凋亡关键基因的筛选与临床验证</w:t>
            </w:r>
          </w:p>
        </w:tc>
        <w:tc>
          <w:tcPr>
            <w:tcW w:w="230" w:type="pct"/>
            <w:vAlign w:val="center"/>
          </w:tcPr>
          <w:p w14:paraId="142D4B7F" w14:textId="251F09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28B60BEC" w14:textId="32AE44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AF42CD5" w14:textId="62990CA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468C7E3" w14:textId="24882B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2C92782" w14:textId="16EF3C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69FD6A1C" w14:textId="72FEE0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39DCA3BE" w14:textId="36FB202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60827541" w14:textId="5B0D58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A0CDD0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4A87D0D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w:t>
            </w:r>
            <w:r w:rsidRPr="00E3336E">
              <w:rPr>
                <w:rFonts w:asciiTheme="minorEastAsia" w:hAnsiTheme="minorEastAsia" w:hint="eastAsia"/>
                <w:sz w:val="22"/>
                <w:lang w:eastAsia="zh"/>
              </w:rPr>
              <w:t>成</w:t>
            </w:r>
            <w:r w:rsidRPr="00E3336E">
              <w:rPr>
                <w:rFonts w:asciiTheme="minorEastAsia" w:hAnsiTheme="minorEastAsia" w:hint="eastAsia"/>
                <w:sz w:val="22"/>
              </w:rPr>
              <w:t xml:space="preserve">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62F7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ABD18C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7D93886" w14:textId="136D58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6ABA1610" w14:textId="77777777" w:rsidTr="00E3336E">
        <w:trPr>
          <w:trHeight w:val="473"/>
          <w:jc w:val="center"/>
        </w:trPr>
        <w:tc>
          <w:tcPr>
            <w:tcW w:w="178" w:type="pct"/>
          </w:tcPr>
          <w:p w14:paraId="2414A3F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6E295F1" w14:textId="64EDB8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覃</w:t>
            </w:r>
            <w:r w:rsidRPr="00E3336E">
              <w:rPr>
                <w:rFonts w:asciiTheme="minorEastAsia" w:hAnsiTheme="minorEastAsia" w:hint="eastAsia"/>
                <w:sz w:val="22"/>
              </w:rPr>
              <w:t>宣凯</w:t>
            </w:r>
          </w:p>
        </w:tc>
        <w:tc>
          <w:tcPr>
            <w:tcW w:w="1020" w:type="pct"/>
            <w:vAlign w:val="center"/>
          </w:tcPr>
          <w:p w14:paraId="7D9F1145" w14:textId="0EB9F6C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细胞周期蛋白 G1在顺铂诱导的肾小管上皮细胞损伤中的作用研究</w:t>
            </w:r>
          </w:p>
        </w:tc>
        <w:tc>
          <w:tcPr>
            <w:tcW w:w="230" w:type="pct"/>
            <w:vAlign w:val="center"/>
          </w:tcPr>
          <w:p w14:paraId="5A667249" w14:textId="0F3E05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273B3BDA" w14:textId="5974D9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673F22A" w14:textId="72C86C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91DF22D" w14:textId="0DEBA7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1CE075AD" w14:textId="2487FA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6A0F32B4" w14:textId="0F9974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41920D2" w14:textId="0D08AC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330CF4AD" w14:textId="20D01DD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6B14EC8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CC234A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16AED9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5E28BA0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w:t>
            </w:r>
            <w:r w:rsidRPr="00E3336E">
              <w:rPr>
                <w:rFonts w:asciiTheme="minorEastAsia" w:hAnsiTheme="minorEastAsia" w:hint="eastAsia"/>
                <w:sz w:val="22"/>
              </w:rPr>
              <w:lastRenderedPageBreak/>
              <w:t>师</w:t>
            </w:r>
          </w:p>
          <w:p w14:paraId="13136944" w14:textId="5B757D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4296DC4B" w14:textId="77777777" w:rsidTr="00E3336E">
        <w:trPr>
          <w:trHeight w:val="473"/>
          <w:jc w:val="center"/>
        </w:trPr>
        <w:tc>
          <w:tcPr>
            <w:tcW w:w="178" w:type="pct"/>
          </w:tcPr>
          <w:p w14:paraId="3F1DCE03"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752E8A" w14:textId="454A51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陈捷</w:t>
            </w:r>
          </w:p>
        </w:tc>
        <w:tc>
          <w:tcPr>
            <w:tcW w:w="1020" w:type="pct"/>
            <w:vAlign w:val="center"/>
          </w:tcPr>
          <w:p w14:paraId="2B876217" w14:textId="4F1C110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ATRA通过调控Notch/Jagged1信号通路减轻足细胞损伤的机制</w:t>
            </w:r>
          </w:p>
        </w:tc>
        <w:tc>
          <w:tcPr>
            <w:tcW w:w="230" w:type="pct"/>
            <w:vAlign w:val="center"/>
          </w:tcPr>
          <w:p w14:paraId="03CACCDF" w14:textId="02C692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1622498D" w14:textId="16DF2D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C6C6517" w14:textId="0AE493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56EE60B" w14:textId="7E0C0A6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2A7C00CD" w14:textId="2EF7A4F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723772EA" w14:textId="6D80CE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54406EEC" w14:textId="016CE0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46EC2D93" w14:textId="48DEEF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B9A1D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5270F5B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28E9FE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449A476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D9D3212" w14:textId="6DB1068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25F92E2D" w14:textId="77777777" w:rsidTr="00E3336E">
        <w:trPr>
          <w:trHeight w:val="473"/>
          <w:jc w:val="center"/>
        </w:trPr>
        <w:tc>
          <w:tcPr>
            <w:tcW w:w="178" w:type="pct"/>
          </w:tcPr>
          <w:p w14:paraId="1327B49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485C6C" w14:textId="3B53CB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刘雪婷</w:t>
            </w:r>
          </w:p>
        </w:tc>
        <w:tc>
          <w:tcPr>
            <w:tcW w:w="1020" w:type="pct"/>
            <w:vAlign w:val="center"/>
          </w:tcPr>
          <w:p w14:paraId="740E8B53" w14:textId="18A8187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儿童紫癜性肾炎的临床和病理特点及预后的相关性分析</w:t>
            </w:r>
          </w:p>
        </w:tc>
        <w:tc>
          <w:tcPr>
            <w:tcW w:w="230" w:type="pct"/>
            <w:vAlign w:val="center"/>
          </w:tcPr>
          <w:p w14:paraId="6D03E529" w14:textId="03BF16A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覃远汉</w:t>
            </w:r>
          </w:p>
        </w:tc>
        <w:tc>
          <w:tcPr>
            <w:tcW w:w="242" w:type="pct"/>
            <w:vAlign w:val="center"/>
          </w:tcPr>
          <w:p w14:paraId="497B5965" w14:textId="54D599F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C214924" w14:textId="2180EF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43FFAE90" w14:textId="6A6A25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2D8A4E7" w14:textId="0528F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C3AFC8D" w14:textId="10DD2A1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4DF75D67" w14:textId="0FA353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25C70A64" w14:textId="07BE65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2E4499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8C84E5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7297A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622FD98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w:t>
            </w:r>
            <w:r w:rsidRPr="00E3336E">
              <w:rPr>
                <w:rFonts w:asciiTheme="minorEastAsia" w:hAnsiTheme="minorEastAsia" w:hint="eastAsia"/>
                <w:sz w:val="22"/>
              </w:rPr>
              <w:lastRenderedPageBreak/>
              <w:t>师</w:t>
            </w:r>
          </w:p>
          <w:p w14:paraId="5FE66D3A" w14:textId="60B8C1F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07017FB0" w14:textId="77777777" w:rsidTr="00E3336E">
        <w:trPr>
          <w:trHeight w:val="473"/>
          <w:jc w:val="center"/>
        </w:trPr>
        <w:tc>
          <w:tcPr>
            <w:tcW w:w="178" w:type="pct"/>
          </w:tcPr>
          <w:p w14:paraId="0E82FB7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1F59B15" w14:textId="2AF539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杨昌钰</w:t>
            </w:r>
          </w:p>
        </w:tc>
        <w:tc>
          <w:tcPr>
            <w:tcW w:w="1020" w:type="pct"/>
            <w:vAlign w:val="center"/>
          </w:tcPr>
          <w:p w14:paraId="564B5DD4" w14:textId="1CB391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唐氏综合征合并先天性心脏病233例临床分析及随访</w:t>
            </w:r>
          </w:p>
        </w:tc>
        <w:tc>
          <w:tcPr>
            <w:tcW w:w="230" w:type="pct"/>
            <w:vAlign w:val="center"/>
          </w:tcPr>
          <w:p w14:paraId="245B68C1" w14:textId="2FE560F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61CE8CAD" w14:textId="0DC4C6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BF7BD83" w14:textId="510126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A2E1D4F" w14:textId="341F6C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56274DEB" w14:textId="34A512E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3CE511B4" w14:textId="3BD4195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3AE4FE5B" w14:textId="52DBFE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7DFECC56" w14:textId="5CC46E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76C6B8E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40B0A1C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33C29B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4618143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w:t>
            </w:r>
            <w:r w:rsidRPr="00E3336E">
              <w:rPr>
                <w:rFonts w:asciiTheme="minorEastAsia" w:hAnsiTheme="minorEastAsia"/>
                <w:sz w:val="22"/>
              </w:rPr>
              <w:t xml:space="preserve"> </w:t>
            </w:r>
            <w:r w:rsidRPr="00E3336E">
              <w:rPr>
                <w:rFonts w:asciiTheme="minorEastAsia" w:hAnsiTheme="minorEastAsia" w:hint="eastAsia"/>
                <w:sz w:val="22"/>
              </w:rPr>
              <w:t>副主任医师 硕士生导师</w:t>
            </w:r>
          </w:p>
          <w:p w14:paraId="32F1F2EF" w14:textId="24CC3C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60746A5C" w14:textId="77777777" w:rsidTr="00E3336E">
        <w:trPr>
          <w:trHeight w:val="473"/>
          <w:jc w:val="center"/>
        </w:trPr>
        <w:tc>
          <w:tcPr>
            <w:tcW w:w="178" w:type="pct"/>
          </w:tcPr>
          <w:p w14:paraId="3C7D32CA"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12433B" w14:textId="4A2E4F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王保丰</w:t>
            </w:r>
          </w:p>
        </w:tc>
        <w:tc>
          <w:tcPr>
            <w:tcW w:w="1020" w:type="pct"/>
            <w:vAlign w:val="center"/>
          </w:tcPr>
          <w:p w14:paraId="19A9EBBA" w14:textId="6DAE20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儿童冠状动脉起源异常31例临床特点及随访</w:t>
            </w:r>
          </w:p>
        </w:tc>
        <w:tc>
          <w:tcPr>
            <w:tcW w:w="230" w:type="pct"/>
            <w:vAlign w:val="center"/>
          </w:tcPr>
          <w:p w14:paraId="26C50860" w14:textId="4C30E1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6FDF217D" w14:textId="0A39BD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E14B7B6" w14:textId="642AA3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BD8B255" w14:textId="52D4B25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33E5254" w14:textId="44CB16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28E92620" w14:textId="3E2A93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36869A7" w14:textId="026B4F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27A9DED9" w14:textId="69D211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3AFD5CA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24D8BA6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974CB2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00A3668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w:t>
            </w:r>
            <w:r w:rsidRPr="00E3336E">
              <w:rPr>
                <w:rFonts w:asciiTheme="minorEastAsia" w:hAnsiTheme="minorEastAsia"/>
                <w:sz w:val="22"/>
              </w:rPr>
              <w:t xml:space="preserve"> </w:t>
            </w:r>
            <w:r w:rsidRPr="00E3336E">
              <w:rPr>
                <w:rFonts w:asciiTheme="minorEastAsia" w:hAnsiTheme="minorEastAsia" w:hint="eastAsia"/>
                <w:sz w:val="22"/>
              </w:rPr>
              <w:t>副主任医师 硕士生导</w:t>
            </w:r>
            <w:r w:rsidRPr="00E3336E">
              <w:rPr>
                <w:rFonts w:asciiTheme="minorEastAsia" w:hAnsiTheme="minorEastAsia" w:hint="eastAsia"/>
                <w:sz w:val="22"/>
              </w:rPr>
              <w:lastRenderedPageBreak/>
              <w:t>师</w:t>
            </w:r>
          </w:p>
          <w:p w14:paraId="3AD6E0A2" w14:textId="17A1E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54535ADE" w14:textId="77777777" w:rsidTr="00E3336E">
        <w:trPr>
          <w:trHeight w:val="473"/>
          <w:jc w:val="center"/>
        </w:trPr>
        <w:tc>
          <w:tcPr>
            <w:tcW w:w="178" w:type="pct"/>
          </w:tcPr>
          <w:p w14:paraId="050A7E62"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9F1C43" w14:textId="38A53D2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梁开智</w:t>
            </w:r>
          </w:p>
        </w:tc>
        <w:tc>
          <w:tcPr>
            <w:tcW w:w="1020" w:type="pct"/>
            <w:vAlign w:val="center"/>
          </w:tcPr>
          <w:p w14:paraId="390C2C0E" w14:textId="3627B4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川崎病并发冠状动脉瘤的临床研究及危险因素分析</w:t>
            </w:r>
          </w:p>
        </w:tc>
        <w:tc>
          <w:tcPr>
            <w:tcW w:w="230" w:type="pct"/>
            <w:vAlign w:val="center"/>
          </w:tcPr>
          <w:p w14:paraId="2302D65A" w14:textId="2C487F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3EE5F630" w14:textId="74586E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72271D2" w14:textId="7F90B7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F754BB9" w14:textId="6DE2E8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1E6C827" w14:textId="351067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3D99791A" w14:textId="516B317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43C7BAE1" w14:textId="18555DB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60591ACF" w14:textId="1DF9649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0394BB4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7BE1D5D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1D51EF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081130B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5666591" w14:textId="168687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41B4AE2E" w14:textId="77777777" w:rsidTr="00E3336E">
        <w:trPr>
          <w:trHeight w:val="473"/>
          <w:jc w:val="center"/>
        </w:trPr>
        <w:tc>
          <w:tcPr>
            <w:tcW w:w="178" w:type="pct"/>
          </w:tcPr>
          <w:p w14:paraId="5C233509"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B68186" w14:textId="41FD2A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朱茵茵</w:t>
            </w:r>
          </w:p>
        </w:tc>
        <w:tc>
          <w:tcPr>
            <w:tcW w:w="1020" w:type="pct"/>
            <w:vAlign w:val="center"/>
          </w:tcPr>
          <w:p w14:paraId="6D93C7B2" w14:textId="286010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糖皮质激素联合地高辛治疗原发性心内膜弹力纤维增生症临床疗效及安全性研究</w:t>
            </w:r>
          </w:p>
        </w:tc>
        <w:tc>
          <w:tcPr>
            <w:tcW w:w="230" w:type="pct"/>
            <w:vAlign w:val="center"/>
          </w:tcPr>
          <w:p w14:paraId="5960E595" w14:textId="0853CB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755470F3" w14:textId="11B8FA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37E02BA" w14:textId="007092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43B7B80" w14:textId="79BB55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8FDC6DA" w14:textId="22BC8F8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AC25B83" w14:textId="36DA0A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5D3D5A8C" w14:textId="65DC2F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15C7A246" w14:textId="4B1C54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18E8A61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3037CF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8295F4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1638E39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w:t>
            </w:r>
            <w:r w:rsidRPr="00E3336E">
              <w:rPr>
                <w:rFonts w:asciiTheme="minorEastAsia" w:hAnsiTheme="minorEastAsia" w:hint="eastAsia"/>
                <w:sz w:val="22"/>
              </w:rPr>
              <w:lastRenderedPageBreak/>
              <w:t>师</w:t>
            </w:r>
          </w:p>
          <w:p w14:paraId="26A9231C" w14:textId="1F7ECA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 副主任医师 硕士生导师</w:t>
            </w:r>
          </w:p>
        </w:tc>
      </w:tr>
      <w:tr w:rsidR="00E3336E" w:rsidRPr="00BC54B9" w14:paraId="6636B605" w14:textId="77777777" w:rsidTr="00E3336E">
        <w:trPr>
          <w:trHeight w:val="473"/>
          <w:jc w:val="center"/>
        </w:trPr>
        <w:tc>
          <w:tcPr>
            <w:tcW w:w="178" w:type="pct"/>
          </w:tcPr>
          <w:p w14:paraId="21A740C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86C60EB" w14:textId="5E3328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李菲菲</w:t>
            </w:r>
          </w:p>
        </w:tc>
        <w:tc>
          <w:tcPr>
            <w:tcW w:w="1020" w:type="pct"/>
            <w:vAlign w:val="center"/>
          </w:tcPr>
          <w:p w14:paraId="60CED64F" w14:textId="6BA540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Olr1参与高肺血流性肺动脉高压大鼠肺动脉平滑肌细胞焦亡机制的初步研究</w:t>
            </w:r>
          </w:p>
        </w:tc>
        <w:tc>
          <w:tcPr>
            <w:tcW w:w="230" w:type="pct"/>
            <w:vAlign w:val="center"/>
          </w:tcPr>
          <w:p w14:paraId="7A0084B7" w14:textId="3D9895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00F04F87" w14:textId="21B71B5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E27A904" w14:textId="08A15C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28BB00E" w14:textId="31538C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73EDF7DD" w14:textId="6D3EE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B4ADBBD" w14:textId="2048C2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51DC9E47" w14:textId="2261AFE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17B0E19D" w14:textId="18A531B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14701CC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2C0DEBF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D2165F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77CBF303" w14:textId="7551F1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硕士生导师李杏 副主任医师 硕士生导师</w:t>
            </w:r>
          </w:p>
        </w:tc>
      </w:tr>
      <w:tr w:rsidR="00E3336E" w:rsidRPr="00BC54B9" w14:paraId="128EAB43" w14:textId="77777777" w:rsidTr="00E3336E">
        <w:trPr>
          <w:trHeight w:val="473"/>
          <w:jc w:val="center"/>
        </w:trPr>
        <w:tc>
          <w:tcPr>
            <w:tcW w:w="178" w:type="pct"/>
          </w:tcPr>
          <w:p w14:paraId="659426B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9E10F2" w14:textId="639B3E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陈若霞</w:t>
            </w:r>
          </w:p>
        </w:tc>
        <w:tc>
          <w:tcPr>
            <w:tcW w:w="1020" w:type="pct"/>
            <w:vAlign w:val="center"/>
          </w:tcPr>
          <w:p w14:paraId="6DFD0547" w14:textId="55BF35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 xml:space="preserve"> LOX-1</w:t>
            </w:r>
            <w:r w:rsidRPr="00E3336E">
              <w:rPr>
                <w:rFonts w:asciiTheme="minorEastAsia" w:hAnsiTheme="minorEastAsia" w:hint="eastAsia"/>
                <w:sz w:val="22"/>
              </w:rPr>
              <w:t>介导</w:t>
            </w:r>
            <w:r w:rsidRPr="00E3336E">
              <w:rPr>
                <w:rFonts w:asciiTheme="minorEastAsia" w:hAnsiTheme="minorEastAsia"/>
                <w:sz w:val="22"/>
              </w:rPr>
              <w:t>PI3K/AKT</w:t>
            </w:r>
            <w:r w:rsidRPr="00E3336E">
              <w:rPr>
                <w:rFonts w:asciiTheme="minorEastAsia" w:hAnsiTheme="minorEastAsia" w:hint="eastAsia"/>
                <w:sz w:val="22"/>
              </w:rPr>
              <w:t>信号通路参与高肺血流性肺动脉高压的机制研究</w:t>
            </w:r>
          </w:p>
        </w:tc>
        <w:tc>
          <w:tcPr>
            <w:tcW w:w="230" w:type="pct"/>
            <w:vAlign w:val="center"/>
          </w:tcPr>
          <w:p w14:paraId="1EC06E41" w14:textId="237FEE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庞玉生</w:t>
            </w:r>
          </w:p>
        </w:tc>
        <w:tc>
          <w:tcPr>
            <w:tcW w:w="242" w:type="pct"/>
            <w:vAlign w:val="center"/>
          </w:tcPr>
          <w:p w14:paraId="57527806" w14:textId="7DFF26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1D351CE" w14:textId="4062285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2F5F438" w14:textId="10B277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60A704DF" w14:textId="299131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272DB06" w14:textId="42349A5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B4919E6" w14:textId="771144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w:t>
            </w:r>
            <w:r w:rsidRPr="00E3336E">
              <w:rPr>
                <w:rFonts w:asciiTheme="minorEastAsia" w:hAnsiTheme="minorEastAsia" w:hint="eastAsia"/>
                <w:sz w:val="22"/>
                <w:lang w:eastAsia="zh"/>
              </w:rPr>
              <w:t>4</w:t>
            </w:r>
            <w:r w:rsidRPr="00E3336E">
              <w:rPr>
                <w:rFonts w:asciiTheme="minorEastAsia" w:hAnsiTheme="minorEastAsia" w:hint="eastAsia"/>
                <w:sz w:val="22"/>
              </w:rPr>
              <w:t>:30-1</w:t>
            </w:r>
            <w:r w:rsidRPr="00E3336E">
              <w:rPr>
                <w:rFonts w:asciiTheme="minorEastAsia" w:hAnsiTheme="minorEastAsia" w:hint="eastAsia"/>
                <w:sz w:val="22"/>
                <w:lang w:eastAsia="zh"/>
              </w:rPr>
              <w:t>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w:t>
            </w:r>
          </w:p>
        </w:tc>
        <w:tc>
          <w:tcPr>
            <w:tcW w:w="365" w:type="pct"/>
            <w:vAlign w:val="center"/>
          </w:tcPr>
          <w:p w14:paraId="0E734030" w14:textId="6C7C22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713DEB0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6F6E1E6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E91D59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76721B4F" w14:textId="6BBC299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硕士生导师李杏 副主任医师 硕士生</w:t>
            </w:r>
            <w:r w:rsidRPr="00E3336E">
              <w:rPr>
                <w:rFonts w:asciiTheme="minorEastAsia" w:hAnsiTheme="minorEastAsia" w:hint="eastAsia"/>
                <w:sz w:val="22"/>
              </w:rPr>
              <w:lastRenderedPageBreak/>
              <w:t>导师</w:t>
            </w:r>
          </w:p>
        </w:tc>
      </w:tr>
      <w:tr w:rsidR="00E3336E" w:rsidRPr="00BC54B9" w14:paraId="72732A38" w14:textId="77777777" w:rsidTr="00E3336E">
        <w:trPr>
          <w:trHeight w:val="473"/>
          <w:jc w:val="center"/>
        </w:trPr>
        <w:tc>
          <w:tcPr>
            <w:tcW w:w="178" w:type="pct"/>
          </w:tcPr>
          <w:p w14:paraId="6CAD1762"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766E9C3" w14:textId="2C9586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梁霞红</w:t>
            </w:r>
          </w:p>
        </w:tc>
        <w:tc>
          <w:tcPr>
            <w:tcW w:w="1020" w:type="pct"/>
            <w:vAlign w:val="center"/>
          </w:tcPr>
          <w:p w14:paraId="5222ABB1" w14:textId="7F6583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贝利尤单抗治疗低CD4+T淋巴细胞的儿童狼疮肾炎疗效及安全性研究</w:t>
            </w:r>
          </w:p>
        </w:tc>
        <w:tc>
          <w:tcPr>
            <w:tcW w:w="230" w:type="pct"/>
            <w:vAlign w:val="center"/>
          </w:tcPr>
          <w:p w14:paraId="17217494" w14:textId="7480B2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周春</w:t>
            </w:r>
          </w:p>
        </w:tc>
        <w:tc>
          <w:tcPr>
            <w:tcW w:w="242" w:type="pct"/>
            <w:vAlign w:val="center"/>
          </w:tcPr>
          <w:p w14:paraId="79820BFB" w14:textId="0854F3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D12A18F" w14:textId="3DFBC6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ECCAAB7" w14:textId="7F098B3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CBDF810" w14:textId="2C2DAE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EE23F87" w14:textId="6F8819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8ABDCFC" w14:textId="533BC8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w:t>
            </w:r>
            <w:r w:rsidRPr="00E3336E">
              <w:rPr>
                <w:rFonts w:asciiTheme="minorEastAsia" w:hAnsiTheme="minorEastAsia" w:hint="eastAsia"/>
                <w:sz w:val="22"/>
                <w:lang w:eastAsia="zh"/>
              </w:rPr>
              <w:t>16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8</w:t>
            </w:r>
            <w:r w:rsidRPr="00E3336E">
              <w:rPr>
                <w:rFonts w:asciiTheme="minorEastAsia" w:hAnsiTheme="minorEastAsia" w:hint="eastAsia"/>
                <w:sz w:val="22"/>
              </w:rPr>
              <w:t>:30</w:t>
            </w:r>
          </w:p>
        </w:tc>
        <w:tc>
          <w:tcPr>
            <w:tcW w:w="365" w:type="pct"/>
            <w:vAlign w:val="center"/>
          </w:tcPr>
          <w:p w14:paraId="14497934" w14:textId="3792D2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6A693B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博士生导师甘娜   主任医师 硕士生导师</w:t>
            </w:r>
          </w:p>
          <w:p w14:paraId="0F7DED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1BB8892" w14:textId="6CFA46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39418126" w14:textId="77777777" w:rsidTr="00E3336E">
        <w:trPr>
          <w:trHeight w:val="473"/>
          <w:jc w:val="center"/>
        </w:trPr>
        <w:tc>
          <w:tcPr>
            <w:tcW w:w="178" w:type="pct"/>
          </w:tcPr>
          <w:p w14:paraId="386BAFCD"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440C37" w14:textId="5870C3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杨翠燕</w:t>
            </w:r>
          </w:p>
        </w:tc>
        <w:tc>
          <w:tcPr>
            <w:tcW w:w="1020" w:type="pct"/>
            <w:vAlign w:val="center"/>
          </w:tcPr>
          <w:p w14:paraId="4B954B0F" w14:textId="7901FA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儿童遗尿症临床特点分析</w:t>
            </w:r>
          </w:p>
        </w:tc>
        <w:tc>
          <w:tcPr>
            <w:tcW w:w="230" w:type="pct"/>
            <w:vAlign w:val="center"/>
          </w:tcPr>
          <w:p w14:paraId="396D5751" w14:textId="5BF8C4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周春</w:t>
            </w:r>
          </w:p>
        </w:tc>
        <w:tc>
          <w:tcPr>
            <w:tcW w:w="242" w:type="pct"/>
            <w:vAlign w:val="center"/>
          </w:tcPr>
          <w:p w14:paraId="32BB823D" w14:textId="718A32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E802065" w14:textId="5DBDA87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467B268" w14:textId="4FF587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9343951" w14:textId="194B98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7387A3E0" w14:textId="041AD4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35A6C535" w14:textId="145691D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w:t>
            </w:r>
            <w:r w:rsidRPr="00E3336E">
              <w:rPr>
                <w:rFonts w:asciiTheme="minorEastAsia" w:hAnsiTheme="minorEastAsia" w:hint="eastAsia"/>
                <w:sz w:val="22"/>
                <w:lang w:eastAsia="zh"/>
              </w:rPr>
              <w:t>16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8</w:t>
            </w:r>
            <w:r w:rsidRPr="00E3336E">
              <w:rPr>
                <w:rFonts w:asciiTheme="minorEastAsia" w:hAnsiTheme="minorEastAsia" w:hint="eastAsia"/>
                <w:sz w:val="22"/>
              </w:rPr>
              <w:t>:30</w:t>
            </w:r>
          </w:p>
        </w:tc>
        <w:tc>
          <w:tcPr>
            <w:tcW w:w="365" w:type="pct"/>
            <w:vAlign w:val="center"/>
          </w:tcPr>
          <w:p w14:paraId="59E84D68" w14:textId="58256AB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E7C2CF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博士生导师甘娜   主任医师 硕士生导师</w:t>
            </w:r>
          </w:p>
          <w:p w14:paraId="6CD535C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FEE6FBD" w14:textId="4A7CE26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34A75589" w14:textId="77777777" w:rsidTr="00E3336E">
        <w:trPr>
          <w:trHeight w:val="473"/>
          <w:jc w:val="center"/>
        </w:trPr>
        <w:tc>
          <w:tcPr>
            <w:tcW w:w="178" w:type="pct"/>
          </w:tcPr>
          <w:p w14:paraId="20198E67"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F78BA65" w14:textId="3406F58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梁雨</w:t>
            </w:r>
          </w:p>
        </w:tc>
        <w:tc>
          <w:tcPr>
            <w:tcW w:w="1020" w:type="pct"/>
            <w:vAlign w:val="center"/>
          </w:tcPr>
          <w:p w14:paraId="25937847" w14:textId="0A05B03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儿童重度遗尿症的临床特点分析</w:t>
            </w:r>
          </w:p>
        </w:tc>
        <w:tc>
          <w:tcPr>
            <w:tcW w:w="230" w:type="pct"/>
            <w:vAlign w:val="center"/>
          </w:tcPr>
          <w:p w14:paraId="257A0F7D" w14:textId="1745A04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周春</w:t>
            </w:r>
          </w:p>
        </w:tc>
        <w:tc>
          <w:tcPr>
            <w:tcW w:w="242" w:type="pct"/>
            <w:vAlign w:val="center"/>
          </w:tcPr>
          <w:p w14:paraId="56B10421" w14:textId="652247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FF83808" w14:textId="6F2515D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08A8723" w14:textId="7CC47A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6D6F29B2" w14:textId="189B87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硕士专业</w:t>
            </w:r>
          </w:p>
        </w:tc>
        <w:tc>
          <w:tcPr>
            <w:tcW w:w="320" w:type="pct"/>
            <w:vAlign w:val="center"/>
          </w:tcPr>
          <w:p w14:paraId="5C9F85A7" w14:textId="21A3F9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6ED73866" w14:textId="2AA8C9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w:t>
            </w:r>
            <w:r w:rsidRPr="00E3336E">
              <w:rPr>
                <w:rFonts w:asciiTheme="minorEastAsia" w:hAnsiTheme="minorEastAsia" w:hint="eastAsia"/>
                <w:sz w:val="22"/>
                <w:lang w:eastAsia="zh"/>
              </w:rPr>
              <w:t>16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8</w:t>
            </w:r>
            <w:r w:rsidRPr="00E3336E">
              <w:rPr>
                <w:rFonts w:asciiTheme="minorEastAsia" w:hAnsiTheme="minorEastAsia" w:hint="eastAsia"/>
                <w:sz w:val="22"/>
              </w:rPr>
              <w:t>:30</w:t>
            </w:r>
          </w:p>
        </w:tc>
        <w:tc>
          <w:tcPr>
            <w:tcW w:w="365" w:type="pct"/>
            <w:vAlign w:val="center"/>
          </w:tcPr>
          <w:p w14:paraId="519B8E00" w14:textId="285826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儿一教室</w:t>
            </w:r>
          </w:p>
        </w:tc>
        <w:tc>
          <w:tcPr>
            <w:tcW w:w="965" w:type="pct"/>
            <w:vAlign w:val="center"/>
          </w:tcPr>
          <w:p w14:paraId="58BE51D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8565A6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A37409" w14:textId="43D61A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70F88D45" w14:textId="77777777" w:rsidTr="00E3336E">
        <w:trPr>
          <w:trHeight w:val="473"/>
          <w:jc w:val="center"/>
        </w:trPr>
        <w:tc>
          <w:tcPr>
            <w:tcW w:w="178" w:type="pct"/>
          </w:tcPr>
          <w:p w14:paraId="7A5079E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607929" w14:textId="07CB08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龙开贤</w:t>
            </w:r>
          </w:p>
        </w:tc>
        <w:tc>
          <w:tcPr>
            <w:tcW w:w="1020" w:type="pct"/>
            <w:vAlign w:val="center"/>
          </w:tcPr>
          <w:p w14:paraId="1C152497" w14:textId="1307E36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儿童广州管圆线虫嗜酸性脑膜脑炎5例并文献复习</w:t>
            </w:r>
          </w:p>
        </w:tc>
        <w:tc>
          <w:tcPr>
            <w:tcW w:w="230" w:type="pct"/>
            <w:vAlign w:val="center"/>
          </w:tcPr>
          <w:p w14:paraId="722970B8" w14:textId="30AAC43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李杏</w:t>
            </w:r>
          </w:p>
        </w:tc>
        <w:tc>
          <w:tcPr>
            <w:tcW w:w="242" w:type="pct"/>
            <w:vAlign w:val="center"/>
          </w:tcPr>
          <w:p w14:paraId="3AD64811" w14:textId="2235A8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9978C84" w14:textId="7F95C2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5F683B6" w14:textId="2F53A2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D27BC33" w14:textId="3698BD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w:t>
            </w:r>
            <w:r w:rsidRPr="00E3336E">
              <w:rPr>
                <w:rFonts w:asciiTheme="minorEastAsia" w:hAnsiTheme="minorEastAsia" w:hint="eastAsia"/>
                <w:sz w:val="22"/>
              </w:rPr>
              <w:t>士学位</w:t>
            </w:r>
          </w:p>
        </w:tc>
        <w:tc>
          <w:tcPr>
            <w:tcW w:w="320" w:type="pct"/>
            <w:vAlign w:val="center"/>
          </w:tcPr>
          <w:p w14:paraId="286BDDA0" w14:textId="1CA238D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4D220895" w14:textId="166B671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w:t>
            </w:r>
            <w:r w:rsidRPr="00E3336E">
              <w:rPr>
                <w:rFonts w:asciiTheme="minorEastAsia" w:hAnsiTheme="minorEastAsia" w:hint="eastAsia"/>
                <w:sz w:val="22"/>
                <w:lang w:eastAsia="zh"/>
              </w:rPr>
              <w:t>16</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8</w:t>
            </w:r>
            <w:r w:rsidRPr="00E3336E">
              <w:rPr>
                <w:rFonts w:asciiTheme="minorEastAsia" w:hAnsiTheme="minorEastAsia" w:hint="eastAsia"/>
                <w:sz w:val="22"/>
              </w:rPr>
              <w:t>:30</w:t>
            </w:r>
          </w:p>
        </w:tc>
        <w:tc>
          <w:tcPr>
            <w:tcW w:w="365" w:type="pct"/>
            <w:vAlign w:val="center"/>
          </w:tcPr>
          <w:p w14:paraId="2DB02495" w14:textId="315EFF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47CAE0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E2D759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106334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978238C" w14:textId="35E8D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tc>
      </w:tr>
      <w:tr w:rsidR="00E3336E" w:rsidRPr="00BC54B9" w14:paraId="7A6CBA3B" w14:textId="77777777" w:rsidTr="00E3336E">
        <w:trPr>
          <w:trHeight w:val="473"/>
          <w:jc w:val="center"/>
        </w:trPr>
        <w:tc>
          <w:tcPr>
            <w:tcW w:w="178" w:type="pct"/>
          </w:tcPr>
          <w:p w14:paraId="6BDA7753"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72094F4" w14:textId="400A7B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陆玉娇</w:t>
            </w:r>
          </w:p>
        </w:tc>
        <w:tc>
          <w:tcPr>
            <w:tcW w:w="1020" w:type="pct"/>
            <w:vAlign w:val="center"/>
          </w:tcPr>
          <w:p w14:paraId="77FF1A65" w14:textId="6D1DE12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英夫利昔单抗治疗儿童和成人克罗恩病的临床特点及疗效分析比较</w:t>
            </w:r>
          </w:p>
        </w:tc>
        <w:tc>
          <w:tcPr>
            <w:tcW w:w="230" w:type="pct"/>
            <w:vAlign w:val="center"/>
          </w:tcPr>
          <w:p w14:paraId="10A49905" w14:textId="2E5479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唐清</w:t>
            </w:r>
          </w:p>
        </w:tc>
        <w:tc>
          <w:tcPr>
            <w:tcW w:w="242" w:type="pct"/>
            <w:vAlign w:val="center"/>
          </w:tcPr>
          <w:p w14:paraId="158EFFE7" w14:textId="79BE65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9FC0567" w14:textId="18561E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44681B02" w14:textId="3AE5D1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68E0E65A" w14:textId="1D95FAF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在职硕士学位</w:t>
            </w:r>
          </w:p>
        </w:tc>
        <w:tc>
          <w:tcPr>
            <w:tcW w:w="320" w:type="pct"/>
            <w:vAlign w:val="center"/>
          </w:tcPr>
          <w:p w14:paraId="16F2079B" w14:textId="1DC8E2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5E1A70EA" w14:textId="3EAE674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376AB645" w14:textId="43BD4F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509D2F1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24500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1202C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w:t>
            </w:r>
            <w:r w:rsidRPr="00E3336E">
              <w:rPr>
                <w:rFonts w:asciiTheme="minorEastAsia" w:hAnsiTheme="minorEastAsia" w:hint="eastAsia"/>
                <w:sz w:val="22"/>
              </w:rPr>
              <w:lastRenderedPageBreak/>
              <w:t>师</w:t>
            </w:r>
          </w:p>
          <w:p w14:paraId="13DF592C" w14:textId="0A69A7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4462F8E5" w14:textId="77777777" w:rsidTr="00E3336E">
        <w:trPr>
          <w:trHeight w:val="473"/>
          <w:jc w:val="center"/>
        </w:trPr>
        <w:tc>
          <w:tcPr>
            <w:tcW w:w="178" w:type="pct"/>
          </w:tcPr>
          <w:p w14:paraId="378A55E2"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10D9A4A" w14:textId="1240DE9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王艺瑾</w:t>
            </w:r>
          </w:p>
        </w:tc>
        <w:tc>
          <w:tcPr>
            <w:tcW w:w="1020" w:type="pct"/>
            <w:vAlign w:val="center"/>
          </w:tcPr>
          <w:p w14:paraId="5DA933F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儿童嗜酸细胞性胃肠道疾病的内镜表现与临床特征及预后分析：</w:t>
            </w:r>
          </w:p>
          <w:p w14:paraId="11E4E4E6" w14:textId="3F3C03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单中心回顾性研究</w:t>
            </w:r>
          </w:p>
        </w:tc>
        <w:tc>
          <w:tcPr>
            <w:tcW w:w="230" w:type="pct"/>
            <w:vAlign w:val="center"/>
          </w:tcPr>
          <w:p w14:paraId="152E0122" w14:textId="7C5354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陈秀奇</w:t>
            </w:r>
          </w:p>
        </w:tc>
        <w:tc>
          <w:tcPr>
            <w:tcW w:w="242" w:type="pct"/>
            <w:vAlign w:val="center"/>
          </w:tcPr>
          <w:p w14:paraId="20EE23F6" w14:textId="23EDF8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AE64717" w14:textId="7B517F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F423C70" w14:textId="00A2E7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B154A90" w14:textId="04A3650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在职硕士学位</w:t>
            </w:r>
          </w:p>
        </w:tc>
        <w:tc>
          <w:tcPr>
            <w:tcW w:w="320" w:type="pct"/>
            <w:vAlign w:val="center"/>
          </w:tcPr>
          <w:p w14:paraId="0ADA40CB" w14:textId="0B67E1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71F47459" w14:textId="2B48079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4A207AE9" w14:textId="0558BA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37FC7F1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CA37B1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B5882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   主任医师 硕士生导师</w:t>
            </w:r>
          </w:p>
          <w:p w14:paraId="5B180ACB" w14:textId="0D36255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368C4D62" w14:textId="77777777" w:rsidTr="00E3336E">
        <w:trPr>
          <w:trHeight w:val="473"/>
          <w:jc w:val="center"/>
        </w:trPr>
        <w:tc>
          <w:tcPr>
            <w:tcW w:w="178" w:type="pct"/>
          </w:tcPr>
          <w:p w14:paraId="62B4BA02"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A50CC6C" w14:textId="7143C2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梁清</w:t>
            </w:r>
          </w:p>
        </w:tc>
        <w:tc>
          <w:tcPr>
            <w:tcW w:w="1020" w:type="pct"/>
            <w:vAlign w:val="center"/>
          </w:tcPr>
          <w:p w14:paraId="18BF2214" w14:textId="4F9B4C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儿童多种酰基辅酶A脱氢酶缺乏症3例报道并文献复习</w:t>
            </w:r>
            <w:r w:rsidRPr="00E3336E">
              <w:rPr>
                <w:rFonts w:asciiTheme="minorEastAsia" w:hAnsiTheme="minorEastAsia"/>
                <w:sz w:val="22"/>
              </w:rPr>
              <w:t xml:space="preserve"> </w:t>
            </w:r>
          </w:p>
        </w:tc>
        <w:tc>
          <w:tcPr>
            <w:tcW w:w="230" w:type="pct"/>
            <w:vAlign w:val="center"/>
          </w:tcPr>
          <w:p w14:paraId="778B20BF" w14:textId="13CC213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陈秀奇</w:t>
            </w:r>
          </w:p>
        </w:tc>
        <w:tc>
          <w:tcPr>
            <w:tcW w:w="242" w:type="pct"/>
            <w:vAlign w:val="center"/>
          </w:tcPr>
          <w:p w14:paraId="2F74242B" w14:textId="1921EC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59C44F0" w14:textId="45856C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70D7152" w14:textId="2AB0A9C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9C1313A" w14:textId="566CE29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38A6121" w14:textId="2A3CE1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在职研究生</w:t>
            </w:r>
          </w:p>
        </w:tc>
        <w:tc>
          <w:tcPr>
            <w:tcW w:w="503" w:type="pct"/>
            <w:vAlign w:val="center"/>
          </w:tcPr>
          <w:p w14:paraId="3EBCE769" w14:textId="7C99D81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7006785D" w14:textId="35030E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514FDD9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FF531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C6638A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   主任医师 硕士生导师</w:t>
            </w:r>
          </w:p>
          <w:p w14:paraId="43448417" w14:textId="78981C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w:t>
            </w:r>
            <w:r w:rsidRPr="00E3336E">
              <w:rPr>
                <w:rFonts w:asciiTheme="minorEastAsia" w:hAnsiTheme="minorEastAsia" w:hint="eastAsia"/>
                <w:sz w:val="22"/>
              </w:rPr>
              <w:lastRenderedPageBreak/>
              <w:t>师</w:t>
            </w:r>
          </w:p>
        </w:tc>
      </w:tr>
      <w:tr w:rsidR="00E3336E" w:rsidRPr="00BC54B9" w14:paraId="0F10405C" w14:textId="77777777" w:rsidTr="00E3336E">
        <w:trPr>
          <w:trHeight w:val="473"/>
          <w:jc w:val="center"/>
        </w:trPr>
        <w:tc>
          <w:tcPr>
            <w:tcW w:w="178" w:type="pct"/>
          </w:tcPr>
          <w:p w14:paraId="5A6A315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6F33CE8" w14:textId="7E7E15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韦丹丽</w:t>
            </w:r>
          </w:p>
        </w:tc>
        <w:tc>
          <w:tcPr>
            <w:tcW w:w="1020" w:type="pct"/>
            <w:vAlign w:val="center"/>
          </w:tcPr>
          <w:p w14:paraId="46196A3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16</w:t>
            </w:r>
            <w:r w:rsidRPr="00E3336E">
              <w:rPr>
                <w:rFonts w:asciiTheme="minorEastAsia" w:hAnsiTheme="minorEastAsia" w:hint="eastAsia"/>
                <w:sz w:val="22"/>
              </w:rPr>
              <w:t>例</w:t>
            </w:r>
            <w:r w:rsidRPr="00E3336E">
              <w:rPr>
                <w:rFonts w:asciiTheme="minorEastAsia" w:hAnsiTheme="minorEastAsia"/>
                <w:sz w:val="22"/>
              </w:rPr>
              <w:t>Alagille 综合征遗传学特征、临床表型与预后的分析</w:t>
            </w:r>
          </w:p>
          <w:p w14:paraId="2C745E82"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075A6CFC" w14:textId="580CC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陈秀奇</w:t>
            </w:r>
          </w:p>
        </w:tc>
        <w:tc>
          <w:tcPr>
            <w:tcW w:w="242" w:type="pct"/>
            <w:vAlign w:val="center"/>
          </w:tcPr>
          <w:p w14:paraId="3313A529" w14:textId="7CAE575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3B3F6C8" w14:textId="4758842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A0F04CF" w14:textId="29D3DD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D387535" w14:textId="3FD653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69F53D68" w14:textId="1C4BC8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00419FBE" w14:textId="2256D38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7099F125" w14:textId="77FDA86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5932406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7DD5FE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曹棨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2B4C20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5CC51054" w14:textId="6B84B8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0DECFD97" w14:textId="77777777" w:rsidTr="00E3336E">
        <w:trPr>
          <w:trHeight w:val="473"/>
          <w:jc w:val="center"/>
        </w:trPr>
        <w:tc>
          <w:tcPr>
            <w:tcW w:w="178" w:type="pct"/>
          </w:tcPr>
          <w:p w14:paraId="5B25D83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E54A17" w14:textId="5D9B49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刘佳</w:t>
            </w:r>
          </w:p>
        </w:tc>
        <w:tc>
          <w:tcPr>
            <w:tcW w:w="1020" w:type="pct"/>
            <w:vAlign w:val="center"/>
          </w:tcPr>
          <w:p w14:paraId="58583B75" w14:textId="296772C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儿童造血干细胞移植后军团菌病1例病例报道并文献复习</w:t>
            </w:r>
          </w:p>
        </w:tc>
        <w:tc>
          <w:tcPr>
            <w:tcW w:w="230" w:type="pct"/>
            <w:vAlign w:val="center"/>
          </w:tcPr>
          <w:p w14:paraId="4BEDCEF2" w14:textId="00AA3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陈峋</w:t>
            </w:r>
          </w:p>
        </w:tc>
        <w:tc>
          <w:tcPr>
            <w:tcW w:w="242" w:type="pct"/>
            <w:vAlign w:val="center"/>
          </w:tcPr>
          <w:p w14:paraId="7D28F2C7" w14:textId="1C7FCF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6F6A678" w14:textId="6E47F4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F5D0BE7" w14:textId="597CEF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F9E939C" w14:textId="290FB8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5191705B" w14:textId="5B301A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53904519" w14:textId="5F7D73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60B7BB74" w14:textId="6AD7696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64F392F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F5A2C5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16466F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039F3626" w14:textId="33CFE0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0B041774" w14:textId="77777777" w:rsidTr="00E3336E">
        <w:trPr>
          <w:trHeight w:val="473"/>
          <w:jc w:val="center"/>
        </w:trPr>
        <w:tc>
          <w:tcPr>
            <w:tcW w:w="178" w:type="pct"/>
          </w:tcPr>
          <w:p w14:paraId="2B6B4F9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ED9EB30" w14:textId="48D66B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冯瑛文</w:t>
            </w:r>
          </w:p>
        </w:tc>
        <w:tc>
          <w:tcPr>
            <w:tcW w:w="1020" w:type="pct"/>
            <w:vAlign w:val="center"/>
          </w:tcPr>
          <w:p w14:paraId="64ED478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基于 HRCT 深度学习和临床特</w:t>
            </w:r>
            <w:r w:rsidRPr="00E3336E">
              <w:rPr>
                <w:rFonts w:asciiTheme="minorEastAsia" w:hAnsiTheme="minorEastAsia"/>
                <w:sz w:val="22"/>
              </w:rPr>
              <w:lastRenderedPageBreak/>
              <w:t>征鉴别以马赛克</w:t>
            </w:r>
          </w:p>
          <w:p w14:paraId="19207046" w14:textId="7DDCE5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灌注为主要征象的 PIBO 和非 BO 研究</w:t>
            </w:r>
          </w:p>
        </w:tc>
        <w:tc>
          <w:tcPr>
            <w:tcW w:w="230" w:type="pct"/>
            <w:vAlign w:val="center"/>
          </w:tcPr>
          <w:p w14:paraId="0C7FED1F" w14:textId="1E50A3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陈峋</w:t>
            </w:r>
          </w:p>
        </w:tc>
        <w:tc>
          <w:tcPr>
            <w:tcW w:w="242" w:type="pct"/>
            <w:vAlign w:val="center"/>
          </w:tcPr>
          <w:p w14:paraId="22B880E0" w14:textId="169D29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w:t>
            </w:r>
            <w:r w:rsidRPr="00E3336E">
              <w:rPr>
                <w:rFonts w:asciiTheme="minorEastAsia" w:hAnsiTheme="minorEastAsia" w:hint="eastAsia"/>
                <w:sz w:val="22"/>
                <w:lang w:eastAsia="zh"/>
              </w:rPr>
              <w:lastRenderedPageBreak/>
              <w:t>医学</w:t>
            </w:r>
          </w:p>
        </w:tc>
        <w:tc>
          <w:tcPr>
            <w:tcW w:w="353" w:type="pct"/>
            <w:vAlign w:val="center"/>
          </w:tcPr>
          <w:p w14:paraId="1B34D736" w14:textId="2640E48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儿科学</w:t>
            </w:r>
          </w:p>
        </w:tc>
        <w:tc>
          <w:tcPr>
            <w:tcW w:w="254" w:type="pct"/>
            <w:vAlign w:val="center"/>
          </w:tcPr>
          <w:p w14:paraId="5530F12E" w14:textId="228D13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w:t>
            </w:r>
            <w:r w:rsidRPr="00E3336E">
              <w:rPr>
                <w:rFonts w:asciiTheme="minorEastAsia" w:hAnsiTheme="minorEastAsia" w:hint="eastAsia"/>
                <w:sz w:val="22"/>
                <w:lang w:eastAsia="zh"/>
              </w:rPr>
              <w:lastRenderedPageBreak/>
              <w:t>型</w:t>
            </w:r>
          </w:p>
        </w:tc>
        <w:tc>
          <w:tcPr>
            <w:tcW w:w="251" w:type="pct"/>
            <w:vAlign w:val="center"/>
          </w:tcPr>
          <w:p w14:paraId="51A16540" w14:textId="1933B4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硕士</w:t>
            </w:r>
            <w:r w:rsidRPr="00E3336E">
              <w:rPr>
                <w:rFonts w:asciiTheme="minorEastAsia" w:hAnsiTheme="minorEastAsia" w:hint="eastAsia"/>
                <w:sz w:val="22"/>
                <w:lang w:eastAsia="zh"/>
              </w:rPr>
              <w:lastRenderedPageBreak/>
              <w:t>学位</w:t>
            </w:r>
          </w:p>
        </w:tc>
        <w:tc>
          <w:tcPr>
            <w:tcW w:w="320" w:type="pct"/>
            <w:vAlign w:val="center"/>
          </w:tcPr>
          <w:p w14:paraId="37B62589" w14:textId="6F9800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全日制</w:t>
            </w:r>
          </w:p>
        </w:tc>
        <w:tc>
          <w:tcPr>
            <w:tcW w:w="503" w:type="pct"/>
            <w:vAlign w:val="center"/>
          </w:tcPr>
          <w:p w14:paraId="61CAD814" w14:textId="355820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w:t>
            </w:r>
            <w:r w:rsidRPr="00E3336E">
              <w:rPr>
                <w:rFonts w:asciiTheme="minorEastAsia" w:hAnsiTheme="minorEastAsia" w:hint="eastAsia"/>
                <w:sz w:val="22"/>
                <w:lang w:eastAsia="zh"/>
              </w:rPr>
              <w:lastRenderedPageBreak/>
              <w:t>25日8:00-10:30</w:t>
            </w:r>
          </w:p>
        </w:tc>
        <w:tc>
          <w:tcPr>
            <w:tcW w:w="365" w:type="pct"/>
            <w:vAlign w:val="center"/>
          </w:tcPr>
          <w:p w14:paraId="3DD052E7" w14:textId="10D9BA2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儿二教室</w:t>
            </w:r>
          </w:p>
        </w:tc>
        <w:tc>
          <w:tcPr>
            <w:tcW w:w="965" w:type="pct"/>
            <w:vAlign w:val="center"/>
          </w:tcPr>
          <w:p w14:paraId="0BC8070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w:t>
            </w:r>
            <w:r w:rsidRPr="00E3336E">
              <w:rPr>
                <w:rFonts w:asciiTheme="minorEastAsia" w:hAnsiTheme="minorEastAsia" w:hint="eastAsia"/>
                <w:sz w:val="22"/>
              </w:rPr>
              <w:lastRenderedPageBreak/>
              <w:t xml:space="preserve">师李强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3C321C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FF31DD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7C094760" w14:textId="6CCC9F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719C9BEC" w14:textId="77777777" w:rsidTr="00E3336E">
        <w:trPr>
          <w:trHeight w:val="473"/>
          <w:jc w:val="center"/>
        </w:trPr>
        <w:tc>
          <w:tcPr>
            <w:tcW w:w="178" w:type="pct"/>
          </w:tcPr>
          <w:p w14:paraId="1BBF1A4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D5FC2FA" w14:textId="010D7FD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熊婷</w:t>
            </w:r>
          </w:p>
        </w:tc>
        <w:tc>
          <w:tcPr>
            <w:tcW w:w="1020" w:type="pct"/>
            <w:vAlign w:val="center"/>
          </w:tcPr>
          <w:p w14:paraId="2DC7B89A" w14:textId="7DEDB07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儿童中央气道狭窄80例病因构成及临床特点分析</w:t>
            </w:r>
          </w:p>
        </w:tc>
        <w:tc>
          <w:tcPr>
            <w:tcW w:w="230" w:type="pct"/>
            <w:vAlign w:val="center"/>
          </w:tcPr>
          <w:p w14:paraId="6201C63B" w14:textId="2297DE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陈峋</w:t>
            </w:r>
          </w:p>
        </w:tc>
        <w:tc>
          <w:tcPr>
            <w:tcW w:w="242" w:type="pct"/>
            <w:vAlign w:val="center"/>
          </w:tcPr>
          <w:p w14:paraId="791EC0EA" w14:textId="373585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BDBB809" w14:textId="1B5819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73001D2" w14:textId="1DE7350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7C292E1" w14:textId="49EADD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7E89A76A" w14:textId="5247519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1E87A15" w14:textId="151332C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4EA032BF" w14:textId="1C90CD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7A35BC7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博士生导师温志红</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A8C421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1D0B8A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72C7AF4A" w14:textId="6F49F84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28682FC8" w14:textId="77777777" w:rsidTr="00E3336E">
        <w:trPr>
          <w:trHeight w:val="473"/>
          <w:jc w:val="center"/>
        </w:trPr>
        <w:tc>
          <w:tcPr>
            <w:tcW w:w="178" w:type="pct"/>
          </w:tcPr>
          <w:p w14:paraId="5EAD3A32"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69E7073" w14:textId="03C77D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梁尚芝</w:t>
            </w:r>
          </w:p>
        </w:tc>
        <w:tc>
          <w:tcPr>
            <w:tcW w:w="1020" w:type="pct"/>
            <w:vAlign w:val="center"/>
          </w:tcPr>
          <w:p w14:paraId="774CAEE9" w14:textId="1713AA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一例</w:t>
            </w:r>
            <w:r w:rsidRPr="00E3336E">
              <w:rPr>
                <w:rFonts w:asciiTheme="minorEastAsia" w:hAnsiTheme="minorEastAsia"/>
                <w:sz w:val="22"/>
              </w:rPr>
              <w:t>RFXANK</w:t>
            </w:r>
            <w:r w:rsidRPr="00E3336E">
              <w:rPr>
                <w:rFonts w:asciiTheme="minorEastAsia" w:hAnsiTheme="minorEastAsia" w:hint="eastAsia"/>
                <w:sz w:val="22"/>
              </w:rPr>
              <w:t>基因突变致</w:t>
            </w:r>
            <w:r w:rsidRPr="00E3336E">
              <w:rPr>
                <w:rFonts w:asciiTheme="minorEastAsia" w:hAnsiTheme="minorEastAsia"/>
                <w:sz w:val="22"/>
              </w:rPr>
              <w:t>MHC II</w:t>
            </w:r>
            <w:r w:rsidRPr="00E3336E">
              <w:rPr>
                <w:rFonts w:asciiTheme="minorEastAsia" w:hAnsiTheme="minorEastAsia" w:hint="eastAsia"/>
                <w:sz w:val="22"/>
              </w:rPr>
              <w:t>分子缺陷病案例报道并文献复习</w:t>
            </w:r>
          </w:p>
        </w:tc>
        <w:tc>
          <w:tcPr>
            <w:tcW w:w="230" w:type="pct"/>
            <w:vAlign w:val="center"/>
          </w:tcPr>
          <w:p w14:paraId="53DF1741" w14:textId="6876D1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陈峋</w:t>
            </w:r>
          </w:p>
        </w:tc>
        <w:tc>
          <w:tcPr>
            <w:tcW w:w="242" w:type="pct"/>
            <w:vAlign w:val="center"/>
          </w:tcPr>
          <w:p w14:paraId="308C0722" w14:textId="314893C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6FA7A1F" w14:textId="485AD99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22BB7C6" w14:textId="605B5A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2360FD4" w14:textId="2BA964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F0A1D3F" w14:textId="1C9214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6210BCA5" w14:textId="2B252B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37220013" w14:textId="4C12F6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0E8CDFB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博士生导师温志红</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D6F96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CED5B4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2E69B597" w14:textId="48D2B3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71BE102C" w14:textId="77777777" w:rsidTr="00E3336E">
        <w:trPr>
          <w:trHeight w:val="473"/>
          <w:jc w:val="center"/>
        </w:trPr>
        <w:tc>
          <w:tcPr>
            <w:tcW w:w="178" w:type="pct"/>
          </w:tcPr>
          <w:p w14:paraId="48D89DC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2A6630" w14:textId="56426B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李雨容</w:t>
            </w:r>
          </w:p>
        </w:tc>
        <w:tc>
          <w:tcPr>
            <w:tcW w:w="1020" w:type="pct"/>
            <w:vAlign w:val="center"/>
          </w:tcPr>
          <w:p w14:paraId="2A9F196E" w14:textId="4D11AE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79例儿童弥漫性肺泡出血症临床特征及相关免疫评估的研究</w:t>
            </w:r>
          </w:p>
        </w:tc>
        <w:tc>
          <w:tcPr>
            <w:tcW w:w="230" w:type="pct"/>
            <w:vAlign w:val="center"/>
          </w:tcPr>
          <w:p w14:paraId="349F4A35" w14:textId="3A683F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蒋敏</w:t>
            </w:r>
          </w:p>
        </w:tc>
        <w:tc>
          <w:tcPr>
            <w:tcW w:w="242" w:type="pct"/>
            <w:vAlign w:val="center"/>
          </w:tcPr>
          <w:p w14:paraId="5DEEA466" w14:textId="4C5AF0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725D265" w14:textId="57C33D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1053166" w14:textId="782BA4C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6F45058C" w14:textId="3D5C83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45F2B07D" w14:textId="21294FC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A698328" w14:textId="48E70EF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2024年05月25日8:00-10:30</w:t>
            </w:r>
          </w:p>
        </w:tc>
        <w:tc>
          <w:tcPr>
            <w:tcW w:w="365" w:type="pct"/>
            <w:vAlign w:val="center"/>
          </w:tcPr>
          <w:p w14:paraId="0CD93D8C" w14:textId="6336DD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4ADC25F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7AA8F32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E85267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051AD730" w14:textId="152265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66AA11F4" w14:textId="77777777" w:rsidTr="00E3336E">
        <w:trPr>
          <w:trHeight w:val="473"/>
          <w:jc w:val="center"/>
        </w:trPr>
        <w:tc>
          <w:tcPr>
            <w:tcW w:w="178" w:type="pct"/>
          </w:tcPr>
          <w:p w14:paraId="74A946C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0C20FF" w14:textId="638B5C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吴青华</w:t>
            </w:r>
          </w:p>
        </w:tc>
        <w:tc>
          <w:tcPr>
            <w:tcW w:w="1020" w:type="pct"/>
            <w:vAlign w:val="center"/>
          </w:tcPr>
          <w:p w14:paraId="7474A77F" w14:textId="77777777" w:rsidR="00E3336E" w:rsidRPr="00E3336E" w:rsidRDefault="00E3336E" w:rsidP="00E3336E">
            <w:pPr>
              <w:spacing w:line="400" w:lineRule="exact"/>
              <w:jc w:val="center"/>
              <w:rPr>
                <w:rFonts w:asciiTheme="minorEastAsia" w:hAnsiTheme="minorEastAsia"/>
                <w:sz w:val="22"/>
                <w:lang w:eastAsia="zh"/>
              </w:rPr>
            </w:pPr>
            <w:r w:rsidRPr="00E3336E">
              <w:rPr>
                <w:rFonts w:asciiTheme="minorEastAsia" w:hAnsiTheme="minorEastAsia" w:hint="eastAsia"/>
                <w:sz w:val="22"/>
              </w:rPr>
              <w:t>经皮穿刺肺活检在儿童肺疾病中的临床应用价值探讨</w:t>
            </w:r>
          </w:p>
          <w:p w14:paraId="755AAA2E"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323F94DB" w14:textId="3A4AB0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蒋敏</w:t>
            </w:r>
          </w:p>
        </w:tc>
        <w:tc>
          <w:tcPr>
            <w:tcW w:w="242" w:type="pct"/>
            <w:vAlign w:val="center"/>
          </w:tcPr>
          <w:p w14:paraId="4C3E6FFF" w14:textId="5E6A46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25B6CB2" w14:textId="2E2B1D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865A115" w14:textId="4704BD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DE19A37" w14:textId="1BDB47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62E605EC" w14:textId="465EBA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2D7E15B0" w14:textId="3B31F65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5912CA71" w14:textId="06C418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2BE28B3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2D03998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E25434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张晓波副主任医师硕士生导师</w:t>
            </w:r>
          </w:p>
          <w:p w14:paraId="40ED3228" w14:textId="7693E5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3F0F1D73" w14:textId="77777777" w:rsidTr="00E3336E">
        <w:trPr>
          <w:trHeight w:val="473"/>
          <w:jc w:val="center"/>
        </w:trPr>
        <w:tc>
          <w:tcPr>
            <w:tcW w:w="178" w:type="pct"/>
          </w:tcPr>
          <w:p w14:paraId="00E4A847"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F184A96" w14:textId="22E4851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贾聪</w:t>
            </w:r>
          </w:p>
        </w:tc>
        <w:tc>
          <w:tcPr>
            <w:tcW w:w="1020" w:type="pct"/>
            <w:vAlign w:val="center"/>
          </w:tcPr>
          <w:p w14:paraId="41F24F6F" w14:textId="33D217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31例儿童侵袭性肺曲霉菌病的临床分析</w:t>
            </w:r>
          </w:p>
        </w:tc>
        <w:tc>
          <w:tcPr>
            <w:tcW w:w="230" w:type="pct"/>
            <w:vAlign w:val="center"/>
          </w:tcPr>
          <w:p w14:paraId="07DE2CB2" w14:textId="1DD77F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蒋敏</w:t>
            </w:r>
          </w:p>
        </w:tc>
        <w:tc>
          <w:tcPr>
            <w:tcW w:w="242" w:type="pct"/>
            <w:vAlign w:val="center"/>
          </w:tcPr>
          <w:p w14:paraId="71655432" w14:textId="6F4F22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75BF075" w14:textId="49E7D3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D24A0BA" w14:textId="5DA739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136F2D0" w14:textId="735B2D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340DD720" w14:textId="0BDF420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202BDFF" w14:textId="0EF5B8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0E3F96AD" w14:textId="03AD2C8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25932C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A2715E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87F822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38841B11" w14:textId="7EB0E0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7337BCE7" w14:textId="77777777" w:rsidTr="00E3336E">
        <w:trPr>
          <w:trHeight w:val="473"/>
          <w:jc w:val="center"/>
        </w:trPr>
        <w:tc>
          <w:tcPr>
            <w:tcW w:w="178" w:type="pct"/>
          </w:tcPr>
          <w:p w14:paraId="45E2540A"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BEDB9A" w14:textId="6291CE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温景雲</w:t>
            </w:r>
          </w:p>
        </w:tc>
        <w:tc>
          <w:tcPr>
            <w:tcW w:w="1020" w:type="pct"/>
            <w:vAlign w:val="center"/>
          </w:tcPr>
          <w:p w14:paraId="0EBD8FE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肺部小气道病变对肺炎支原体肺炎诊断价值的验证研究</w:t>
            </w:r>
          </w:p>
          <w:p w14:paraId="32FB5FDD"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70996E9C" w14:textId="194677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蒋敏</w:t>
            </w:r>
          </w:p>
        </w:tc>
        <w:tc>
          <w:tcPr>
            <w:tcW w:w="242" w:type="pct"/>
            <w:vAlign w:val="center"/>
          </w:tcPr>
          <w:p w14:paraId="493541E5" w14:textId="3F5A70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B2DC556" w14:textId="0B9CAC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45F8313C" w14:textId="14A333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5D859F17" w14:textId="53F203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6A351C74" w14:textId="0684E7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12918BF3" w14:textId="33C46E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74B29BC7" w14:textId="11E29B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3D7380A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31C08C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58A4A6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030F0B78" w14:textId="155653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陈峋 副主任医师 硕士生导师</w:t>
            </w:r>
          </w:p>
        </w:tc>
      </w:tr>
      <w:tr w:rsidR="00E3336E" w:rsidRPr="00BC54B9" w14:paraId="01EAEDC5" w14:textId="77777777" w:rsidTr="00E3336E">
        <w:trPr>
          <w:trHeight w:val="473"/>
          <w:jc w:val="center"/>
        </w:trPr>
        <w:tc>
          <w:tcPr>
            <w:tcW w:w="178" w:type="pct"/>
          </w:tcPr>
          <w:p w14:paraId="395BAF2F"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D5C7A2A" w14:textId="2BC955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杨月荣</w:t>
            </w:r>
          </w:p>
        </w:tc>
        <w:tc>
          <w:tcPr>
            <w:tcW w:w="1020" w:type="pct"/>
            <w:vAlign w:val="center"/>
          </w:tcPr>
          <w:p w14:paraId="2FC759CD" w14:textId="65E3ED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基于单中心儿童过敏原检测结果评价SPT及sIgE在儿童过敏性疾病中诊断价值的研究</w:t>
            </w:r>
          </w:p>
        </w:tc>
        <w:tc>
          <w:tcPr>
            <w:tcW w:w="230" w:type="pct"/>
            <w:vAlign w:val="center"/>
          </w:tcPr>
          <w:p w14:paraId="0DCCDE53" w14:textId="741EC5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蒋敏</w:t>
            </w:r>
          </w:p>
        </w:tc>
        <w:tc>
          <w:tcPr>
            <w:tcW w:w="242" w:type="pct"/>
            <w:vAlign w:val="center"/>
          </w:tcPr>
          <w:p w14:paraId="0779C942" w14:textId="5B80EFD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62A97CE" w14:textId="7C7E57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B0EA7D6" w14:textId="15ED23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C4962BB" w14:textId="458A01F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365D7D4C" w14:textId="5A7A39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同等学力</w:t>
            </w:r>
          </w:p>
        </w:tc>
        <w:tc>
          <w:tcPr>
            <w:tcW w:w="503" w:type="pct"/>
            <w:vAlign w:val="center"/>
          </w:tcPr>
          <w:p w14:paraId="3B9C8C86" w14:textId="1E0BE5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7FC7C831" w14:textId="497E9A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18F99EA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3B474B9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2B0C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2E580600" w14:textId="43789F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413A85F7" w14:textId="77777777" w:rsidTr="00E3336E">
        <w:trPr>
          <w:trHeight w:val="473"/>
          <w:jc w:val="center"/>
        </w:trPr>
        <w:tc>
          <w:tcPr>
            <w:tcW w:w="178" w:type="pct"/>
          </w:tcPr>
          <w:p w14:paraId="2A41026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057113" w14:textId="057CF51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王永才</w:t>
            </w:r>
          </w:p>
        </w:tc>
        <w:tc>
          <w:tcPr>
            <w:tcW w:w="1020" w:type="pct"/>
            <w:vAlign w:val="center"/>
          </w:tcPr>
          <w:p w14:paraId="3ACFA8F7" w14:textId="25D2B61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葡萄糖酸锌对抗生素和</w:t>
            </w:r>
            <w:r w:rsidRPr="00E3336E">
              <w:rPr>
                <w:rFonts w:asciiTheme="minorEastAsia" w:hAnsiTheme="minorEastAsia"/>
                <w:sz w:val="22"/>
              </w:rPr>
              <w:t>LPS双重诱发所致小鼠肠黏膜屏障损伤的修复机制研究</w:t>
            </w:r>
          </w:p>
        </w:tc>
        <w:tc>
          <w:tcPr>
            <w:tcW w:w="230" w:type="pct"/>
            <w:vAlign w:val="center"/>
          </w:tcPr>
          <w:p w14:paraId="4B91D503" w14:textId="1F9F6D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单庆文</w:t>
            </w:r>
          </w:p>
        </w:tc>
        <w:tc>
          <w:tcPr>
            <w:tcW w:w="242" w:type="pct"/>
            <w:vAlign w:val="center"/>
          </w:tcPr>
          <w:p w14:paraId="34A5A04B" w14:textId="423FC5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1032CAB" w14:textId="238EE4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1D58AA5" w14:textId="3BE493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78348C58" w14:textId="4AF1FE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2F8F2DA" w14:textId="40AA3A9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7389485E" w14:textId="5D967E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74AA40AC" w14:textId="7183F2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6E00AB2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2AB4250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5BFD809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73B152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427FF082" w14:textId="20A702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w:t>
            </w:r>
            <w:r w:rsidRPr="00E3336E">
              <w:rPr>
                <w:rFonts w:asciiTheme="minorEastAsia" w:hAnsiTheme="minorEastAsia" w:hint="eastAsia"/>
                <w:sz w:val="22"/>
              </w:rPr>
              <w:lastRenderedPageBreak/>
              <w:t>师</w:t>
            </w:r>
          </w:p>
        </w:tc>
      </w:tr>
      <w:tr w:rsidR="00E3336E" w:rsidRPr="00BC54B9" w14:paraId="08863BF0" w14:textId="77777777" w:rsidTr="00E3336E">
        <w:trPr>
          <w:trHeight w:val="473"/>
          <w:jc w:val="center"/>
        </w:trPr>
        <w:tc>
          <w:tcPr>
            <w:tcW w:w="178" w:type="pct"/>
          </w:tcPr>
          <w:p w14:paraId="55C431F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2BCA8BD" w14:textId="421ED00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肖娟</w:t>
            </w:r>
          </w:p>
        </w:tc>
        <w:tc>
          <w:tcPr>
            <w:tcW w:w="1020" w:type="pct"/>
            <w:vAlign w:val="center"/>
          </w:tcPr>
          <w:p w14:paraId="7AA251B8" w14:textId="331FC8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基于TLR4/NF-kB信号通路探讨葡萄糖酸锌对肠上皮损伤的调节及作用机制</w:t>
            </w:r>
          </w:p>
        </w:tc>
        <w:tc>
          <w:tcPr>
            <w:tcW w:w="230" w:type="pct"/>
            <w:vAlign w:val="center"/>
          </w:tcPr>
          <w:p w14:paraId="4025F1BC" w14:textId="656191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单庆文</w:t>
            </w:r>
          </w:p>
        </w:tc>
        <w:tc>
          <w:tcPr>
            <w:tcW w:w="242" w:type="pct"/>
            <w:vAlign w:val="center"/>
          </w:tcPr>
          <w:p w14:paraId="0AB796BC" w14:textId="6B0F05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01E712E" w14:textId="3A5D1A2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6AE8C51B" w14:textId="20C11E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7EDE7D03" w14:textId="2BA93C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386EE4FC" w14:textId="168C35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1536BFF" w14:textId="1BE16F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5月25日10:30-12:30</w:t>
            </w:r>
          </w:p>
        </w:tc>
        <w:tc>
          <w:tcPr>
            <w:tcW w:w="365" w:type="pct"/>
            <w:vAlign w:val="center"/>
          </w:tcPr>
          <w:p w14:paraId="4862BDF3" w14:textId="327C34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儿科二教室</w:t>
            </w:r>
          </w:p>
        </w:tc>
        <w:tc>
          <w:tcPr>
            <w:tcW w:w="965" w:type="pct"/>
            <w:vAlign w:val="center"/>
          </w:tcPr>
          <w:p w14:paraId="6202DA5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227F201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01FEB5B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38E49D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0F1DE27B" w14:textId="24B433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tc>
      </w:tr>
      <w:tr w:rsidR="00E3336E" w:rsidRPr="00BC54B9" w14:paraId="3A5D8F74" w14:textId="77777777" w:rsidTr="00E3336E">
        <w:trPr>
          <w:trHeight w:val="473"/>
          <w:jc w:val="center"/>
        </w:trPr>
        <w:tc>
          <w:tcPr>
            <w:tcW w:w="178" w:type="pct"/>
          </w:tcPr>
          <w:p w14:paraId="56A4FA0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2196BD7" w14:textId="302D3C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刘海鑫</w:t>
            </w:r>
          </w:p>
        </w:tc>
        <w:tc>
          <w:tcPr>
            <w:tcW w:w="1020" w:type="pct"/>
            <w:vAlign w:val="center"/>
          </w:tcPr>
          <w:p w14:paraId="744AC389" w14:textId="526A1C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318例儿童发热待查的病因和临床特点分析</w:t>
            </w:r>
          </w:p>
        </w:tc>
        <w:tc>
          <w:tcPr>
            <w:tcW w:w="230" w:type="pct"/>
            <w:vAlign w:val="center"/>
          </w:tcPr>
          <w:p w14:paraId="733C53F4" w14:textId="4BD652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单庆文</w:t>
            </w:r>
          </w:p>
        </w:tc>
        <w:tc>
          <w:tcPr>
            <w:tcW w:w="242" w:type="pct"/>
            <w:vAlign w:val="center"/>
          </w:tcPr>
          <w:p w14:paraId="6C6DBB23" w14:textId="7831371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8B12586" w14:textId="131B2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4EF9709A" w14:textId="14DB25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5261A580" w14:textId="362C1AE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7170C60" w14:textId="55103D4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A426F6E" w14:textId="6B0B72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01B99D6A" w14:textId="31421FE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50CE29B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1022708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4439CE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0E5E8D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48D8A5CD" w14:textId="0F221A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w:t>
            </w:r>
            <w:r w:rsidRPr="00E3336E">
              <w:rPr>
                <w:rFonts w:asciiTheme="minorEastAsia" w:hAnsiTheme="minorEastAsia" w:hint="eastAsia"/>
                <w:sz w:val="22"/>
              </w:rPr>
              <w:lastRenderedPageBreak/>
              <w:t>师</w:t>
            </w:r>
          </w:p>
        </w:tc>
      </w:tr>
      <w:tr w:rsidR="00E3336E" w:rsidRPr="00BC54B9" w14:paraId="5D92B871" w14:textId="77777777" w:rsidTr="00E3336E">
        <w:trPr>
          <w:trHeight w:val="473"/>
          <w:jc w:val="center"/>
        </w:trPr>
        <w:tc>
          <w:tcPr>
            <w:tcW w:w="178" w:type="pct"/>
          </w:tcPr>
          <w:p w14:paraId="0212B2D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635C57" w14:textId="2A6757B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莫海浦</w:t>
            </w:r>
          </w:p>
        </w:tc>
        <w:tc>
          <w:tcPr>
            <w:tcW w:w="1020" w:type="pct"/>
            <w:vAlign w:val="center"/>
          </w:tcPr>
          <w:p w14:paraId="58DA299B" w14:textId="599DC5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大便培养念珠菌阳性儿童临床特点分析</w:t>
            </w:r>
          </w:p>
        </w:tc>
        <w:tc>
          <w:tcPr>
            <w:tcW w:w="230" w:type="pct"/>
            <w:vAlign w:val="center"/>
          </w:tcPr>
          <w:p w14:paraId="447B1266" w14:textId="14B4DE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单庆文</w:t>
            </w:r>
          </w:p>
        </w:tc>
        <w:tc>
          <w:tcPr>
            <w:tcW w:w="242" w:type="pct"/>
            <w:vAlign w:val="center"/>
          </w:tcPr>
          <w:p w14:paraId="407DACE5" w14:textId="79C28E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305E9EDD" w14:textId="37CF043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39015DAD" w14:textId="1BE0DC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4738414" w14:textId="1C82F7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5E9E98A7" w14:textId="674D1E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5533103" w14:textId="148B2D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10</w:t>
            </w:r>
            <w:r w:rsidRPr="00E3336E">
              <w:rPr>
                <w:rFonts w:asciiTheme="minorEastAsia" w:hAnsiTheme="minorEastAsia" w:hint="eastAsia"/>
                <w:sz w:val="22"/>
              </w:rPr>
              <w:t>:</w:t>
            </w:r>
            <w:r w:rsidRPr="00E3336E">
              <w:rPr>
                <w:rFonts w:asciiTheme="minorEastAsia" w:hAnsiTheme="minorEastAsia" w:hint="eastAsia"/>
                <w:sz w:val="22"/>
                <w:lang w:eastAsia="zh"/>
              </w:rPr>
              <w:t>3</w:t>
            </w:r>
            <w:r w:rsidRPr="00E3336E">
              <w:rPr>
                <w:rFonts w:asciiTheme="minorEastAsia" w:hAnsiTheme="minorEastAsia" w:hint="eastAsia"/>
                <w:sz w:val="22"/>
              </w:rPr>
              <w:t>0-1</w:t>
            </w:r>
            <w:r w:rsidRPr="00E3336E">
              <w:rPr>
                <w:rFonts w:asciiTheme="minorEastAsia" w:hAnsiTheme="minorEastAsia" w:hint="eastAsia"/>
                <w:sz w:val="22"/>
                <w:lang w:eastAsia="zh"/>
              </w:rPr>
              <w:t>2</w:t>
            </w:r>
            <w:r w:rsidRPr="00E3336E">
              <w:rPr>
                <w:rFonts w:asciiTheme="minorEastAsia" w:hAnsiTheme="minorEastAsia" w:hint="eastAsia"/>
                <w:sz w:val="22"/>
              </w:rPr>
              <w:t>:3</w:t>
            </w:r>
            <w:r w:rsidRPr="00E3336E">
              <w:rPr>
                <w:rFonts w:asciiTheme="minorEastAsia" w:hAnsiTheme="minorEastAsia" w:hint="eastAsia"/>
                <w:sz w:val="22"/>
                <w:lang w:eastAsia="zh"/>
              </w:rPr>
              <w:t>0</w:t>
            </w:r>
          </w:p>
        </w:tc>
        <w:tc>
          <w:tcPr>
            <w:tcW w:w="365" w:type="pct"/>
            <w:vAlign w:val="center"/>
          </w:tcPr>
          <w:p w14:paraId="638BFA9B" w14:textId="3A4BB52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057218F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0534E6F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598C874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F2DFBC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0C1A0732" w14:textId="222073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56C8713C" w14:textId="77777777" w:rsidTr="00E3336E">
        <w:trPr>
          <w:trHeight w:val="473"/>
          <w:jc w:val="center"/>
        </w:trPr>
        <w:tc>
          <w:tcPr>
            <w:tcW w:w="178" w:type="pct"/>
          </w:tcPr>
          <w:p w14:paraId="46EFCEBE"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8DB38D2" w14:textId="5201CB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韦晓丹</w:t>
            </w:r>
          </w:p>
        </w:tc>
        <w:tc>
          <w:tcPr>
            <w:tcW w:w="1020" w:type="pct"/>
            <w:vAlign w:val="center"/>
          </w:tcPr>
          <w:p w14:paraId="0D1FBC6A" w14:textId="29F339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321例胎龄＜32周早产儿存活情况及住院并发症分析</w:t>
            </w:r>
          </w:p>
        </w:tc>
        <w:tc>
          <w:tcPr>
            <w:tcW w:w="230" w:type="pct"/>
            <w:vAlign w:val="center"/>
          </w:tcPr>
          <w:p w14:paraId="158BE62F" w14:textId="72EA3F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钟丹妮</w:t>
            </w:r>
          </w:p>
        </w:tc>
        <w:tc>
          <w:tcPr>
            <w:tcW w:w="242" w:type="pct"/>
            <w:vAlign w:val="center"/>
          </w:tcPr>
          <w:p w14:paraId="330A4AFA" w14:textId="1F80B3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CEB319D" w14:textId="276A8C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5DB10E0" w14:textId="3D99FF1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50234E18" w14:textId="57DB4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7577DE0F" w14:textId="1366F7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28EE282" w14:textId="703F4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0E944EDA" w14:textId="4606E5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1195AC4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5FF0C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48D0D1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AA1A875" w14:textId="023AF9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6EA87917" w14:textId="77777777" w:rsidTr="00E3336E">
        <w:trPr>
          <w:trHeight w:val="473"/>
          <w:jc w:val="center"/>
        </w:trPr>
        <w:tc>
          <w:tcPr>
            <w:tcW w:w="178" w:type="pct"/>
          </w:tcPr>
          <w:p w14:paraId="3471DE83"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F72142B" w14:textId="2B874E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林韵</w:t>
            </w:r>
          </w:p>
        </w:tc>
        <w:tc>
          <w:tcPr>
            <w:tcW w:w="1020" w:type="pct"/>
            <w:vAlign w:val="center"/>
          </w:tcPr>
          <w:p w14:paraId="267C8186" w14:textId="00E1739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609例早产儿抗菌药物使用情况分析</w:t>
            </w:r>
          </w:p>
        </w:tc>
        <w:tc>
          <w:tcPr>
            <w:tcW w:w="230" w:type="pct"/>
            <w:vAlign w:val="center"/>
          </w:tcPr>
          <w:p w14:paraId="1181CB99" w14:textId="641BB8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钟丹妮</w:t>
            </w:r>
          </w:p>
        </w:tc>
        <w:tc>
          <w:tcPr>
            <w:tcW w:w="242" w:type="pct"/>
            <w:vAlign w:val="center"/>
          </w:tcPr>
          <w:p w14:paraId="3B6C5EDC" w14:textId="1681E8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77FF331" w14:textId="10B339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2A16D67" w14:textId="46A9BD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55EED0A6" w14:textId="78C573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45C74E0A" w14:textId="49F2E4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A09B864" w14:textId="06266F4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31F3973E" w14:textId="0B87AD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6F17852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45CF75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D89EF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8FDE0DD" w14:textId="1FBC40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75E7FCA2" w14:textId="77777777" w:rsidTr="00E3336E">
        <w:trPr>
          <w:trHeight w:val="473"/>
          <w:jc w:val="center"/>
        </w:trPr>
        <w:tc>
          <w:tcPr>
            <w:tcW w:w="178" w:type="pct"/>
          </w:tcPr>
          <w:p w14:paraId="66ABC385"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78A140" w14:textId="14155F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徐江燕</w:t>
            </w:r>
          </w:p>
        </w:tc>
        <w:tc>
          <w:tcPr>
            <w:tcW w:w="1020" w:type="pct"/>
            <w:vAlign w:val="center"/>
          </w:tcPr>
          <w:p w14:paraId="3CCF0F95" w14:textId="1306698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G6PD基因突变与新生儿高胆红素血症及胆汁淤积的相关研究</w:t>
            </w:r>
          </w:p>
        </w:tc>
        <w:tc>
          <w:tcPr>
            <w:tcW w:w="230" w:type="pct"/>
            <w:vAlign w:val="center"/>
          </w:tcPr>
          <w:p w14:paraId="6E95A037" w14:textId="780ACB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钟丹妮</w:t>
            </w:r>
          </w:p>
        </w:tc>
        <w:tc>
          <w:tcPr>
            <w:tcW w:w="242" w:type="pct"/>
            <w:vAlign w:val="center"/>
          </w:tcPr>
          <w:p w14:paraId="7D305D0E" w14:textId="513F82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36EE4B0" w14:textId="0C7E0B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047FE7F" w14:textId="5A9733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w:t>
            </w:r>
            <w:r w:rsidRPr="00E3336E">
              <w:rPr>
                <w:rFonts w:asciiTheme="minorEastAsia" w:hAnsiTheme="minorEastAsia" w:hint="eastAsia"/>
                <w:sz w:val="22"/>
                <w:lang w:eastAsia="zh"/>
              </w:rPr>
              <w:t>型</w:t>
            </w:r>
          </w:p>
        </w:tc>
        <w:tc>
          <w:tcPr>
            <w:tcW w:w="251" w:type="pct"/>
            <w:vAlign w:val="center"/>
          </w:tcPr>
          <w:p w14:paraId="34FAF759" w14:textId="759CBDC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AEFE76D" w14:textId="19296B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008E0F20" w14:textId="651504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64E6FFE3" w14:textId="724AFF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423EC24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CB0B79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280483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0CF38953" w14:textId="2E5E5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5684EA55" w14:textId="77777777" w:rsidTr="00E3336E">
        <w:trPr>
          <w:trHeight w:val="473"/>
          <w:jc w:val="center"/>
        </w:trPr>
        <w:tc>
          <w:tcPr>
            <w:tcW w:w="178" w:type="pct"/>
          </w:tcPr>
          <w:p w14:paraId="7D18E32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ED016C1" w14:textId="735449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杨伟丽</w:t>
            </w:r>
          </w:p>
        </w:tc>
        <w:tc>
          <w:tcPr>
            <w:tcW w:w="1020" w:type="pct"/>
            <w:vAlign w:val="center"/>
          </w:tcPr>
          <w:p w14:paraId="5005C90C" w14:textId="038B07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早产儿生后1周特殊肠道菌群的分布特征与新生儿呼吸窘迫</w:t>
            </w:r>
            <w:r w:rsidRPr="00E3336E">
              <w:rPr>
                <w:rFonts w:asciiTheme="minorEastAsia" w:hAnsiTheme="minorEastAsia" w:hint="eastAsia"/>
                <w:sz w:val="22"/>
                <w:lang w:eastAsia="zh"/>
              </w:rPr>
              <w:lastRenderedPageBreak/>
              <w:t>综合征的相关性</w:t>
            </w:r>
          </w:p>
        </w:tc>
        <w:tc>
          <w:tcPr>
            <w:tcW w:w="230" w:type="pct"/>
            <w:vAlign w:val="center"/>
          </w:tcPr>
          <w:p w14:paraId="08FEB086" w14:textId="07A4C45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钟丹妮</w:t>
            </w:r>
          </w:p>
        </w:tc>
        <w:tc>
          <w:tcPr>
            <w:tcW w:w="242" w:type="pct"/>
            <w:vAlign w:val="center"/>
          </w:tcPr>
          <w:p w14:paraId="2DC6AC05" w14:textId="570DC2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39C1FD28" w14:textId="45F17A9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6219A9FE" w14:textId="5BF847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w:t>
            </w:r>
            <w:r w:rsidRPr="00E3336E">
              <w:rPr>
                <w:rFonts w:asciiTheme="minorEastAsia" w:hAnsiTheme="minorEastAsia" w:hint="eastAsia"/>
                <w:sz w:val="22"/>
              </w:rPr>
              <w:t>型</w:t>
            </w:r>
          </w:p>
        </w:tc>
        <w:tc>
          <w:tcPr>
            <w:tcW w:w="251" w:type="pct"/>
            <w:vAlign w:val="center"/>
          </w:tcPr>
          <w:p w14:paraId="0D9B5389" w14:textId="5EDDA0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AE07594" w14:textId="7755A6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300B7B32" w14:textId="2BF192C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w:t>
            </w:r>
            <w:r w:rsidRPr="00E3336E">
              <w:rPr>
                <w:rFonts w:asciiTheme="minorEastAsia" w:hAnsiTheme="minorEastAsia" w:hint="eastAsia"/>
                <w:sz w:val="22"/>
                <w:lang w:eastAsia="zh"/>
              </w:rPr>
              <w:lastRenderedPageBreak/>
              <w:t>14:30-17:30</w:t>
            </w:r>
          </w:p>
        </w:tc>
        <w:tc>
          <w:tcPr>
            <w:tcW w:w="365" w:type="pct"/>
            <w:vAlign w:val="center"/>
          </w:tcPr>
          <w:p w14:paraId="4381EB21" w14:textId="6D9813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儿二教室</w:t>
            </w:r>
          </w:p>
        </w:tc>
        <w:tc>
          <w:tcPr>
            <w:tcW w:w="965" w:type="pct"/>
            <w:vAlign w:val="center"/>
          </w:tcPr>
          <w:p w14:paraId="7E2CA0E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博士生导师颜云盈</w:t>
            </w:r>
            <w:r w:rsidRPr="00E3336E">
              <w:rPr>
                <w:rFonts w:asciiTheme="minorEastAsia" w:hAnsiTheme="minorEastAsia"/>
                <w:sz w:val="22"/>
              </w:rPr>
              <w:t xml:space="preserve"> </w:t>
            </w:r>
            <w:r w:rsidRPr="00E3336E">
              <w:rPr>
                <w:rFonts w:asciiTheme="minorEastAsia" w:hAnsiTheme="minorEastAsia" w:hint="eastAsia"/>
                <w:sz w:val="22"/>
              </w:rPr>
              <w:t>主任医师 硕士生</w:t>
            </w:r>
            <w:r w:rsidRPr="00E3336E">
              <w:rPr>
                <w:rFonts w:asciiTheme="minorEastAsia" w:hAnsiTheme="minorEastAsia" w:hint="eastAsia"/>
                <w:sz w:val="22"/>
              </w:rPr>
              <w:lastRenderedPageBreak/>
              <w:t>导师</w:t>
            </w:r>
          </w:p>
          <w:p w14:paraId="11263D3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306A1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A263324" w14:textId="30751CA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46ABE7A4" w14:textId="77777777" w:rsidTr="00E3336E">
        <w:trPr>
          <w:trHeight w:val="473"/>
          <w:jc w:val="center"/>
        </w:trPr>
        <w:tc>
          <w:tcPr>
            <w:tcW w:w="178" w:type="pct"/>
          </w:tcPr>
          <w:p w14:paraId="1881776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CD5DDD" w14:textId="17D8EB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梁欢桃</w:t>
            </w:r>
          </w:p>
        </w:tc>
        <w:tc>
          <w:tcPr>
            <w:tcW w:w="1020" w:type="pct"/>
            <w:vAlign w:val="center"/>
          </w:tcPr>
          <w:p w14:paraId="1696C5C6" w14:textId="77E238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重度新生儿高胆红素血症临床特点及10年变化分析</w:t>
            </w:r>
          </w:p>
        </w:tc>
        <w:tc>
          <w:tcPr>
            <w:tcW w:w="230" w:type="pct"/>
            <w:vAlign w:val="center"/>
          </w:tcPr>
          <w:p w14:paraId="312DF248" w14:textId="3C8C4C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钟丹妮</w:t>
            </w:r>
          </w:p>
        </w:tc>
        <w:tc>
          <w:tcPr>
            <w:tcW w:w="242" w:type="pct"/>
            <w:vAlign w:val="center"/>
          </w:tcPr>
          <w:p w14:paraId="4AB47438" w14:textId="6D670E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7DB6DCD" w14:textId="25ACA2A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81002B4" w14:textId="6AE9AE2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694473D4" w14:textId="21CBBA5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21C6DF3" w14:textId="1FB81B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17B2C644" w14:textId="750503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406CE104" w14:textId="5C5B90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w:t>
            </w:r>
            <w:r w:rsidRPr="00E3336E">
              <w:rPr>
                <w:rFonts w:asciiTheme="minorEastAsia" w:hAnsiTheme="minorEastAsia" w:hint="eastAsia"/>
                <w:sz w:val="22"/>
              </w:rPr>
              <w:t>教室</w:t>
            </w:r>
          </w:p>
        </w:tc>
        <w:tc>
          <w:tcPr>
            <w:tcW w:w="965" w:type="pct"/>
            <w:vAlign w:val="center"/>
          </w:tcPr>
          <w:p w14:paraId="3FC6A39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单庆文*主任医师博士生导师</w:t>
            </w:r>
          </w:p>
          <w:p w14:paraId="427E63D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5C931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284B73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2C013DC8" w14:textId="087641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7B75D0CD" w14:textId="77777777" w:rsidTr="00E3336E">
        <w:trPr>
          <w:trHeight w:val="473"/>
          <w:jc w:val="center"/>
        </w:trPr>
        <w:tc>
          <w:tcPr>
            <w:tcW w:w="178" w:type="pct"/>
          </w:tcPr>
          <w:p w14:paraId="661C598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8A2FD02" w14:textId="3BB7E6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覃琴雁</w:t>
            </w:r>
          </w:p>
        </w:tc>
        <w:tc>
          <w:tcPr>
            <w:tcW w:w="1020" w:type="pct"/>
            <w:vAlign w:val="center"/>
          </w:tcPr>
          <w:p w14:paraId="4FD130AF" w14:textId="1917A3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胎龄小于</w:t>
            </w:r>
            <w:r w:rsidRPr="00E3336E">
              <w:rPr>
                <w:rFonts w:asciiTheme="minorEastAsia" w:hAnsiTheme="minorEastAsia"/>
                <w:sz w:val="22"/>
              </w:rPr>
              <w:t>32周早产儿重度脑室周围-脑室内出血影响因素分析及预测指标</w:t>
            </w:r>
          </w:p>
        </w:tc>
        <w:tc>
          <w:tcPr>
            <w:tcW w:w="230" w:type="pct"/>
            <w:vAlign w:val="center"/>
          </w:tcPr>
          <w:p w14:paraId="27458630" w14:textId="3AD5222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刘艳明</w:t>
            </w:r>
          </w:p>
        </w:tc>
        <w:tc>
          <w:tcPr>
            <w:tcW w:w="242" w:type="pct"/>
            <w:vAlign w:val="center"/>
          </w:tcPr>
          <w:p w14:paraId="3139A665" w14:textId="1D8BDB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BB14B0F" w14:textId="19800D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B99342D" w14:textId="608FE6A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F735EE4" w14:textId="0B8FE5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780C21AC" w14:textId="2A62CF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474C351" w14:textId="2BBCC0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0E75A969" w14:textId="0341F14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13D21EF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EF9B77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w:t>
            </w:r>
            <w:r w:rsidRPr="00E3336E">
              <w:rPr>
                <w:rFonts w:asciiTheme="minorEastAsia" w:hAnsiTheme="minorEastAsia" w:hint="eastAsia"/>
                <w:sz w:val="22"/>
              </w:rPr>
              <w:lastRenderedPageBreak/>
              <w:t>师</w:t>
            </w:r>
          </w:p>
          <w:p w14:paraId="4D00AF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52F0D059" w14:textId="2E57601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7025DE95" w14:textId="77777777" w:rsidTr="00E3336E">
        <w:trPr>
          <w:trHeight w:val="473"/>
          <w:jc w:val="center"/>
        </w:trPr>
        <w:tc>
          <w:tcPr>
            <w:tcW w:w="178" w:type="pct"/>
          </w:tcPr>
          <w:p w14:paraId="4B5B475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7CBB35D" w14:textId="690E04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梁思维</w:t>
            </w:r>
          </w:p>
        </w:tc>
        <w:tc>
          <w:tcPr>
            <w:tcW w:w="1020" w:type="pct"/>
            <w:vAlign w:val="center"/>
          </w:tcPr>
          <w:p w14:paraId="2CACAE75" w14:textId="59C630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胎龄＜32周早产儿生命早期不同阶段营养状况与BPD的相关性研究</w:t>
            </w:r>
          </w:p>
        </w:tc>
        <w:tc>
          <w:tcPr>
            <w:tcW w:w="230" w:type="pct"/>
            <w:vAlign w:val="center"/>
          </w:tcPr>
          <w:p w14:paraId="77AD96C4" w14:textId="2349B2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刘艳明</w:t>
            </w:r>
          </w:p>
        </w:tc>
        <w:tc>
          <w:tcPr>
            <w:tcW w:w="242" w:type="pct"/>
            <w:vAlign w:val="center"/>
          </w:tcPr>
          <w:p w14:paraId="597DDC5B" w14:textId="5D4E2C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4C7B7257" w14:textId="1B0E19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36DE40EF" w14:textId="07024A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76DD5B0" w14:textId="7DE3E6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1BAB71A5" w14:textId="2B1A33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B337CF8" w14:textId="27364D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214DE826" w14:textId="694FBF9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3374FA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9CC8E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78A5E7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44CFBA2B" w14:textId="02579A8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24EDD59E" w14:textId="77777777" w:rsidTr="00E3336E">
        <w:trPr>
          <w:trHeight w:val="473"/>
          <w:jc w:val="center"/>
        </w:trPr>
        <w:tc>
          <w:tcPr>
            <w:tcW w:w="178" w:type="pct"/>
          </w:tcPr>
          <w:p w14:paraId="487ABC2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7919CB5" w14:textId="75CF30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邓凯戈</w:t>
            </w:r>
          </w:p>
        </w:tc>
        <w:tc>
          <w:tcPr>
            <w:tcW w:w="1020" w:type="pct"/>
            <w:vAlign w:val="center"/>
          </w:tcPr>
          <w:p w14:paraId="1835927D" w14:textId="28820F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非特异性检查联合SRC改良模型预测新生儿早发型败血症价值探讨</w:t>
            </w:r>
          </w:p>
        </w:tc>
        <w:tc>
          <w:tcPr>
            <w:tcW w:w="230" w:type="pct"/>
            <w:vAlign w:val="center"/>
          </w:tcPr>
          <w:p w14:paraId="5A418ADE" w14:textId="20A912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刘艳明</w:t>
            </w:r>
          </w:p>
        </w:tc>
        <w:tc>
          <w:tcPr>
            <w:tcW w:w="242" w:type="pct"/>
            <w:vAlign w:val="center"/>
          </w:tcPr>
          <w:p w14:paraId="1F794F1A" w14:textId="1130A1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BDC53DE" w14:textId="11BE7F7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E8A20B3" w14:textId="542CCC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4153D95" w14:textId="55AC37E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2DE84CB4" w14:textId="4AE9C13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43D36B7C" w14:textId="04A5E6C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20CF4293" w14:textId="6B91F4B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59660DA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B27E0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3DC2D8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w:t>
            </w:r>
            <w:r w:rsidRPr="00E3336E">
              <w:rPr>
                <w:rFonts w:asciiTheme="minorEastAsia" w:hAnsiTheme="minorEastAsia" w:hint="eastAsia"/>
                <w:sz w:val="22"/>
              </w:rPr>
              <w:lastRenderedPageBreak/>
              <w:t>师</w:t>
            </w:r>
          </w:p>
          <w:p w14:paraId="4A39C2AA" w14:textId="30CB28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李强   主任医师 硕士生导师</w:t>
            </w:r>
          </w:p>
        </w:tc>
      </w:tr>
      <w:tr w:rsidR="00E3336E" w:rsidRPr="00BC54B9" w14:paraId="7179003B" w14:textId="77777777" w:rsidTr="00E3336E">
        <w:trPr>
          <w:trHeight w:val="473"/>
          <w:jc w:val="center"/>
        </w:trPr>
        <w:tc>
          <w:tcPr>
            <w:tcW w:w="178" w:type="pct"/>
          </w:tcPr>
          <w:p w14:paraId="2DA06A9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26B1DE" w14:textId="7CE900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伍文彪</w:t>
            </w:r>
          </w:p>
        </w:tc>
        <w:tc>
          <w:tcPr>
            <w:tcW w:w="1020" w:type="pct"/>
            <w:vAlign w:val="center"/>
          </w:tcPr>
          <w:p w14:paraId="2D8291A1" w14:textId="11B24E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新生儿溶血性黄疸对肾功能影响的临床研究</w:t>
            </w:r>
          </w:p>
        </w:tc>
        <w:tc>
          <w:tcPr>
            <w:tcW w:w="230" w:type="pct"/>
            <w:vAlign w:val="center"/>
          </w:tcPr>
          <w:p w14:paraId="05198A42" w14:textId="006C16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刘艳明</w:t>
            </w:r>
          </w:p>
        </w:tc>
        <w:tc>
          <w:tcPr>
            <w:tcW w:w="242" w:type="pct"/>
            <w:vAlign w:val="center"/>
          </w:tcPr>
          <w:p w14:paraId="3FD9C55E" w14:textId="4D9A27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0757440" w14:textId="2DF819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4F99191" w14:textId="21F2B09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5524B1C" w14:textId="766CC7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41182612" w14:textId="462B7A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56796385" w14:textId="0CF96C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5月25日14:30-17:30</w:t>
            </w:r>
          </w:p>
        </w:tc>
        <w:tc>
          <w:tcPr>
            <w:tcW w:w="365" w:type="pct"/>
            <w:vAlign w:val="center"/>
          </w:tcPr>
          <w:p w14:paraId="09EBBD23" w14:textId="57D597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儿二教室</w:t>
            </w:r>
          </w:p>
        </w:tc>
        <w:tc>
          <w:tcPr>
            <w:tcW w:w="965" w:type="pct"/>
            <w:vAlign w:val="center"/>
          </w:tcPr>
          <w:p w14:paraId="381348D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DF46D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EAE5A6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33C396B2" w14:textId="11D03F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李强   主任医师 硕士生导师</w:t>
            </w:r>
          </w:p>
        </w:tc>
      </w:tr>
      <w:tr w:rsidR="00E3336E" w:rsidRPr="00BC54B9" w14:paraId="164B4F56" w14:textId="77777777" w:rsidTr="00E3336E">
        <w:trPr>
          <w:trHeight w:val="473"/>
          <w:jc w:val="center"/>
        </w:trPr>
        <w:tc>
          <w:tcPr>
            <w:tcW w:w="178" w:type="pct"/>
          </w:tcPr>
          <w:p w14:paraId="3A00CFE3"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C34005F" w14:textId="7D1FD5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刘炀</w:t>
            </w:r>
          </w:p>
        </w:tc>
        <w:tc>
          <w:tcPr>
            <w:tcW w:w="1020" w:type="pct"/>
            <w:vAlign w:val="center"/>
          </w:tcPr>
          <w:p w14:paraId="01FF0C3D" w14:textId="493D5A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β-地中海贫血儿童患者铁代谢相关基因和蛋白质的研究</w:t>
            </w:r>
          </w:p>
        </w:tc>
        <w:tc>
          <w:tcPr>
            <w:tcW w:w="230" w:type="pct"/>
            <w:vAlign w:val="center"/>
          </w:tcPr>
          <w:p w14:paraId="30853DD4" w14:textId="51C951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罗建明</w:t>
            </w:r>
          </w:p>
        </w:tc>
        <w:tc>
          <w:tcPr>
            <w:tcW w:w="242" w:type="pct"/>
            <w:vAlign w:val="center"/>
          </w:tcPr>
          <w:p w14:paraId="02A1B44E" w14:textId="333F3B3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08EC6FE" w14:textId="1BCFE94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074A9A9" w14:textId="12350E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69D8965" w14:textId="1867F6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4ACA8BC" w14:textId="675898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ED1DAE2" w14:textId="4CD151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08</w:t>
            </w:r>
            <w:r w:rsidRPr="00E3336E">
              <w:rPr>
                <w:rFonts w:asciiTheme="minorEastAsia" w:hAnsiTheme="minorEastAsia" w:hint="eastAsia"/>
                <w:sz w:val="22"/>
              </w:rPr>
              <w:t>:</w:t>
            </w:r>
            <w:r w:rsidRPr="00E3336E">
              <w:rPr>
                <w:rFonts w:asciiTheme="minorEastAsia" w:hAnsiTheme="minorEastAsia" w:hint="eastAsia"/>
                <w:sz w:val="22"/>
                <w:lang w:eastAsia="zh"/>
              </w:rPr>
              <w:t>0</w:t>
            </w:r>
            <w:r w:rsidRPr="00E3336E">
              <w:rPr>
                <w:rFonts w:asciiTheme="minorEastAsia" w:hAnsiTheme="minorEastAsia" w:hint="eastAsia"/>
                <w:sz w:val="22"/>
              </w:rPr>
              <w:t>0-10:30</w:t>
            </w:r>
          </w:p>
        </w:tc>
        <w:tc>
          <w:tcPr>
            <w:tcW w:w="365" w:type="pct"/>
            <w:vAlign w:val="center"/>
          </w:tcPr>
          <w:p w14:paraId="03C6FED9" w14:textId="151D687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w:t>
            </w:r>
            <w:r w:rsidRPr="00E3336E">
              <w:rPr>
                <w:rFonts w:asciiTheme="minorEastAsia" w:hAnsiTheme="minorEastAsia" w:hint="eastAsia"/>
                <w:sz w:val="22"/>
                <w:lang w:eastAsia="zh"/>
              </w:rPr>
              <w:t>三</w:t>
            </w:r>
            <w:r w:rsidRPr="00E3336E">
              <w:rPr>
                <w:rFonts w:asciiTheme="minorEastAsia" w:hAnsiTheme="minorEastAsia" w:hint="eastAsia"/>
                <w:sz w:val="22"/>
              </w:rPr>
              <w:t>教室</w:t>
            </w:r>
          </w:p>
        </w:tc>
        <w:tc>
          <w:tcPr>
            <w:tcW w:w="965" w:type="pct"/>
            <w:vAlign w:val="center"/>
          </w:tcPr>
          <w:p w14:paraId="243E1D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E069F9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F2540D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p w14:paraId="042B904B" w14:textId="333561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 主任医师 博士生导</w:t>
            </w:r>
            <w:r w:rsidRPr="00E3336E">
              <w:rPr>
                <w:rFonts w:asciiTheme="minorEastAsia" w:hAnsiTheme="minorEastAsia" w:hint="eastAsia"/>
                <w:sz w:val="22"/>
              </w:rPr>
              <w:lastRenderedPageBreak/>
              <w:t>师</w:t>
            </w:r>
          </w:p>
        </w:tc>
      </w:tr>
      <w:tr w:rsidR="00E3336E" w:rsidRPr="00BC54B9" w14:paraId="3C9513C6" w14:textId="77777777" w:rsidTr="00E3336E">
        <w:trPr>
          <w:trHeight w:val="473"/>
          <w:jc w:val="center"/>
        </w:trPr>
        <w:tc>
          <w:tcPr>
            <w:tcW w:w="178" w:type="pct"/>
          </w:tcPr>
          <w:p w14:paraId="14CFD22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BE7FE3" w14:textId="21FCA6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曾丹</w:t>
            </w:r>
          </w:p>
        </w:tc>
        <w:tc>
          <w:tcPr>
            <w:tcW w:w="1020" w:type="pct"/>
            <w:vAlign w:val="center"/>
          </w:tcPr>
          <w:p w14:paraId="749C12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男童性早熟的临床特点及Fndc5/Irisin在男性青春发育作用的探究</w:t>
            </w:r>
          </w:p>
          <w:p w14:paraId="3E3CC6C9"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3CA2E403" w14:textId="227DF0B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蓝丹</w:t>
            </w:r>
          </w:p>
        </w:tc>
        <w:tc>
          <w:tcPr>
            <w:tcW w:w="242" w:type="pct"/>
            <w:vAlign w:val="center"/>
          </w:tcPr>
          <w:p w14:paraId="50121C82" w14:textId="54889C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1DC83C3" w14:textId="17E437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63B7B631" w14:textId="293C1DB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19D5544A" w14:textId="024CC2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博士学位</w:t>
            </w:r>
          </w:p>
        </w:tc>
        <w:tc>
          <w:tcPr>
            <w:tcW w:w="320" w:type="pct"/>
            <w:vAlign w:val="center"/>
          </w:tcPr>
          <w:p w14:paraId="280F503C" w14:textId="55C345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6E85CDDC" w14:textId="3F3E7B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08</w:t>
            </w:r>
            <w:r w:rsidRPr="00E3336E">
              <w:rPr>
                <w:rFonts w:asciiTheme="minorEastAsia" w:hAnsiTheme="minorEastAsia" w:hint="eastAsia"/>
                <w:sz w:val="22"/>
              </w:rPr>
              <w:t>:</w:t>
            </w:r>
            <w:r w:rsidRPr="00E3336E">
              <w:rPr>
                <w:rFonts w:asciiTheme="minorEastAsia" w:hAnsiTheme="minorEastAsia" w:hint="eastAsia"/>
                <w:sz w:val="22"/>
                <w:lang w:eastAsia="zh"/>
              </w:rPr>
              <w:t>0</w:t>
            </w:r>
            <w:r w:rsidRPr="00E3336E">
              <w:rPr>
                <w:rFonts w:asciiTheme="minorEastAsia" w:hAnsiTheme="minorEastAsia" w:hint="eastAsia"/>
                <w:sz w:val="22"/>
              </w:rPr>
              <w:t>0-10:30</w:t>
            </w:r>
          </w:p>
        </w:tc>
        <w:tc>
          <w:tcPr>
            <w:tcW w:w="365" w:type="pct"/>
            <w:vAlign w:val="center"/>
          </w:tcPr>
          <w:p w14:paraId="1E375661" w14:textId="5B109B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2732CD5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2FD5BB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CB4BA7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 主任医师 博士生导师</w:t>
            </w:r>
          </w:p>
          <w:p w14:paraId="4BF9789E" w14:textId="2C628DD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tc>
      </w:tr>
      <w:tr w:rsidR="00E3336E" w:rsidRPr="00BC54B9" w14:paraId="581F9D6E" w14:textId="77777777" w:rsidTr="00E3336E">
        <w:trPr>
          <w:trHeight w:val="473"/>
          <w:jc w:val="center"/>
        </w:trPr>
        <w:tc>
          <w:tcPr>
            <w:tcW w:w="178" w:type="pct"/>
          </w:tcPr>
          <w:p w14:paraId="54B621E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A3E5F38" w14:textId="5BE97C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覃薇</w:t>
            </w:r>
          </w:p>
        </w:tc>
        <w:tc>
          <w:tcPr>
            <w:tcW w:w="1020" w:type="pct"/>
            <w:vAlign w:val="center"/>
          </w:tcPr>
          <w:p w14:paraId="75D7E72B" w14:textId="275FE7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女童快速进展型中枢性性早熟的早期诊断策略探索</w:t>
            </w:r>
          </w:p>
        </w:tc>
        <w:tc>
          <w:tcPr>
            <w:tcW w:w="230" w:type="pct"/>
            <w:vAlign w:val="center"/>
          </w:tcPr>
          <w:p w14:paraId="76CC582D" w14:textId="2551B0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185FA46C" w14:textId="49F7FD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8337045" w14:textId="49C94D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866C0E9" w14:textId="4AB961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9038D2C" w14:textId="44D7701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博士学位</w:t>
            </w:r>
          </w:p>
        </w:tc>
        <w:tc>
          <w:tcPr>
            <w:tcW w:w="320" w:type="pct"/>
            <w:vAlign w:val="center"/>
          </w:tcPr>
          <w:p w14:paraId="184BCBB8" w14:textId="17F2F78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ED319B4" w14:textId="5F0E7DC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lang w:eastAsia="zh"/>
              </w:rPr>
              <w:t>08</w:t>
            </w:r>
            <w:r w:rsidRPr="00E3336E">
              <w:rPr>
                <w:rFonts w:asciiTheme="minorEastAsia" w:hAnsiTheme="minorEastAsia" w:hint="eastAsia"/>
                <w:sz w:val="22"/>
              </w:rPr>
              <w:t>:</w:t>
            </w:r>
            <w:r w:rsidRPr="00E3336E">
              <w:rPr>
                <w:rFonts w:asciiTheme="minorEastAsia" w:hAnsiTheme="minorEastAsia" w:hint="eastAsia"/>
                <w:sz w:val="22"/>
                <w:lang w:eastAsia="zh"/>
              </w:rPr>
              <w:t>0</w:t>
            </w:r>
            <w:r w:rsidRPr="00E3336E">
              <w:rPr>
                <w:rFonts w:asciiTheme="minorEastAsia" w:hAnsiTheme="minorEastAsia" w:hint="eastAsia"/>
                <w:sz w:val="22"/>
              </w:rPr>
              <w:t>0-10:30</w:t>
            </w:r>
          </w:p>
        </w:tc>
        <w:tc>
          <w:tcPr>
            <w:tcW w:w="365" w:type="pct"/>
            <w:vAlign w:val="center"/>
          </w:tcPr>
          <w:p w14:paraId="738DC948" w14:textId="49FB70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4E18472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46E7CC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DB5E7C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 主任医师 博士生导师</w:t>
            </w:r>
          </w:p>
          <w:p w14:paraId="216FC685" w14:textId="7689EF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tc>
      </w:tr>
      <w:tr w:rsidR="00E3336E" w:rsidRPr="00BC54B9" w14:paraId="7FFDBFC6" w14:textId="77777777" w:rsidTr="00E3336E">
        <w:trPr>
          <w:trHeight w:val="473"/>
          <w:jc w:val="center"/>
        </w:trPr>
        <w:tc>
          <w:tcPr>
            <w:tcW w:w="178" w:type="pct"/>
          </w:tcPr>
          <w:p w14:paraId="532FC2AF"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A4CA324" w14:textId="24C04C2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杨梦鑫</w:t>
            </w:r>
          </w:p>
        </w:tc>
        <w:tc>
          <w:tcPr>
            <w:tcW w:w="1020" w:type="pct"/>
            <w:vAlign w:val="center"/>
          </w:tcPr>
          <w:p w14:paraId="191B87AE" w14:textId="003765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T</w:t>
            </w:r>
            <w:r w:rsidRPr="00E3336E">
              <w:rPr>
                <w:rFonts w:asciiTheme="minorEastAsia" w:hAnsiTheme="minorEastAsia" w:hint="eastAsia"/>
                <w:sz w:val="22"/>
              </w:rPr>
              <w:t>TV在儿童allo-HSCT受者中的</w:t>
            </w:r>
            <w:r w:rsidRPr="00E3336E">
              <w:rPr>
                <w:rFonts w:asciiTheme="minorEastAsia" w:hAnsiTheme="minorEastAsia" w:hint="eastAsia"/>
                <w:sz w:val="22"/>
              </w:rPr>
              <w:lastRenderedPageBreak/>
              <w:t>载量变化及其与aGVHD和感染的关系研究</w:t>
            </w:r>
          </w:p>
        </w:tc>
        <w:tc>
          <w:tcPr>
            <w:tcW w:w="230" w:type="pct"/>
            <w:vAlign w:val="center"/>
          </w:tcPr>
          <w:p w14:paraId="5030CB64" w14:textId="682C12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罗建</w:t>
            </w:r>
            <w:r w:rsidRPr="00E3336E">
              <w:rPr>
                <w:rFonts w:asciiTheme="minorEastAsia" w:hAnsiTheme="minorEastAsia" w:hint="eastAsia"/>
                <w:sz w:val="22"/>
                <w:lang w:eastAsia="zh"/>
              </w:rPr>
              <w:lastRenderedPageBreak/>
              <w:t>明</w:t>
            </w:r>
          </w:p>
        </w:tc>
        <w:tc>
          <w:tcPr>
            <w:tcW w:w="242" w:type="pct"/>
            <w:vAlign w:val="center"/>
          </w:tcPr>
          <w:p w14:paraId="7AF7A978" w14:textId="7DD9A7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临床</w:t>
            </w:r>
            <w:r w:rsidRPr="00E3336E">
              <w:rPr>
                <w:rFonts w:asciiTheme="minorEastAsia" w:hAnsiTheme="minorEastAsia" w:hint="eastAsia"/>
                <w:sz w:val="22"/>
                <w:lang w:eastAsia="zh"/>
              </w:rPr>
              <w:lastRenderedPageBreak/>
              <w:t>医学</w:t>
            </w:r>
          </w:p>
        </w:tc>
        <w:tc>
          <w:tcPr>
            <w:tcW w:w="353" w:type="pct"/>
            <w:vAlign w:val="center"/>
          </w:tcPr>
          <w:p w14:paraId="0A2D6140" w14:textId="21F313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儿科学</w:t>
            </w:r>
          </w:p>
        </w:tc>
        <w:tc>
          <w:tcPr>
            <w:tcW w:w="254" w:type="pct"/>
            <w:vAlign w:val="center"/>
          </w:tcPr>
          <w:p w14:paraId="09F88315" w14:textId="0531A5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w:t>
            </w:r>
            <w:r w:rsidRPr="00E3336E">
              <w:rPr>
                <w:rFonts w:asciiTheme="minorEastAsia" w:hAnsiTheme="minorEastAsia" w:hint="eastAsia"/>
                <w:sz w:val="22"/>
                <w:lang w:eastAsia="zh"/>
              </w:rPr>
              <w:lastRenderedPageBreak/>
              <w:t>型</w:t>
            </w:r>
          </w:p>
        </w:tc>
        <w:tc>
          <w:tcPr>
            <w:tcW w:w="251" w:type="pct"/>
            <w:vAlign w:val="center"/>
          </w:tcPr>
          <w:p w14:paraId="1DC98443" w14:textId="5CAC57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硕士</w:t>
            </w:r>
            <w:r w:rsidRPr="00E3336E">
              <w:rPr>
                <w:rFonts w:asciiTheme="minorEastAsia" w:hAnsiTheme="minorEastAsia" w:hint="eastAsia"/>
                <w:sz w:val="22"/>
                <w:lang w:eastAsia="zh"/>
              </w:rPr>
              <w:lastRenderedPageBreak/>
              <w:t>学位</w:t>
            </w:r>
          </w:p>
        </w:tc>
        <w:tc>
          <w:tcPr>
            <w:tcW w:w="320" w:type="pct"/>
            <w:vAlign w:val="center"/>
          </w:tcPr>
          <w:p w14:paraId="56E3CAB1" w14:textId="5AA3AC9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全日制</w:t>
            </w:r>
          </w:p>
        </w:tc>
        <w:tc>
          <w:tcPr>
            <w:tcW w:w="503" w:type="pct"/>
            <w:vAlign w:val="center"/>
          </w:tcPr>
          <w:p w14:paraId="7BE3C5A8" w14:textId="5420360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w:t>
            </w:r>
            <w:r w:rsidRPr="00E3336E">
              <w:rPr>
                <w:rFonts w:asciiTheme="minorEastAsia" w:hAnsiTheme="minorEastAsia" w:hint="eastAsia"/>
                <w:sz w:val="22"/>
              </w:rPr>
              <w:lastRenderedPageBreak/>
              <w:t>25日10:40-12:10</w:t>
            </w:r>
          </w:p>
        </w:tc>
        <w:tc>
          <w:tcPr>
            <w:tcW w:w="365" w:type="pct"/>
            <w:vAlign w:val="center"/>
          </w:tcPr>
          <w:p w14:paraId="6C22CAAB" w14:textId="72C688D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儿三教室</w:t>
            </w:r>
          </w:p>
        </w:tc>
        <w:tc>
          <w:tcPr>
            <w:tcW w:w="965" w:type="pct"/>
            <w:vAlign w:val="center"/>
          </w:tcPr>
          <w:p w14:paraId="457C33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w:t>
            </w:r>
            <w:r w:rsidRPr="00E3336E">
              <w:rPr>
                <w:rFonts w:asciiTheme="minorEastAsia" w:hAnsiTheme="minorEastAsia" w:hint="eastAsia"/>
                <w:sz w:val="22"/>
              </w:rPr>
              <w:lastRenderedPageBreak/>
              <w:t>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8D9A3E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DC60014" w14:textId="607222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3B1397C3" w14:textId="77777777" w:rsidTr="00E3336E">
        <w:trPr>
          <w:trHeight w:val="473"/>
          <w:jc w:val="center"/>
        </w:trPr>
        <w:tc>
          <w:tcPr>
            <w:tcW w:w="178" w:type="pct"/>
          </w:tcPr>
          <w:p w14:paraId="5A53ED4A"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0C30E5E" w14:textId="1591F3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曹雅璇</w:t>
            </w:r>
          </w:p>
        </w:tc>
        <w:tc>
          <w:tcPr>
            <w:tcW w:w="1020" w:type="pct"/>
            <w:vAlign w:val="center"/>
          </w:tcPr>
          <w:p w14:paraId="360B07DD" w14:textId="1B2892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β-地中海贫血儿童铁代谢红系调节因子的相关研究</w:t>
            </w:r>
          </w:p>
        </w:tc>
        <w:tc>
          <w:tcPr>
            <w:tcW w:w="230" w:type="pct"/>
            <w:vAlign w:val="center"/>
          </w:tcPr>
          <w:p w14:paraId="60396959" w14:textId="7E995D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罗建明</w:t>
            </w:r>
          </w:p>
        </w:tc>
        <w:tc>
          <w:tcPr>
            <w:tcW w:w="242" w:type="pct"/>
            <w:vAlign w:val="center"/>
          </w:tcPr>
          <w:p w14:paraId="158B60CA" w14:textId="5CA2C5F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F0CD69D" w14:textId="6B916F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4A920579" w14:textId="4579A6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5EE8D4E3" w14:textId="66FAC5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253BF1D1" w14:textId="3D8737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7B8A13E" w14:textId="07669B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510E717C" w14:textId="066B59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5F4525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7AC4A1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2247119" w14:textId="64865B5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546EDEB4" w14:textId="77777777" w:rsidTr="00E3336E">
        <w:trPr>
          <w:trHeight w:val="473"/>
          <w:jc w:val="center"/>
        </w:trPr>
        <w:tc>
          <w:tcPr>
            <w:tcW w:w="178" w:type="pct"/>
          </w:tcPr>
          <w:p w14:paraId="038199A9"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F0A683" w14:textId="116A23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庞观秀</w:t>
            </w:r>
          </w:p>
        </w:tc>
        <w:tc>
          <w:tcPr>
            <w:tcW w:w="1020" w:type="pct"/>
            <w:vAlign w:val="center"/>
          </w:tcPr>
          <w:p w14:paraId="3430B952" w14:textId="2FE0764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儿童异基因造血干细胞移植后植入功能不良影响因素的研究</w:t>
            </w:r>
          </w:p>
        </w:tc>
        <w:tc>
          <w:tcPr>
            <w:tcW w:w="230" w:type="pct"/>
            <w:vAlign w:val="center"/>
          </w:tcPr>
          <w:p w14:paraId="4C424E70" w14:textId="51269C5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罗建明</w:t>
            </w:r>
          </w:p>
        </w:tc>
        <w:tc>
          <w:tcPr>
            <w:tcW w:w="242" w:type="pct"/>
            <w:vAlign w:val="center"/>
          </w:tcPr>
          <w:p w14:paraId="26C7FBC0" w14:textId="5149B7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111BF27" w14:textId="141C7A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0DF232C" w14:textId="239844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0B5506F6" w14:textId="239A2A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57F8B2C8" w14:textId="6C6791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7AEF7676" w14:textId="5C3820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4FA08042" w14:textId="70444D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0757868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3CFC76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B653353" w14:textId="15225B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陈萍   教授     博士生导师何云燕 主任医师 博士生导师</w:t>
            </w:r>
          </w:p>
        </w:tc>
      </w:tr>
      <w:tr w:rsidR="00E3336E" w:rsidRPr="00BC54B9" w14:paraId="10AAD1F6" w14:textId="77777777" w:rsidTr="00E3336E">
        <w:trPr>
          <w:trHeight w:val="473"/>
          <w:jc w:val="center"/>
        </w:trPr>
        <w:tc>
          <w:tcPr>
            <w:tcW w:w="178" w:type="pct"/>
          </w:tcPr>
          <w:p w14:paraId="0D15AD80"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ADC851" w14:textId="622841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赵婕</w:t>
            </w:r>
          </w:p>
        </w:tc>
        <w:tc>
          <w:tcPr>
            <w:tcW w:w="1020" w:type="pct"/>
            <w:vAlign w:val="center"/>
          </w:tcPr>
          <w:p w14:paraId="0CEA837A" w14:textId="3D5C31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儿童急性白血病初次诱导化疗后粒细胞缺乏合并感染的临床分析</w:t>
            </w:r>
          </w:p>
        </w:tc>
        <w:tc>
          <w:tcPr>
            <w:tcW w:w="230" w:type="pct"/>
            <w:vAlign w:val="center"/>
          </w:tcPr>
          <w:p w14:paraId="1BC28DB4" w14:textId="14E4FCD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罗建明</w:t>
            </w:r>
          </w:p>
        </w:tc>
        <w:tc>
          <w:tcPr>
            <w:tcW w:w="242" w:type="pct"/>
            <w:vAlign w:val="center"/>
          </w:tcPr>
          <w:p w14:paraId="11C2F694" w14:textId="2FC53E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7F7A4A7A" w14:textId="3CF0A9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1882BCD" w14:textId="77B4FE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0050627" w14:textId="758183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4BC9E63A" w14:textId="048D21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B9213AB" w14:textId="354FCE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4E093D5E" w14:textId="51BFE9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4A5B64D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2F3982C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3842C78" w14:textId="4C59BB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17AD44DB" w14:textId="77777777" w:rsidTr="00E3336E">
        <w:trPr>
          <w:trHeight w:val="473"/>
          <w:jc w:val="center"/>
        </w:trPr>
        <w:tc>
          <w:tcPr>
            <w:tcW w:w="178" w:type="pct"/>
          </w:tcPr>
          <w:p w14:paraId="6CD3CDF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490FEFB" w14:textId="29687C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吴思遐</w:t>
            </w:r>
          </w:p>
        </w:tc>
        <w:tc>
          <w:tcPr>
            <w:tcW w:w="1020" w:type="pct"/>
            <w:vAlign w:val="center"/>
          </w:tcPr>
          <w:p w14:paraId="1992A80C" w14:textId="28751C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CRP在化疗后儿童感染性疾病的应用价值</w:t>
            </w:r>
          </w:p>
        </w:tc>
        <w:tc>
          <w:tcPr>
            <w:tcW w:w="230" w:type="pct"/>
            <w:vAlign w:val="center"/>
          </w:tcPr>
          <w:p w14:paraId="2A458510" w14:textId="2FC1A0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罗建明</w:t>
            </w:r>
          </w:p>
        </w:tc>
        <w:tc>
          <w:tcPr>
            <w:tcW w:w="242" w:type="pct"/>
            <w:vAlign w:val="center"/>
          </w:tcPr>
          <w:p w14:paraId="480E9333" w14:textId="324375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7231E3F1" w14:textId="60FCA7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F027B46" w14:textId="57C4B8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1D402DD5" w14:textId="30F907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在职硕士</w:t>
            </w:r>
          </w:p>
        </w:tc>
        <w:tc>
          <w:tcPr>
            <w:tcW w:w="320" w:type="pct"/>
            <w:vAlign w:val="center"/>
          </w:tcPr>
          <w:p w14:paraId="422B1288" w14:textId="5C94C6E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0972B032" w14:textId="529E59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0FDE17E7" w14:textId="1FDA044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09E271B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F31E24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47B310" w14:textId="47C2CB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54D2CCBA" w14:textId="77777777" w:rsidTr="00E3336E">
        <w:trPr>
          <w:trHeight w:val="473"/>
          <w:jc w:val="center"/>
        </w:trPr>
        <w:tc>
          <w:tcPr>
            <w:tcW w:w="178" w:type="pct"/>
          </w:tcPr>
          <w:p w14:paraId="58E56C98"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483EF90" w14:textId="170DB9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文玉秀</w:t>
            </w:r>
          </w:p>
        </w:tc>
        <w:tc>
          <w:tcPr>
            <w:tcW w:w="1020" w:type="pct"/>
            <w:vAlign w:val="center"/>
          </w:tcPr>
          <w:p w14:paraId="048A5A2E" w14:textId="0497AF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儿童丙酮酸激酶缺乏症3例并</w:t>
            </w:r>
            <w:r w:rsidRPr="00E3336E">
              <w:rPr>
                <w:rFonts w:asciiTheme="minorEastAsia" w:hAnsiTheme="minorEastAsia" w:hint="eastAsia"/>
                <w:sz w:val="22"/>
                <w:lang w:eastAsia="zh"/>
              </w:rPr>
              <w:lastRenderedPageBreak/>
              <w:t>文献复习</w:t>
            </w:r>
          </w:p>
        </w:tc>
        <w:tc>
          <w:tcPr>
            <w:tcW w:w="230" w:type="pct"/>
            <w:vAlign w:val="center"/>
          </w:tcPr>
          <w:p w14:paraId="4AB25BB8" w14:textId="4A247E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韦红</w:t>
            </w:r>
            <w:r w:rsidRPr="00E3336E">
              <w:rPr>
                <w:rFonts w:asciiTheme="minorEastAsia" w:hAnsiTheme="minorEastAsia" w:hint="eastAsia"/>
                <w:sz w:val="22"/>
                <w:lang w:eastAsia="zh"/>
              </w:rPr>
              <w:lastRenderedPageBreak/>
              <w:t>英</w:t>
            </w:r>
          </w:p>
        </w:tc>
        <w:tc>
          <w:tcPr>
            <w:tcW w:w="242" w:type="pct"/>
            <w:vAlign w:val="center"/>
          </w:tcPr>
          <w:p w14:paraId="377586D9" w14:textId="751CF9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临床</w:t>
            </w:r>
            <w:r w:rsidRPr="00E3336E">
              <w:rPr>
                <w:rFonts w:asciiTheme="minorEastAsia" w:hAnsiTheme="minorEastAsia" w:hint="eastAsia"/>
                <w:sz w:val="22"/>
                <w:lang w:eastAsia="zh"/>
              </w:rPr>
              <w:lastRenderedPageBreak/>
              <w:t>医学</w:t>
            </w:r>
          </w:p>
        </w:tc>
        <w:tc>
          <w:tcPr>
            <w:tcW w:w="353" w:type="pct"/>
            <w:vAlign w:val="center"/>
          </w:tcPr>
          <w:p w14:paraId="32C306FA" w14:textId="7398F1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儿科学</w:t>
            </w:r>
          </w:p>
        </w:tc>
        <w:tc>
          <w:tcPr>
            <w:tcW w:w="254" w:type="pct"/>
            <w:vAlign w:val="center"/>
          </w:tcPr>
          <w:p w14:paraId="7EEF7DFB" w14:textId="4D8722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w:t>
            </w:r>
            <w:r w:rsidRPr="00E3336E">
              <w:rPr>
                <w:rFonts w:asciiTheme="minorEastAsia" w:hAnsiTheme="minorEastAsia" w:hint="eastAsia"/>
                <w:sz w:val="22"/>
                <w:lang w:eastAsia="zh"/>
              </w:rPr>
              <w:lastRenderedPageBreak/>
              <w:t>型</w:t>
            </w:r>
          </w:p>
        </w:tc>
        <w:tc>
          <w:tcPr>
            <w:tcW w:w="251" w:type="pct"/>
            <w:vAlign w:val="center"/>
          </w:tcPr>
          <w:p w14:paraId="44C10C3B" w14:textId="5442F1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硕士</w:t>
            </w:r>
          </w:p>
        </w:tc>
        <w:tc>
          <w:tcPr>
            <w:tcW w:w="320" w:type="pct"/>
            <w:vAlign w:val="center"/>
          </w:tcPr>
          <w:p w14:paraId="3CFF0BA0" w14:textId="272BF8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F6DCAF3" w14:textId="5CEB67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w:t>
            </w:r>
            <w:r w:rsidRPr="00E3336E">
              <w:rPr>
                <w:rFonts w:asciiTheme="minorEastAsia" w:hAnsiTheme="minorEastAsia" w:hint="eastAsia"/>
                <w:sz w:val="22"/>
              </w:rPr>
              <w:lastRenderedPageBreak/>
              <w:t>25日10:40-12:10</w:t>
            </w:r>
          </w:p>
        </w:tc>
        <w:tc>
          <w:tcPr>
            <w:tcW w:w="365" w:type="pct"/>
            <w:vAlign w:val="center"/>
          </w:tcPr>
          <w:p w14:paraId="520F8D3D" w14:textId="4DE60D1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儿三教室</w:t>
            </w:r>
          </w:p>
        </w:tc>
        <w:tc>
          <w:tcPr>
            <w:tcW w:w="965" w:type="pct"/>
            <w:vAlign w:val="center"/>
          </w:tcPr>
          <w:p w14:paraId="0D92418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w:t>
            </w:r>
            <w:r w:rsidRPr="00E3336E">
              <w:rPr>
                <w:rFonts w:asciiTheme="minorEastAsia" w:hAnsiTheme="minorEastAsia" w:hint="eastAsia"/>
                <w:sz w:val="22"/>
              </w:rPr>
              <w:lastRenderedPageBreak/>
              <w:t>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AA4982" w14:textId="3EE93ED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77481221" w14:textId="77777777" w:rsidTr="00E3336E">
        <w:trPr>
          <w:trHeight w:val="473"/>
          <w:jc w:val="center"/>
        </w:trPr>
        <w:tc>
          <w:tcPr>
            <w:tcW w:w="178" w:type="pct"/>
          </w:tcPr>
          <w:p w14:paraId="62543E68"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EB061B" w14:textId="151BE9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黄子暌</w:t>
            </w:r>
          </w:p>
        </w:tc>
        <w:tc>
          <w:tcPr>
            <w:tcW w:w="1020" w:type="pct"/>
            <w:vAlign w:val="center"/>
          </w:tcPr>
          <w:p w14:paraId="575609FB" w14:textId="6ADA1D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3个G6PD热点突变基因型的蛋白结构与临床特点分析</w:t>
            </w:r>
          </w:p>
        </w:tc>
        <w:tc>
          <w:tcPr>
            <w:tcW w:w="230" w:type="pct"/>
            <w:vAlign w:val="center"/>
          </w:tcPr>
          <w:p w14:paraId="1AC9C9AA" w14:textId="4CB0926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韦红英</w:t>
            </w:r>
          </w:p>
        </w:tc>
        <w:tc>
          <w:tcPr>
            <w:tcW w:w="242" w:type="pct"/>
            <w:vAlign w:val="center"/>
          </w:tcPr>
          <w:p w14:paraId="4A4A2C50" w14:textId="2CEDEB5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A92E3B0" w14:textId="3E6B16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0359CA0" w14:textId="2D3C53B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3C656C0" w14:textId="7E6567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1AFAFF89" w14:textId="1340A4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A29E0F2" w14:textId="31F90D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23A763E8" w14:textId="3A7E63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1DAD039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7B07367" w14:textId="11705A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4326FE2D" w14:textId="77777777" w:rsidTr="00E3336E">
        <w:trPr>
          <w:trHeight w:val="473"/>
          <w:jc w:val="center"/>
        </w:trPr>
        <w:tc>
          <w:tcPr>
            <w:tcW w:w="178" w:type="pct"/>
          </w:tcPr>
          <w:p w14:paraId="74DFB8A6"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BBB7D6" w14:textId="1E55705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梁文雪</w:t>
            </w:r>
          </w:p>
        </w:tc>
        <w:tc>
          <w:tcPr>
            <w:tcW w:w="1020" w:type="pct"/>
            <w:vAlign w:val="center"/>
          </w:tcPr>
          <w:p w14:paraId="4D885D24" w14:textId="4EC424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187例β-地中海贫血基因突变类型和血液学分析</w:t>
            </w:r>
          </w:p>
        </w:tc>
        <w:tc>
          <w:tcPr>
            <w:tcW w:w="230" w:type="pct"/>
            <w:vAlign w:val="center"/>
          </w:tcPr>
          <w:p w14:paraId="036A041A" w14:textId="55B0B4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张学</w:t>
            </w:r>
          </w:p>
        </w:tc>
        <w:tc>
          <w:tcPr>
            <w:tcW w:w="242" w:type="pct"/>
            <w:vAlign w:val="center"/>
          </w:tcPr>
          <w:p w14:paraId="152BFAA4" w14:textId="76FA0A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33B2AF6" w14:textId="715FC4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1FEC00DA" w14:textId="020CC1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3BE96ABC" w14:textId="3E593F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4B08957" w14:textId="00EB42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3917652" w14:textId="5C6AF9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7E74E59A" w14:textId="0EE776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60AE18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5993F87" w14:textId="11EE08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6F157842" w14:textId="77777777" w:rsidTr="00E3336E">
        <w:trPr>
          <w:trHeight w:val="473"/>
          <w:jc w:val="center"/>
        </w:trPr>
        <w:tc>
          <w:tcPr>
            <w:tcW w:w="178" w:type="pct"/>
          </w:tcPr>
          <w:p w14:paraId="2A77856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64657C0" w14:textId="73DBB7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杨海妮</w:t>
            </w:r>
          </w:p>
        </w:tc>
        <w:tc>
          <w:tcPr>
            <w:tcW w:w="1020" w:type="pct"/>
            <w:vAlign w:val="center"/>
          </w:tcPr>
          <w:p w14:paraId="13A14096" w14:textId="4F24A1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儿童急性淋巴细胞白血病正常甲状腺病态综合征相关危险因素分析</w:t>
            </w:r>
          </w:p>
        </w:tc>
        <w:tc>
          <w:tcPr>
            <w:tcW w:w="230" w:type="pct"/>
            <w:vAlign w:val="center"/>
          </w:tcPr>
          <w:p w14:paraId="2C377A2F" w14:textId="4B5D55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蓝丹</w:t>
            </w:r>
          </w:p>
        </w:tc>
        <w:tc>
          <w:tcPr>
            <w:tcW w:w="242" w:type="pct"/>
            <w:vAlign w:val="center"/>
          </w:tcPr>
          <w:p w14:paraId="67571FAF" w14:textId="569D76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146768C6" w14:textId="71D9354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E2B327E" w14:textId="34DD67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A3CFF50" w14:textId="2CCC95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511B7D59" w14:textId="3F8E1D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26A49EA5" w14:textId="4A14E8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1466D538" w14:textId="1F1A575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5095692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80E7E70" w14:textId="0EF051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硕士生导师何云燕 主任医师 博士生导师杨志勇 主任医师 硕士生导师</w:t>
            </w:r>
          </w:p>
        </w:tc>
      </w:tr>
      <w:tr w:rsidR="00E3336E" w:rsidRPr="00BC54B9" w14:paraId="56A67B08" w14:textId="77777777" w:rsidTr="00E3336E">
        <w:trPr>
          <w:trHeight w:val="473"/>
          <w:jc w:val="center"/>
        </w:trPr>
        <w:tc>
          <w:tcPr>
            <w:tcW w:w="178" w:type="pct"/>
          </w:tcPr>
          <w:p w14:paraId="21A0068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27C124" w14:textId="347F85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唐文静</w:t>
            </w:r>
          </w:p>
        </w:tc>
        <w:tc>
          <w:tcPr>
            <w:tcW w:w="1020" w:type="pct"/>
            <w:vAlign w:val="center"/>
          </w:tcPr>
          <w:p w14:paraId="77292FDB" w14:textId="1B2ECA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6例5α还原酶2型缺乏症患者的临床分析并文献回顾</w:t>
            </w:r>
          </w:p>
        </w:tc>
        <w:tc>
          <w:tcPr>
            <w:tcW w:w="230" w:type="pct"/>
            <w:vAlign w:val="center"/>
          </w:tcPr>
          <w:p w14:paraId="021DE417" w14:textId="6D117A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蓝丹</w:t>
            </w:r>
          </w:p>
        </w:tc>
        <w:tc>
          <w:tcPr>
            <w:tcW w:w="242" w:type="pct"/>
            <w:vAlign w:val="center"/>
          </w:tcPr>
          <w:p w14:paraId="4FC3FFD3" w14:textId="52A783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D3A27B5" w14:textId="7F5DD5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B12245F" w14:textId="4DDAA45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20A0D47" w14:textId="57DF5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6AC428D" w14:textId="2F5E4B7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1981C21D" w14:textId="4F8222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2200906E" w14:textId="4E6D5FF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55067AB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AB180CA" w14:textId="749D9F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硕士生导师贾文广副主任医师硕士生导师杨志勇 主任医师 硕士生导师</w:t>
            </w:r>
          </w:p>
        </w:tc>
      </w:tr>
      <w:tr w:rsidR="00E3336E" w:rsidRPr="00BC54B9" w14:paraId="6011B1D6" w14:textId="77777777" w:rsidTr="00E3336E">
        <w:trPr>
          <w:trHeight w:val="473"/>
          <w:jc w:val="center"/>
        </w:trPr>
        <w:tc>
          <w:tcPr>
            <w:tcW w:w="178" w:type="pct"/>
          </w:tcPr>
          <w:p w14:paraId="2E37C59F"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CA53ED4" w14:textId="5DFC2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张广</w:t>
            </w:r>
          </w:p>
        </w:tc>
        <w:tc>
          <w:tcPr>
            <w:tcW w:w="1020" w:type="pct"/>
            <w:vAlign w:val="center"/>
          </w:tcPr>
          <w:p w14:paraId="5A680B3A" w14:textId="2C8900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22例Noonan综合征临床分析及文献复习</w:t>
            </w:r>
          </w:p>
        </w:tc>
        <w:tc>
          <w:tcPr>
            <w:tcW w:w="230" w:type="pct"/>
            <w:vAlign w:val="center"/>
          </w:tcPr>
          <w:p w14:paraId="6483A375" w14:textId="1EE2B3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蓝丹</w:t>
            </w:r>
          </w:p>
        </w:tc>
        <w:tc>
          <w:tcPr>
            <w:tcW w:w="242" w:type="pct"/>
            <w:vAlign w:val="center"/>
          </w:tcPr>
          <w:p w14:paraId="2922B538" w14:textId="7A1429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338EE688" w14:textId="72798CD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C2ECA4C" w14:textId="3C1C9E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7A1385BF" w14:textId="3105B7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59FEDCCF" w14:textId="43531D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2169C4BF" w14:textId="669485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71AD9B2A" w14:textId="6AC2D9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502AD03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C269AE9" w14:textId="158284A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硕士生导师贾文广副主任医师硕士生导师杨志勇 主任医师 硕士</w:t>
            </w:r>
            <w:r w:rsidRPr="00E3336E">
              <w:rPr>
                <w:rFonts w:asciiTheme="minorEastAsia" w:hAnsiTheme="minorEastAsia" w:hint="eastAsia"/>
                <w:sz w:val="22"/>
              </w:rPr>
              <w:lastRenderedPageBreak/>
              <w:t>生导师</w:t>
            </w:r>
          </w:p>
        </w:tc>
      </w:tr>
      <w:tr w:rsidR="00E3336E" w:rsidRPr="00BC54B9" w14:paraId="32426FB3" w14:textId="77777777" w:rsidTr="00E3336E">
        <w:trPr>
          <w:trHeight w:val="473"/>
          <w:jc w:val="center"/>
        </w:trPr>
        <w:tc>
          <w:tcPr>
            <w:tcW w:w="178" w:type="pct"/>
          </w:tcPr>
          <w:p w14:paraId="3A222CAB"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C185F42" w14:textId="4B28D1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刘莉莹</w:t>
            </w:r>
          </w:p>
        </w:tc>
        <w:tc>
          <w:tcPr>
            <w:tcW w:w="1020" w:type="pct"/>
            <w:vAlign w:val="center"/>
          </w:tcPr>
          <w:p w14:paraId="5E0B3739" w14:textId="77FE5C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HSPA8靶向LAMP-2A通过CMA调控aGVHD的初步研究</w:t>
            </w:r>
          </w:p>
        </w:tc>
        <w:tc>
          <w:tcPr>
            <w:tcW w:w="230" w:type="pct"/>
            <w:vAlign w:val="center"/>
          </w:tcPr>
          <w:p w14:paraId="6F527426" w14:textId="741DA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何云燕</w:t>
            </w:r>
          </w:p>
        </w:tc>
        <w:tc>
          <w:tcPr>
            <w:tcW w:w="242" w:type="pct"/>
            <w:vAlign w:val="center"/>
          </w:tcPr>
          <w:p w14:paraId="493ECBF7" w14:textId="301A3F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923ADCF" w14:textId="79F5D7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38CF80F7" w14:textId="674F4D1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学术型</w:t>
            </w:r>
          </w:p>
        </w:tc>
        <w:tc>
          <w:tcPr>
            <w:tcW w:w="251" w:type="pct"/>
            <w:vAlign w:val="center"/>
          </w:tcPr>
          <w:p w14:paraId="0B93685D" w14:textId="684CAC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31176917" w14:textId="609367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6A275EC3" w14:textId="11FB494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5月25日14:30-18：00</w:t>
            </w:r>
          </w:p>
        </w:tc>
        <w:tc>
          <w:tcPr>
            <w:tcW w:w="365" w:type="pct"/>
            <w:vAlign w:val="center"/>
          </w:tcPr>
          <w:p w14:paraId="036B3CA7" w14:textId="703809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30D36CB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p w14:paraId="39FEAA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w:t>
            </w:r>
          </w:p>
          <w:p w14:paraId="79DF102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代艳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4029607" w14:textId="7D7B1EA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 主任医师 博士生导师杨志勇 主任医师 硕士生导师</w:t>
            </w:r>
          </w:p>
        </w:tc>
      </w:tr>
      <w:tr w:rsidR="00E3336E" w:rsidRPr="00BC54B9" w14:paraId="21BE2DC6" w14:textId="77777777" w:rsidTr="00E3336E">
        <w:trPr>
          <w:trHeight w:val="473"/>
          <w:jc w:val="center"/>
        </w:trPr>
        <w:tc>
          <w:tcPr>
            <w:tcW w:w="178" w:type="pct"/>
          </w:tcPr>
          <w:p w14:paraId="116F7CAA"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D0E4465" w14:textId="7753C3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谢云皓</w:t>
            </w:r>
          </w:p>
        </w:tc>
        <w:tc>
          <w:tcPr>
            <w:tcW w:w="1020" w:type="pct"/>
            <w:vAlign w:val="center"/>
          </w:tcPr>
          <w:p w14:paraId="2762D133" w14:textId="63917F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三氧化二砷联合化疗4/M期神经母细胞瘤患儿的临床疗效及不良反应观察</w:t>
            </w:r>
          </w:p>
        </w:tc>
        <w:tc>
          <w:tcPr>
            <w:tcW w:w="230" w:type="pct"/>
            <w:vAlign w:val="center"/>
          </w:tcPr>
          <w:p w14:paraId="15006AC5" w14:textId="5FD032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何云燕</w:t>
            </w:r>
          </w:p>
        </w:tc>
        <w:tc>
          <w:tcPr>
            <w:tcW w:w="242" w:type="pct"/>
            <w:vAlign w:val="center"/>
          </w:tcPr>
          <w:p w14:paraId="4C0CC7DB" w14:textId="51324F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15BF08E" w14:textId="120DCC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F2842D0" w14:textId="366678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6980D7D" w14:textId="141A9F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324A4BC7" w14:textId="5C779FB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6749E330" w14:textId="743834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5月25日14:30-18：00</w:t>
            </w:r>
          </w:p>
        </w:tc>
        <w:tc>
          <w:tcPr>
            <w:tcW w:w="365" w:type="pct"/>
            <w:vAlign w:val="center"/>
          </w:tcPr>
          <w:p w14:paraId="189D96BC" w14:textId="2B34DC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2603FC5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1F5A29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70AC6C28" w14:textId="476AC7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代艳  </w:t>
            </w:r>
            <w:r w:rsidRPr="00E3336E">
              <w:rPr>
                <w:rFonts w:asciiTheme="minorEastAsia" w:hAnsiTheme="minorEastAsia"/>
                <w:sz w:val="22"/>
              </w:rPr>
              <w:t xml:space="preserve"> </w:t>
            </w:r>
            <w:r w:rsidRPr="00E3336E">
              <w:rPr>
                <w:rFonts w:asciiTheme="minorEastAsia" w:hAnsiTheme="minorEastAsia" w:hint="eastAsia"/>
                <w:sz w:val="22"/>
              </w:rPr>
              <w:t>主任医师 硕士生导师罗建明 主任医师 博士生导师杨志勇 主任医师 硕士生导师</w:t>
            </w:r>
          </w:p>
        </w:tc>
      </w:tr>
      <w:tr w:rsidR="00E3336E" w:rsidRPr="00BC54B9" w14:paraId="0D1E0AB2" w14:textId="77777777" w:rsidTr="00E3336E">
        <w:trPr>
          <w:trHeight w:val="473"/>
          <w:jc w:val="center"/>
        </w:trPr>
        <w:tc>
          <w:tcPr>
            <w:tcW w:w="178" w:type="pct"/>
          </w:tcPr>
          <w:p w14:paraId="3FF838D5"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A914D4" w14:textId="6686B5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滕思凡</w:t>
            </w:r>
          </w:p>
        </w:tc>
        <w:tc>
          <w:tcPr>
            <w:tcW w:w="1020" w:type="pct"/>
            <w:vAlign w:val="center"/>
          </w:tcPr>
          <w:p w14:paraId="58E2BEF8" w14:textId="77777777" w:rsidR="00E3336E" w:rsidRPr="00E3336E" w:rsidRDefault="00E3336E" w:rsidP="00E3336E">
            <w:pPr>
              <w:spacing w:line="400" w:lineRule="exact"/>
              <w:jc w:val="center"/>
              <w:rPr>
                <w:rFonts w:asciiTheme="minorEastAsia" w:hAnsiTheme="minorEastAsia"/>
                <w:sz w:val="22"/>
                <w:lang w:eastAsia="zh"/>
              </w:rPr>
            </w:pPr>
            <w:r w:rsidRPr="00E3336E">
              <w:rPr>
                <w:rFonts w:asciiTheme="minorEastAsia" w:hAnsiTheme="minorEastAsia"/>
                <w:sz w:val="22"/>
              </w:rPr>
              <w:t>伴7号染色体缺失的慢性髓系白血病1例报告并文献复习</w:t>
            </w:r>
          </w:p>
          <w:p w14:paraId="6190CD80"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0B288218" w14:textId="0DC50E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何云燕</w:t>
            </w:r>
          </w:p>
        </w:tc>
        <w:tc>
          <w:tcPr>
            <w:tcW w:w="242" w:type="pct"/>
            <w:vAlign w:val="center"/>
          </w:tcPr>
          <w:p w14:paraId="2C1376FC" w14:textId="5BCD1F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01C87818" w14:textId="673D71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02B3DC55" w14:textId="3B4191D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4918516B" w14:textId="5D84BC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44F84A9C" w14:textId="4847D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04532595" w14:textId="0854BA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w:t>
            </w:r>
            <w:r w:rsidRPr="00E3336E">
              <w:rPr>
                <w:rFonts w:asciiTheme="minorEastAsia" w:hAnsiTheme="minorEastAsia" w:hint="eastAsia"/>
                <w:sz w:val="22"/>
                <w:lang w:eastAsia="zh"/>
              </w:rPr>
              <w:lastRenderedPageBreak/>
              <w:t>14:30-18：00</w:t>
            </w:r>
          </w:p>
        </w:tc>
        <w:tc>
          <w:tcPr>
            <w:tcW w:w="365" w:type="pct"/>
            <w:vAlign w:val="center"/>
          </w:tcPr>
          <w:p w14:paraId="04D56F9E" w14:textId="3576A03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儿三教室</w:t>
            </w:r>
          </w:p>
        </w:tc>
        <w:tc>
          <w:tcPr>
            <w:tcW w:w="965" w:type="pct"/>
            <w:vAlign w:val="center"/>
          </w:tcPr>
          <w:p w14:paraId="22EE533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2BFA9BD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龙兴江 主任医师 硕士生导师</w:t>
            </w:r>
          </w:p>
          <w:p w14:paraId="0B27B381" w14:textId="4839C93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硕士生导师贾文广副主任医师硕士生导师杨志勇 主任医师 硕士生导师</w:t>
            </w:r>
          </w:p>
        </w:tc>
      </w:tr>
      <w:tr w:rsidR="00E3336E" w:rsidRPr="00BC54B9" w14:paraId="46CEDBE1" w14:textId="77777777" w:rsidTr="00E3336E">
        <w:trPr>
          <w:trHeight w:val="473"/>
          <w:jc w:val="center"/>
        </w:trPr>
        <w:tc>
          <w:tcPr>
            <w:tcW w:w="178" w:type="pct"/>
          </w:tcPr>
          <w:p w14:paraId="69A7337C"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E6F0CF7" w14:textId="6BEA41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尹广荟</w:t>
            </w:r>
          </w:p>
        </w:tc>
        <w:tc>
          <w:tcPr>
            <w:tcW w:w="1020" w:type="pct"/>
            <w:vAlign w:val="center"/>
          </w:tcPr>
          <w:p w14:paraId="15512F4F" w14:textId="14E21C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去铁酮治疗输血依赖型地中海贫血继发性铁过载的长期疗效和安全性</w:t>
            </w:r>
          </w:p>
        </w:tc>
        <w:tc>
          <w:tcPr>
            <w:tcW w:w="230" w:type="pct"/>
            <w:vAlign w:val="center"/>
          </w:tcPr>
          <w:p w14:paraId="6690996D" w14:textId="41734A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何云燕</w:t>
            </w:r>
          </w:p>
        </w:tc>
        <w:tc>
          <w:tcPr>
            <w:tcW w:w="242" w:type="pct"/>
            <w:vAlign w:val="center"/>
          </w:tcPr>
          <w:p w14:paraId="545ADF7C" w14:textId="7F03C3C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3D3C7FAC" w14:textId="4E7AA4B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54FACB57" w14:textId="520D47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457AAFD" w14:textId="626FCB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22477258" w14:textId="75DD1F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29FA69EB" w14:textId="3F2140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5月25日14:30-18：00</w:t>
            </w:r>
          </w:p>
        </w:tc>
        <w:tc>
          <w:tcPr>
            <w:tcW w:w="365" w:type="pct"/>
            <w:vAlign w:val="center"/>
          </w:tcPr>
          <w:p w14:paraId="06BE2EF2" w14:textId="79C640E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45B5FE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71F7CB0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491BB3D5" w14:textId="4A357EE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硕士生导师贾文广副主任医师硕士生导师杨志勇 主任医师 硕士生导师</w:t>
            </w:r>
          </w:p>
        </w:tc>
      </w:tr>
      <w:tr w:rsidR="00E3336E" w:rsidRPr="00BC54B9" w14:paraId="1EFD7628" w14:textId="77777777" w:rsidTr="00E3336E">
        <w:trPr>
          <w:trHeight w:val="473"/>
          <w:jc w:val="center"/>
        </w:trPr>
        <w:tc>
          <w:tcPr>
            <w:tcW w:w="178" w:type="pct"/>
          </w:tcPr>
          <w:p w14:paraId="2DE08AE4"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A3D070D" w14:textId="01521AF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庞朝文</w:t>
            </w:r>
          </w:p>
        </w:tc>
        <w:tc>
          <w:tcPr>
            <w:tcW w:w="1020" w:type="pct"/>
            <w:vAlign w:val="center"/>
          </w:tcPr>
          <w:p w14:paraId="3244365F" w14:textId="45E2492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后置环磷酰胺在28例地中海贫血患儿单倍体造血干细胞移植的疗效分析</w:t>
            </w:r>
          </w:p>
        </w:tc>
        <w:tc>
          <w:tcPr>
            <w:tcW w:w="230" w:type="pct"/>
            <w:vAlign w:val="center"/>
          </w:tcPr>
          <w:p w14:paraId="7DE69A46" w14:textId="151D56E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何云燕</w:t>
            </w:r>
          </w:p>
        </w:tc>
        <w:tc>
          <w:tcPr>
            <w:tcW w:w="242" w:type="pct"/>
            <w:vAlign w:val="center"/>
          </w:tcPr>
          <w:p w14:paraId="12B95F60" w14:textId="219CAD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C8CA7BC" w14:textId="12C339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6B0BCA89" w14:textId="66719E4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E65D1B2" w14:textId="2FD257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w:t>
            </w:r>
          </w:p>
        </w:tc>
        <w:tc>
          <w:tcPr>
            <w:tcW w:w="320" w:type="pct"/>
            <w:vAlign w:val="center"/>
          </w:tcPr>
          <w:p w14:paraId="632A711B" w14:textId="337567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全日制</w:t>
            </w:r>
          </w:p>
        </w:tc>
        <w:tc>
          <w:tcPr>
            <w:tcW w:w="503" w:type="pct"/>
            <w:vAlign w:val="center"/>
          </w:tcPr>
          <w:p w14:paraId="6E41F1AC" w14:textId="3A0EC5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w:t>
            </w:r>
            <w:r w:rsidRPr="00E3336E">
              <w:rPr>
                <w:rFonts w:asciiTheme="minorEastAsia" w:hAnsiTheme="minorEastAsia" w:hint="eastAsia"/>
                <w:sz w:val="22"/>
              </w:rPr>
              <w:t>0</w:t>
            </w:r>
            <w:r w:rsidRPr="00E3336E">
              <w:rPr>
                <w:rFonts w:asciiTheme="minorEastAsia" w:hAnsiTheme="minorEastAsia" w:hint="eastAsia"/>
                <w:sz w:val="22"/>
                <w:lang w:eastAsia="zh"/>
              </w:rPr>
              <w:t>5月25日14:30-18：00</w:t>
            </w:r>
          </w:p>
        </w:tc>
        <w:tc>
          <w:tcPr>
            <w:tcW w:w="365" w:type="pct"/>
            <w:vAlign w:val="center"/>
          </w:tcPr>
          <w:p w14:paraId="72E13DA8" w14:textId="63CBE7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207ACBC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21E8FA3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46073EB5" w14:textId="01D512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w:t>
            </w:r>
            <w:r w:rsidRPr="00E3336E">
              <w:rPr>
                <w:rFonts w:asciiTheme="minorEastAsia" w:hAnsiTheme="minorEastAsia" w:hint="eastAsia"/>
                <w:sz w:val="22"/>
              </w:rPr>
              <w:lastRenderedPageBreak/>
              <w:t>导师杨志勇 主任医师 硕士生导师</w:t>
            </w:r>
          </w:p>
        </w:tc>
      </w:tr>
      <w:tr w:rsidR="00E3336E" w:rsidRPr="00BC54B9" w14:paraId="79AD20E9" w14:textId="77777777" w:rsidTr="00E3336E">
        <w:trPr>
          <w:trHeight w:val="473"/>
          <w:jc w:val="center"/>
        </w:trPr>
        <w:tc>
          <w:tcPr>
            <w:tcW w:w="178" w:type="pct"/>
          </w:tcPr>
          <w:p w14:paraId="7B8C256F"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A851447" w14:textId="6620CF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谭冬冬</w:t>
            </w:r>
          </w:p>
        </w:tc>
        <w:tc>
          <w:tcPr>
            <w:tcW w:w="1020" w:type="pct"/>
            <w:vAlign w:val="center"/>
          </w:tcPr>
          <w:p w14:paraId="6E67B27E" w14:textId="13CE46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 xml:space="preserve"> 31例儿童复发难治急性B淋巴细胞白血病的临床分析</w:t>
            </w:r>
          </w:p>
        </w:tc>
        <w:tc>
          <w:tcPr>
            <w:tcW w:w="230" w:type="pct"/>
            <w:vAlign w:val="center"/>
          </w:tcPr>
          <w:p w14:paraId="1B378FA6" w14:textId="6B7565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贾文广</w:t>
            </w:r>
          </w:p>
        </w:tc>
        <w:tc>
          <w:tcPr>
            <w:tcW w:w="242" w:type="pct"/>
            <w:vAlign w:val="center"/>
          </w:tcPr>
          <w:p w14:paraId="3D8EA128" w14:textId="11B9C3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23C94ACF" w14:textId="1E7DC2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7C47A16A" w14:textId="598BAE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630864E1" w14:textId="5EB006D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在职硕士学位</w:t>
            </w:r>
          </w:p>
        </w:tc>
        <w:tc>
          <w:tcPr>
            <w:tcW w:w="320" w:type="pct"/>
            <w:vAlign w:val="center"/>
          </w:tcPr>
          <w:p w14:paraId="5412F1DD" w14:textId="2202F4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75D59B3A" w14:textId="6675DA4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2024年05月25日14:30-18:00</w:t>
            </w:r>
          </w:p>
        </w:tc>
        <w:tc>
          <w:tcPr>
            <w:tcW w:w="365" w:type="pct"/>
            <w:vAlign w:val="center"/>
          </w:tcPr>
          <w:p w14:paraId="1EB0E826" w14:textId="52448B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2AAA4FF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62CA122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03C6B8D3" w14:textId="7D27BC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硕士生导师金伶   主任医师 硕士生导师杨志勇 主任医师 硕士生导师</w:t>
            </w:r>
          </w:p>
        </w:tc>
      </w:tr>
      <w:tr w:rsidR="00E3336E" w:rsidRPr="00BC54B9" w14:paraId="7F543C51" w14:textId="77777777" w:rsidTr="00E3336E">
        <w:trPr>
          <w:trHeight w:val="473"/>
          <w:jc w:val="center"/>
        </w:trPr>
        <w:tc>
          <w:tcPr>
            <w:tcW w:w="178" w:type="pct"/>
          </w:tcPr>
          <w:p w14:paraId="1FCEC91E"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06598A" w14:textId="78860B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沈巧云</w:t>
            </w:r>
          </w:p>
        </w:tc>
        <w:tc>
          <w:tcPr>
            <w:tcW w:w="1020" w:type="pct"/>
            <w:vAlign w:val="center"/>
          </w:tcPr>
          <w:p w14:paraId="1DA5F494" w14:textId="498598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111例儿童感染性心内膜炎的临床分析</w:t>
            </w:r>
          </w:p>
        </w:tc>
        <w:tc>
          <w:tcPr>
            <w:tcW w:w="230" w:type="pct"/>
            <w:vAlign w:val="center"/>
          </w:tcPr>
          <w:p w14:paraId="02A48565" w14:textId="2539943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杨志勇</w:t>
            </w:r>
          </w:p>
        </w:tc>
        <w:tc>
          <w:tcPr>
            <w:tcW w:w="242" w:type="pct"/>
            <w:vAlign w:val="center"/>
          </w:tcPr>
          <w:p w14:paraId="7C9E2CEF" w14:textId="2CF7D0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5B2EC456" w14:textId="3A0C8C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C2EFD39" w14:textId="0E6C8D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1B52F5A" w14:textId="756BE8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在职硕士学位</w:t>
            </w:r>
          </w:p>
        </w:tc>
        <w:tc>
          <w:tcPr>
            <w:tcW w:w="320" w:type="pct"/>
            <w:vAlign w:val="center"/>
          </w:tcPr>
          <w:p w14:paraId="3EE659A6" w14:textId="47C2E9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w:t>
            </w:r>
          </w:p>
        </w:tc>
        <w:tc>
          <w:tcPr>
            <w:tcW w:w="503" w:type="pct"/>
            <w:vAlign w:val="center"/>
          </w:tcPr>
          <w:p w14:paraId="260A19DC" w14:textId="1B77BD8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2024年05月25日14:30-18:00</w:t>
            </w:r>
          </w:p>
        </w:tc>
        <w:tc>
          <w:tcPr>
            <w:tcW w:w="365" w:type="pct"/>
            <w:vAlign w:val="center"/>
          </w:tcPr>
          <w:p w14:paraId="6C8EDD9E" w14:textId="5BAE08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3E8831D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9EE140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3FD8E84A" w14:textId="0D83061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硕士生导师何云燕 主任医师 博士生导师贾文广副主任医师硕士生导师</w:t>
            </w:r>
          </w:p>
        </w:tc>
      </w:tr>
      <w:tr w:rsidR="00E3336E" w:rsidRPr="00BC54B9" w14:paraId="27C1B702" w14:textId="77777777" w:rsidTr="00E3336E">
        <w:trPr>
          <w:trHeight w:val="473"/>
          <w:jc w:val="center"/>
        </w:trPr>
        <w:tc>
          <w:tcPr>
            <w:tcW w:w="178" w:type="pct"/>
          </w:tcPr>
          <w:p w14:paraId="684DF181"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36C9B8" w14:textId="768E81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聂意军</w:t>
            </w:r>
          </w:p>
        </w:tc>
        <w:tc>
          <w:tcPr>
            <w:tcW w:w="1020" w:type="pct"/>
            <w:vAlign w:val="center"/>
          </w:tcPr>
          <w:p w14:paraId="7DE541E0" w14:textId="5418FAB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儿童先天性心脏病体外循环术后早期继发感染的危险因素分</w:t>
            </w:r>
            <w:r w:rsidRPr="00E3336E">
              <w:rPr>
                <w:rFonts w:asciiTheme="minorEastAsia" w:hAnsiTheme="minorEastAsia" w:hint="eastAsia"/>
                <w:sz w:val="22"/>
                <w:lang w:eastAsia="zh"/>
              </w:rPr>
              <w:lastRenderedPageBreak/>
              <w:t>析</w:t>
            </w:r>
          </w:p>
        </w:tc>
        <w:tc>
          <w:tcPr>
            <w:tcW w:w="230" w:type="pct"/>
            <w:vAlign w:val="center"/>
          </w:tcPr>
          <w:p w14:paraId="5F1D2AC1" w14:textId="5D57FD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杨志勇</w:t>
            </w:r>
          </w:p>
        </w:tc>
        <w:tc>
          <w:tcPr>
            <w:tcW w:w="242" w:type="pct"/>
            <w:vAlign w:val="center"/>
          </w:tcPr>
          <w:p w14:paraId="7CFE1C08" w14:textId="13A307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3B864AA7" w14:textId="707614E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29EACA4D" w14:textId="7D0CD1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2F5FB973" w14:textId="6FC4CE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065A4394" w14:textId="6C26A8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在职研究生</w:t>
            </w:r>
          </w:p>
        </w:tc>
        <w:tc>
          <w:tcPr>
            <w:tcW w:w="503" w:type="pct"/>
            <w:vAlign w:val="center"/>
          </w:tcPr>
          <w:p w14:paraId="4FDF2D3A" w14:textId="2220145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w:t>
            </w:r>
            <w:r w:rsidRPr="00E3336E">
              <w:rPr>
                <w:rFonts w:asciiTheme="minorEastAsia" w:hAnsiTheme="minorEastAsia" w:hint="eastAsia"/>
                <w:sz w:val="22"/>
                <w:lang w:eastAsia="zh"/>
              </w:rPr>
              <w:lastRenderedPageBreak/>
              <w:t>14:30-18:00</w:t>
            </w:r>
          </w:p>
        </w:tc>
        <w:tc>
          <w:tcPr>
            <w:tcW w:w="365" w:type="pct"/>
            <w:vAlign w:val="center"/>
          </w:tcPr>
          <w:p w14:paraId="3FD6E735" w14:textId="43B803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lastRenderedPageBreak/>
              <w:t>儿三教室</w:t>
            </w:r>
          </w:p>
        </w:tc>
        <w:tc>
          <w:tcPr>
            <w:tcW w:w="965" w:type="pct"/>
            <w:vAlign w:val="center"/>
          </w:tcPr>
          <w:p w14:paraId="05608A7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63AC81C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罗静思 主任医师 硕士生导师</w:t>
            </w:r>
          </w:p>
          <w:p w14:paraId="3270ADA1" w14:textId="6BFC3A0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硕士生导师罗建明 主任医师 博士生导师贾文广副主任医师硕士生导师</w:t>
            </w:r>
          </w:p>
        </w:tc>
      </w:tr>
      <w:tr w:rsidR="00E3336E" w:rsidRPr="00BC54B9" w14:paraId="4B295598" w14:textId="77777777" w:rsidTr="00E3336E">
        <w:trPr>
          <w:trHeight w:val="473"/>
          <w:jc w:val="center"/>
        </w:trPr>
        <w:tc>
          <w:tcPr>
            <w:tcW w:w="178" w:type="pct"/>
          </w:tcPr>
          <w:p w14:paraId="3C94A8E7" w14:textId="77777777" w:rsidR="00E3336E" w:rsidRPr="00201764" w:rsidRDefault="00E3336E" w:rsidP="00E3336E">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208CCC" w14:textId="464B5D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李晓</w:t>
            </w:r>
          </w:p>
        </w:tc>
        <w:tc>
          <w:tcPr>
            <w:tcW w:w="1020" w:type="pct"/>
            <w:vAlign w:val="center"/>
          </w:tcPr>
          <w:p w14:paraId="5455EA8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基于宏基因二代测序技术PICU感染性疾病的病原谱分析</w:t>
            </w:r>
          </w:p>
          <w:p w14:paraId="31C630A6"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1B450F2C" w14:textId="7F1207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杨志勇</w:t>
            </w:r>
          </w:p>
        </w:tc>
        <w:tc>
          <w:tcPr>
            <w:tcW w:w="242" w:type="pct"/>
            <w:vAlign w:val="center"/>
          </w:tcPr>
          <w:p w14:paraId="4363CDAC" w14:textId="71C4A18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临床医学</w:t>
            </w:r>
          </w:p>
        </w:tc>
        <w:tc>
          <w:tcPr>
            <w:tcW w:w="353" w:type="pct"/>
            <w:vAlign w:val="center"/>
          </w:tcPr>
          <w:p w14:paraId="66D60C49" w14:textId="1F763F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儿科学</w:t>
            </w:r>
          </w:p>
        </w:tc>
        <w:tc>
          <w:tcPr>
            <w:tcW w:w="254" w:type="pct"/>
            <w:vAlign w:val="center"/>
          </w:tcPr>
          <w:p w14:paraId="3CA22D54" w14:textId="167CF0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专业型</w:t>
            </w:r>
          </w:p>
        </w:tc>
        <w:tc>
          <w:tcPr>
            <w:tcW w:w="251" w:type="pct"/>
            <w:vAlign w:val="center"/>
          </w:tcPr>
          <w:p w14:paraId="34B1BD11" w14:textId="5225474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硕士学位</w:t>
            </w:r>
          </w:p>
        </w:tc>
        <w:tc>
          <w:tcPr>
            <w:tcW w:w="320" w:type="pct"/>
            <w:vAlign w:val="center"/>
          </w:tcPr>
          <w:p w14:paraId="21AF0EF1" w14:textId="7B2D85B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在职研究生</w:t>
            </w:r>
          </w:p>
        </w:tc>
        <w:tc>
          <w:tcPr>
            <w:tcW w:w="503" w:type="pct"/>
            <w:vAlign w:val="center"/>
          </w:tcPr>
          <w:p w14:paraId="53DCFE41" w14:textId="1C701D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2024年05月25日14:30-18:00</w:t>
            </w:r>
          </w:p>
        </w:tc>
        <w:tc>
          <w:tcPr>
            <w:tcW w:w="365" w:type="pct"/>
            <w:vAlign w:val="center"/>
          </w:tcPr>
          <w:p w14:paraId="6012E11F" w14:textId="141DAF8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lang w:eastAsia="zh"/>
              </w:rPr>
              <w:t>儿三教室</w:t>
            </w:r>
          </w:p>
        </w:tc>
        <w:tc>
          <w:tcPr>
            <w:tcW w:w="965" w:type="pct"/>
            <w:vAlign w:val="center"/>
          </w:tcPr>
          <w:p w14:paraId="51E2D09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569EE5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4F53567A" w14:textId="4BE8D77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硕士生导师罗建明 主任医师 博士生导师贾文广副主任医师硕士生导师</w:t>
            </w:r>
          </w:p>
        </w:tc>
      </w:tr>
    </w:tbl>
    <w:p w14:paraId="754E0F24" w14:textId="77777777" w:rsidR="00AA334D" w:rsidRDefault="00BC54B9" w:rsidP="00224988">
      <w:pPr>
        <w:ind w:firstLineChars="400" w:firstLine="840"/>
      </w:pPr>
      <w:r>
        <w:t>注：</w:t>
      </w:r>
      <w:r w:rsidRPr="00BC54B9">
        <w:rPr>
          <w:rFonts w:hint="eastAsia"/>
        </w:rPr>
        <w:t>*</w:t>
      </w:r>
      <w:r w:rsidRPr="00BC54B9">
        <w:rPr>
          <w:rFonts w:hint="eastAsia"/>
        </w:rPr>
        <w:t>为答辩委员会主席</w:t>
      </w:r>
      <w:r w:rsidR="00AA334D">
        <w:t xml:space="preserve">                                                                                             </w:t>
      </w:r>
    </w:p>
    <w:sectPr w:rsidR="00AA334D" w:rsidSect="00BC54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B617" w14:textId="77777777" w:rsidR="006806AE" w:rsidRDefault="006806AE" w:rsidP="00BC54B9">
      <w:r>
        <w:separator/>
      </w:r>
    </w:p>
  </w:endnote>
  <w:endnote w:type="continuationSeparator" w:id="0">
    <w:p w14:paraId="3606A857" w14:textId="77777777" w:rsidR="006806AE" w:rsidRDefault="006806AE" w:rsidP="00B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7EB9" w14:textId="77777777" w:rsidR="006806AE" w:rsidRDefault="006806AE" w:rsidP="00BC54B9">
      <w:r>
        <w:separator/>
      </w:r>
    </w:p>
  </w:footnote>
  <w:footnote w:type="continuationSeparator" w:id="0">
    <w:p w14:paraId="149321C3" w14:textId="77777777" w:rsidR="006806AE" w:rsidRDefault="006806AE" w:rsidP="00BC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58B6"/>
    <w:multiLevelType w:val="hybridMultilevel"/>
    <w:tmpl w:val="16C85D88"/>
    <w:lvl w:ilvl="0" w:tplc="3B5223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A25AF3"/>
    <w:multiLevelType w:val="hybridMultilevel"/>
    <w:tmpl w:val="C0503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174"/>
    <w:rsid w:val="00021CAB"/>
    <w:rsid w:val="000309ED"/>
    <w:rsid w:val="00071670"/>
    <w:rsid w:val="000B5D97"/>
    <w:rsid w:val="000C776E"/>
    <w:rsid w:val="000D103A"/>
    <w:rsid w:val="001041EE"/>
    <w:rsid w:val="00112057"/>
    <w:rsid w:val="001253B3"/>
    <w:rsid w:val="00147AFE"/>
    <w:rsid w:val="00180FA9"/>
    <w:rsid w:val="001C24EA"/>
    <w:rsid w:val="001E2A62"/>
    <w:rsid w:val="001F4305"/>
    <w:rsid w:val="001F5EA4"/>
    <w:rsid w:val="00201764"/>
    <w:rsid w:val="002028B3"/>
    <w:rsid w:val="00224988"/>
    <w:rsid w:val="002403DB"/>
    <w:rsid w:val="00282FC3"/>
    <w:rsid w:val="002A26B9"/>
    <w:rsid w:val="002E0A40"/>
    <w:rsid w:val="002E614F"/>
    <w:rsid w:val="002F0222"/>
    <w:rsid w:val="003062F5"/>
    <w:rsid w:val="00314D11"/>
    <w:rsid w:val="00322351"/>
    <w:rsid w:val="003232EE"/>
    <w:rsid w:val="0033054B"/>
    <w:rsid w:val="00337C66"/>
    <w:rsid w:val="003736E3"/>
    <w:rsid w:val="003A748F"/>
    <w:rsid w:val="003F3351"/>
    <w:rsid w:val="003F6DF7"/>
    <w:rsid w:val="00400308"/>
    <w:rsid w:val="00401242"/>
    <w:rsid w:val="00421C8B"/>
    <w:rsid w:val="00433CD5"/>
    <w:rsid w:val="004A6088"/>
    <w:rsid w:val="004C002A"/>
    <w:rsid w:val="004C6ADE"/>
    <w:rsid w:val="00535259"/>
    <w:rsid w:val="005631F9"/>
    <w:rsid w:val="005B1398"/>
    <w:rsid w:val="005E287C"/>
    <w:rsid w:val="00623927"/>
    <w:rsid w:val="006806AE"/>
    <w:rsid w:val="006827DC"/>
    <w:rsid w:val="00692170"/>
    <w:rsid w:val="006932D5"/>
    <w:rsid w:val="0069458E"/>
    <w:rsid w:val="006D33AC"/>
    <w:rsid w:val="006D5174"/>
    <w:rsid w:val="006D533F"/>
    <w:rsid w:val="0075281C"/>
    <w:rsid w:val="00765892"/>
    <w:rsid w:val="00795B46"/>
    <w:rsid w:val="00797C1F"/>
    <w:rsid w:val="007A4577"/>
    <w:rsid w:val="007A7675"/>
    <w:rsid w:val="007B5584"/>
    <w:rsid w:val="007E3923"/>
    <w:rsid w:val="007E77F8"/>
    <w:rsid w:val="007F0DD5"/>
    <w:rsid w:val="00827920"/>
    <w:rsid w:val="0084233E"/>
    <w:rsid w:val="00842FEB"/>
    <w:rsid w:val="00864506"/>
    <w:rsid w:val="00884D67"/>
    <w:rsid w:val="008A633E"/>
    <w:rsid w:val="008F618A"/>
    <w:rsid w:val="00906F57"/>
    <w:rsid w:val="00927E4A"/>
    <w:rsid w:val="00960FF3"/>
    <w:rsid w:val="00996FF6"/>
    <w:rsid w:val="00997AB6"/>
    <w:rsid w:val="009A25F5"/>
    <w:rsid w:val="009C7DB4"/>
    <w:rsid w:val="009D25F7"/>
    <w:rsid w:val="00A2320C"/>
    <w:rsid w:val="00A950AF"/>
    <w:rsid w:val="00AA334D"/>
    <w:rsid w:val="00AC4274"/>
    <w:rsid w:val="00AE63D7"/>
    <w:rsid w:val="00B306A3"/>
    <w:rsid w:val="00B523EE"/>
    <w:rsid w:val="00B57DD0"/>
    <w:rsid w:val="00BC48DA"/>
    <w:rsid w:val="00BC54B9"/>
    <w:rsid w:val="00BE09F8"/>
    <w:rsid w:val="00BE7F69"/>
    <w:rsid w:val="00C55F84"/>
    <w:rsid w:val="00C72C50"/>
    <w:rsid w:val="00CA3F41"/>
    <w:rsid w:val="00CD443C"/>
    <w:rsid w:val="00CE3D9D"/>
    <w:rsid w:val="00D039CC"/>
    <w:rsid w:val="00D3236A"/>
    <w:rsid w:val="00D32582"/>
    <w:rsid w:val="00D56632"/>
    <w:rsid w:val="00D700C5"/>
    <w:rsid w:val="00DC3074"/>
    <w:rsid w:val="00E010CB"/>
    <w:rsid w:val="00E05A5A"/>
    <w:rsid w:val="00E3336E"/>
    <w:rsid w:val="00E45A60"/>
    <w:rsid w:val="00E45BFB"/>
    <w:rsid w:val="00E71370"/>
    <w:rsid w:val="00E93488"/>
    <w:rsid w:val="00EA3893"/>
    <w:rsid w:val="00EC2E70"/>
    <w:rsid w:val="00EC33A1"/>
    <w:rsid w:val="00EE4DDD"/>
    <w:rsid w:val="00EF1659"/>
    <w:rsid w:val="00F030BC"/>
    <w:rsid w:val="00F47724"/>
    <w:rsid w:val="00F63722"/>
    <w:rsid w:val="00F743B2"/>
    <w:rsid w:val="00F82C83"/>
    <w:rsid w:val="00F86E72"/>
    <w:rsid w:val="00FA5416"/>
    <w:rsid w:val="00FC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9D69"/>
  <w15:docId w15:val="{B99E0705-C89E-4A80-81F1-A73E652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B9"/>
    <w:rPr>
      <w:sz w:val="18"/>
      <w:szCs w:val="18"/>
    </w:rPr>
  </w:style>
  <w:style w:type="paragraph" w:styleId="a5">
    <w:name w:val="footer"/>
    <w:basedOn w:val="a"/>
    <w:link w:val="a6"/>
    <w:uiPriority w:val="99"/>
    <w:unhideWhenUsed/>
    <w:rsid w:val="00BC54B9"/>
    <w:pPr>
      <w:tabs>
        <w:tab w:val="center" w:pos="4153"/>
        <w:tab w:val="right" w:pos="8306"/>
      </w:tabs>
      <w:snapToGrid w:val="0"/>
      <w:jc w:val="left"/>
    </w:pPr>
    <w:rPr>
      <w:sz w:val="18"/>
      <w:szCs w:val="18"/>
    </w:rPr>
  </w:style>
  <w:style w:type="character" w:customStyle="1" w:styleId="a6">
    <w:name w:val="页脚 字符"/>
    <w:basedOn w:val="a0"/>
    <w:link w:val="a5"/>
    <w:uiPriority w:val="99"/>
    <w:rsid w:val="00BC54B9"/>
    <w:rPr>
      <w:sz w:val="18"/>
      <w:szCs w:val="18"/>
    </w:rPr>
  </w:style>
  <w:style w:type="table" w:styleId="a7">
    <w:name w:val="Table Grid"/>
    <w:basedOn w:val="a1"/>
    <w:uiPriority w:val="39"/>
    <w:rsid w:val="00BC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1764"/>
    <w:pPr>
      <w:ind w:firstLineChars="200" w:firstLine="420"/>
    </w:pPr>
  </w:style>
  <w:style w:type="paragraph" w:styleId="a9">
    <w:name w:val="Normal (Web)"/>
    <w:basedOn w:val="a"/>
    <w:uiPriority w:val="99"/>
    <w:semiHidden/>
    <w:unhideWhenUsed/>
    <w:rsid w:val="00F86E72"/>
    <w:rPr>
      <w:sz w:val="24"/>
    </w:rPr>
  </w:style>
  <w:style w:type="character" w:customStyle="1" w:styleId="font21">
    <w:name w:val="font21"/>
    <w:basedOn w:val="a0"/>
    <w:autoRedefine/>
    <w:qFormat/>
    <w:rsid w:val="00E45A60"/>
    <w:rPr>
      <w:rFonts w:ascii="宋体" w:eastAsia="宋体" w:hAnsi="宋体" w:cs="宋体" w:hint="eastAsia"/>
      <w:color w:val="000000"/>
      <w:sz w:val="22"/>
      <w:szCs w:val="22"/>
      <w:u w:val="none"/>
    </w:rPr>
  </w:style>
  <w:style w:type="character" w:customStyle="1" w:styleId="font01">
    <w:name w:val="font01"/>
    <w:basedOn w:val="a0"/>
    <w:rsid w:val="0033054B"/>
    <w:rPr>
      <w:rFonts w:ascii="微软雅黑" w:eastAsia="微软雅黑" w:hAnsi="微软雅黑" w:hint="eastAsia"/>
      <w:b w:val="0"/>
      <w:bCs w:val="0"/>
      <w:i w:val="0"/>
      <w:iCs w:val="0"/>
      <w:strike w:val="0"/>
      <w:dstrike w:val="0"/>
      <w:color w:val="000000"/>
      <w:sz w:val="20"/>
      <w:szCs w:val="20"/>
      <w:u w:val="none"/>
      <w:effect w:val="none"/>
    </w:rPr>
  </w:style>
  <w:style w:type="character" w:customStyle="1" w:styleId="font41">
    <w:name w:val="font41"/>
    <w:basedOn w:val="a0"/>
    <w:rsid w:val="0033054B"/>
    <w:rPr>
      <w:rFonts w:ascii="黑体" w:eastAsia="黑体" w:hAnsi="黑体" w:hint="eastAsia"/>
      <w:b w:val="0"/>
      <w:bCs w:val="0"/>
      <w:i w:val="0"/>
      <w:iCs w:val="0"/>
      <w:strike w:val="0"/>
      <w:dstrike w:val="0"/>
      <w:color w:val="000000"/>
      <w:sz w:val="32"/>
      <w:szCs w:val="32"/>
      <w:u w:val="none"/>
      <w:effect w:val="none"/>
    </w:rPr>
  </w:style>
  <w:style w:type="character" w:customStyle="1" w:styleId="font51">
    <w:name w:val="font51"/>
    <w:basedOn w:val="a0"/>
    <w:rsid w:val="008F618A"/>
    <w:rPr>
      <w:rFonts w:ascii="黑体" w:eastAsia="黑体" w:hAnsi="宋体" w:cs="黑体"/>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8091</TotalTime>
  <Pages>110</Pages>
  <Words>8127</Words>
  <Characters>46326</Characters>
  <Application>Microsoft Office Word</Application>
  <DocSecurity>0</DocSecurity>
  <Lines>386</Lines>
  <Paragraphs>108</Paragraphs>
  <ScaleCrop>false</ScaleCrop>
  <Company>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罗 大卿</cp:lastModifiedBy>
  <cp:revision>105</cp:revision>
  <cp:lastPrinted>2024-05-20T01:57:00Z</cp:lastPrinted>
  <dcterms:created xsi:type="dcterms:W3CDTF">2024-04-29T02:55:00Z</dcterms:created>
  <dcterms:modified xsi:type="dcterms:W3CDTF">2024-05-20T08:42:00Z</dcterms:modified>
</cp:coreProperties>
</file>