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设备参数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（模板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公司名称：</w:t>
      </w: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联系人：</w:t>
      </w:r>
    </w:p>
    <w:p>
      <w:pPr>
        <w:snapToGrid w:val="0"/>
        <w:spacing w:before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</w:p>
    <w:tbl>
      <w:tblPr>
        <w:tblStyle w:val="4"/>
        <w:tblpPr w:leftFromText="180" w:rightFromText="180" w:vertAnchor="text" w:horzAnchor="margin" w:tblpXSpec="center" w:tblpY="311"/>
        <w:tblOverlap w:val="never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33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default" w:ascii="宋体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响应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设备主要参数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</w:tr>
    </w:tbl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ind w:right="-817" w:rightChars="-389"/>
        <w:contextualSpacing/>
        <w:rPr>
          <w:rFonts w:hint="eastAsia" w:ascii="宋体" w:hAnsi="宋体" w:cs="仿宋_GB2312"/>
          <w:color w:val="000000"/>
          <w:sz w:val="24"/>
        </w:rPr>
      </w:pP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仿宋_GB2312"/>
          <w:color w:val="000000"/>
          <w:sz w:val="24"/>
        </w:rPr>
        <w:t xml:space="preserve">（电子签章）：      </w:t>
      </w: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29E35CCD"/>
    <w:rsid w:val="011A6A1F"/>
    <w:rsid w:val="01D42DDD"/>
    <w:rsid w:val="02DB39B0"/>
    <w:rsid w:val="032D2A6B"/>
    <w:rsid w:val="166A6647"/>
    <w:rsid w:val="29E35CCD"/>
    <w:rsid w:val="6A3B53B4"/>
    <w:rsid w:val="6F5364BB"/>
    <w:rsid w:val="7225778A"/>
    <w:rsid w:val="72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222</Characters>
  <Lines>0</Lines>
  <Paragraphs>0</Paragraphs>
  <TotalTime>1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2024-02-26T10:38:00Z</dcterms:created>
  <dc:creator>Administrator</dc:creator>
  <cp:lastModifiedBy>MoRe1403018687</cp:lastModifiedBy>
  <dcterms:modified xsi:type="dcterms:W3CDTF">2024-06-14T02:12:43Z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CB74CD923E634107BB5275024F867378_11</vt:lpwstr>
  </property>
</Properties>
</file>