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E3" w:rsidRDefault="00EC7DE3" w:rsidP="00EC7DE3">
      <w:pPr>
        <w:spacing w:line="480" w:lineRule="exact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EC7DE3" w:rsidRDefault="00EC7DE3" w:rsidP="00EC7DE3">
      <w:pPr>
        <w:widowControl/>
        <w:spacing w:line="3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C7DE3" w:rsidRDefault="00EC7DE3" w:rsidP="00EC7DE3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广西医科大学第一临床医学院</w:t>
      </w:r>
    </w:p>
    <w:p w:rsidR="00EC7DE3" w:rsidRDefault="00EC7DE3" w:rsidP="00EC7DE3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研究生教育管理优秀学科申报表</w:t>
      </w:r>
    </w:p>
    <w:p w:rsidR="00EC7DE3" w:rsidRPr="00E22B7C" w:rsidRDefault="00E22B7C" w:rsidP="00E22B7C">
      <w:pPr>
        <w:spacing w:line="520" w:lineRule="exact"/>
        <w:jc w:val="center"/>
        <w:rPr>
          <w:rFonts w:ascii="仿宋" w:eastAsia="仿宋" w:hAnsi="仿宋" w:cs="Times New Roman"/>
          <w:bCs/>
          <w:color w:val="000000"/>
          <w:sz w:val="36"/>
          <w:szCs w:val="36"/>
        </w:rPr>
      </w:pPr>
      <w:bookmarkStart w:id="0" w:name="OLE_LINK1"/>
      <w:bookmarkStart w:id="1" w:name="OLE_LINK2"/>
      <w:r w:rsidRPr="00E22B7C">
        <w:rPr>
          <w:rFonts w:ascii="仿宋" w:eastAsia="仿宋" w:hAnsi="仿宋" w:cs="黑体" w:hint="eastAsia"/>
          <w:bCs/>
          <w:color w:val="000000"/>
          <w:sz w:val="36"/>
          <w:szCs w:val="36"/>
        </w:rPr>
        <w:t>（202</w:t>
      </w:r>
      <w:r w:rsidR="005343FD">
        <w:rPr>
          <w:rFonts w:ascii="仿宋" w:eastAsia="仿宋" w:hAnsi="仿宋" w:cs="黑体" w:hint="eastAsia"/>
          <w:bCs/>
          <w:color w:val="000000"/>
          <w:sz w:val="36"/>
          <w:szCs w:val="36"/>
        </w:rPr>
        <w:t>3</w:t>
      </w:r>
      <w:r w:rsidRPr="00E22B7C">
        <w:rPr>
          <w:rFonts w:ascii="仿宋" w:eastAsia="仿宋" w:hAnsi="仿宋" w:cs="黑体" w:hint="eastAsia"/>
          <w:bCs/>
          <w:color w:val="000000"/>
          <w:sz w:val="36"/>
          <w:szCs w:val="36"/>
        </w:rPr>
        <w:t>～202</w:t>
      </w:r>
      <w:r w:rsidR="005343FD">
        <w:rPr>
          <w:rFonts w:ascii="仿宋" w:eastAsia="仿宋" w:hAnsi="仿宋" w:cs="黑体" w:hint="eastAsia"/>
          <w:bCs/>
          <w:color w:val="000000"/>
          <w:sz w:val="36"/>
          <w:szCs w:val="36"/>
        </w:rPr>
        <w:t>4</w:t>
      </w:r>
      <w:r w:rsidRPr="00E22B7C">
        <w:rPr>
          <w:rFonts w:ascii="仿宋" w:eastAsia="仿宋" w:hAnsi="仿宋" w:cs="黑体" w:hint="eastAsia"/>
          <w:bCs/>
          <w:color w:val="000000"/>
          <w:sz w:val="36"/>
          <w:szCs w:val="36"/>
        </w:rPr>
        <w:t>学年）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3073"/>
        <w:gridCol w:w="1725"/>
        <w:gridCol w:w="2582"/>
      </w:tblGrid>
      <w:tr w:rsidR="00EC7DE3" w:rsidRPr="00BF042B" w:rsidTr="00C124FA">
        <w:trPr>
          <w:trHeight w:val="726"/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2" w:name="OLE_LINK3"/>
            <w:bookmarkStart w:id="3" w:name="OLE_LINK4"/>
            <w:bookmarkEnd w:id="0"/>
            <w:bookmarkEnd w:id="1"/>
            <w:r w:rsidRPr="00BF042B">
              <w:rPr>
                <w:rFonts w:ascii="仿宋" w:eastAsia="仿宋" w:hAnsi="仿宋" w:hint="eastAsia"/>
                <w:sz w:val="28"/>
                <w:szCs w:val="28"/>
              </w:rPr>
              <w:t>学科名称</w:t>
            </w:r>
            <w:bookmarkEnd w:id="2"/>
            <w:bookmarkEnd w:id="3"/>
          </w:p>
        </w:tc>
        <w:tc>
          <w:tcPr>
            <w:tcW w:w="3073" w:type="dxa"/>
            <w:vAlign w:val="center"/>
          </w:tcPr>
          <w:p w:rsidR="00EC7DE3" w:rsidRPr="00BF042B" w:rsidRDefault="00EC7DE3" w:rsidP="00C124F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EC7DE3" w:rsidRPr="00BF042B" w:rsidRDefault="00EC7DE3" w:rsidP="00C124F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>主任</w:t>
            </w:r>
          </w:p>
        </w:tc>
        <w:tc>
          <w:tcPr>
            <w:tcW w:w="2582" w:type="dxa"/>
          </w:tcPr>
          <w:p w:rsidR="00EC7DE3" w:rsidRPr="00BF042B" w:rsidRDefault="00EC7DE3" w:rsidP="00C124FA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7DE3" w:rsidRPr="00BF042B" w:rsidTr="00C124FA">
        <w:trPr>
          <w:trHeight w:val="1525"/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>主要成员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>及职称</w:t>
            </w:r>
          </w:p>
        </w:tc>
        <w:tc>
          <w:tcPr>
            <w:tcW w:w="7380" w:type="dxa"/>
            <w:gridSpan w:val="3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7DE3" w:rsidRPr="00BF042B" w:rsidTr="00C124FA">
        <w:trPr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管理各类别研究生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>及人数</w:t>
            </w:r>
          </w:p>
        </w:tc>
        <w:tc>
          <w:tcPr>
            <w:tcW w:w="7380" w:type="dxa"/>
            <w:gridSpan w:val="3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7DE3" w:rsidRPr="00BF042B" w:rsidTr="00C124FA">
        <w:trPr>
          <w:trHeight w:val="1933"/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获奖情况（包括竞赛获奖）</w:t>
            </w:r>
          </w:p>
        </w:tc>
        <w:tc>
          <w:tcPr>
            <w:tcW w:w="7380" w:type="dxa"/>
            <w:gridSpan w:val="3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7DE3" w:rsidRPr="00BF042B" w:rsidTr="00C124FA">
        <w:trPr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国家奖学金获得人数及比例</w:t>
            </w:r>
          </w:p>
        </w:tc>
        <w:tc>
          <w:tcPr>
            <w:tcW w:w="7380" w:type="dxa"/>
            <w:gridSpan w:val="3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7DE3" w:rsidRPr="00BF042B" w:rsidTr="00C124FA">
        <w:trPr>
          <w:jc w:val="center"/>
        </w:trPr>
        <w:tc>
          <w:tcPr>
            <w:tcW w:w="1548" w:type="dxa"/>
            <w:vAlign w:val="center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学业奖学金一等奖获得人数及比例</w:t>
            </w:r>
          </w:p>
        </w:tc>
        <w:tc>
          <w:tcPr>
            <w:tcW w:w="7380" w:type="dxa"/>
            <w:gridSpan w:val="3"/>
          </w:tcPr>
          <w:p w:rsidR="00EC7DE3" w:rsidRPr="00BF042B" w:rsidRDefault="00EC7DE3" w:rsidP="00C124F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D5C05" w:rsidRDefault="009D5C05" w:rsidP="00EC7DE3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  <w:sectPr w:rsidR="009D5C05">
          <w:footerReference w:type="even" r:id="rId8"/>
          <w:footerReference w:type="default" r:id="rId9"/>
          <w:pgSz w:w="11906" w:h="16838"/>
          <w:pgMar w:top="2098" w:right="1474" w:bottom="1701" w:left="1587" w:header="851" w:footer="992" w:gutter="0"/>
          <w:pgNumType w:fmt="numberInDash"/>
          <w:cols w:space="425"/>
          <w:docGrid w:type="lines" w:linePitch="312"/>
        </w:sect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7380"/>
      </w:tblGrid>
      <w:tr w:rsidR="008305AC" w:rsidRPr="00BF042B">
        <w:trPr>
          <w:trHeight w:val="1903"/>
          <w:jc w:val="center"/>
        </w:trPr>
        <w:tc>
          <w:tcPr>
            <w:tcW w:w="1548" w:type="dxa"/>
            <w:vAlign w:val="center"/>
          </w:tcPr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发表论文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>情况</w:t>
            </w:r>
          </w:p>
        </w:tc>
        <w:tc>
          <w:tcPr>
            <w:tcW w:w="7380" w:type="dxa"/>
          </w:tcPr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05AC" w:rsidRPr="00BF042B">
        <w:trPr>
          <w:trHeight w:val="2000"/>
          <w:jc w:val="center"/>
        </w:trPr>
        <w:tc>
          <w:tcPr>
            <w:tcW w:w="1548" w:type="dxa"/>
            <w:vAlign w:val="center"/>
          </w:tcPr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获得课题情况</w:t>
            </w:r>
          </w:p>
        </w:tc>
        <w:tc>
          <w:tcPr>
            <w:tcW w:w="7380" w:type="dxa"/>
          </w:tcPr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</w:t>
            </w:r>
          </w:p>
        </w:tc>
      </w:tr>
      <w:tr w:rsidR="008305AC" w:rsidRPr="00BF042B">
        <w:trPr>
          <w:trHeight w:val="3285"/>
          <w:jc w:val="center"/>
        </w:trPr>
        <w:tc>
          <w:tcPr>
            <w:tcW w:w="1548" w:type="dxa"/>
            <w:vAlign w:val="center"/>
          </w:tcPr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本年度学科研究生管理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>工作总结</w:t>
            </w:r>
          </w:p>
        </w:tc>
        <w:tc>
          <w:tcPr>
            <w:tcW w:w="7380" w:type="dxa"/>
          </w:tcPr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05AC" w:rsidRPr="00BF042B">
        <w:trPr>
          <w:trHeight w:val="1834"/>
          <w:jc w:val="center"/>
        </w:trPr>
        <w:tc>
          <w:tcPr>
            <w:tcW w:w="1548" w:type="dxa"/>
            <w:vAlign w:val="center"/>
          </w:tcPr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研究生和毕业后教育培训部</w:t>
            </w:r>
          </w:p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80" w:type="dxa"/>
          </w:tcPr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盖章</w:t>
            </w:r>
          </w:p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月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305AC" w:rsidRPr="00BF042B">
        <w:trPr>
          <w:trHeight w:val="1834"/>
          <w:jc w:val="center"/>
        </w:trPr>
        <w:tc>
          <w:tcPr>
            <w:tcW w:w="1548" w:type="dxa"/>
            <w:vAlign w:val="center"/>
          </w:tcPr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>医院审批</w:t>
            </w:r>
          </w:p>
        </w:tc>
        <w:tc>
          <w:tcPr>
            <w:tcW w:w="7380" w:type="dxa"/>
          </w:tcPr>
          <w:p w:rsidR="008305AC" w:rsidRPr="00BF042B" w:rsidRDefault="008305A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8305A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305AC" w:rsidRPr="00BF042B" w:rsidRDefault="00AC431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盖章</w:t>
            </w:r>
          </w:p>
          <w:p w:rsidR="008305AC" w:rsidRPr="00BF042B" w:rsidRDefault="00AC431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  <w:r w:rsidRPr="00BF042B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月  </w:t>
            </w:r>
            <w:r w:rsidR="009D5C05" w:rsidRPr="00BF042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F042B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8305AC" w:rsidRDefault="008305AC" w:rsidP="008311DE"/>
    <w:sectPr w:rsidR="008305AC" w:rsidSect="00573CC5">
      <w:pgSz w:w="11906" w:h="16838"/>
      <w:pgMar w:top="2098" w:right="1474" w:bottom="170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EC" w:rsidRDefault="002113EC">
      <w:r>
        <w:separator/>
      </w:r>
    </w:p>
  </w:endnote>
  <w:endnote w:type="continuationSeparator" w:id="0">
    <w:p w:rsidR="002113EC" w:rsidRDefault="00211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3377"/>
    </w:sdtPr>
    <w:sdtContent>
      <w:p w:rsidR="008305AC" w:rsidRDefault="00A67D8C">
        <w:pPr>
          <w:pStyle w:val="a4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AC431B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C431B">
          <w:rPr>
            <w:rFonts w:asciiTheme="minorEastAsia" w:hAnsiTheme="minorEastAsia"/>
            <w:sz w:val="28"/>
            <w:szCs w:val="28"/>
            <w:lang w:val="zh-CN"/>
          </w:rPr>
          <w:t>-</w:t>
        </w:r>
        <w:r w:rsidR="00AC431B">
          <w:rPr>
            <w:rFonts w:asciiTheme="minorEastAsia" w:hAnsiTheme="minorEastAsia"/>
            <w:sz w:val="28"/>
            <w:szCs w:val="28"/>
          </w:rPr>
          <w:t xml:space="preserve"> 14 -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305AC" w:rsidRDefault="008305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AC" w:rsidRDefault="00A67D8C">
    <w:pPr>
      <w:pStyle w:val="a4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716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<v:textbox style="mso-fit-shape-to-text:t" inset="0,0,0,0">
            <w:txbxContent>
              <w:sdt>
                <w:sdtPr>
                  <w:id w:val="11703376"/>
                </w:sdtPr>
                <w:sdtContent>
                  <w:p w:rsidR="008305AC" w:rsidRDefault="00A67D8C">
                    <w:pPr>
                      <w:pStyle w:val="a4"/>
                      <w:jc w:val="right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AC431B"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AA67F7" w:rsidRPr="00AA67F7">
                      <w:rPr>
                        <w:rFonts w:ascii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AA67F7">
                      <w:rPr>
                        <w:rFonts w:asciiTheme="minorEastAsia" w:hAnsiTheme="min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8305AC" w:rsidRDefault="008305AC"/>
            </w:txbxContent>
          </v:textbox>
          <w10:wrap anchorx="margin"/>
        </v:shape>
      </w:pict>
    </w:r>
  </w:p>
  <w:p w:rsidR="008305AC" w:rsidRDefault="008305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EC" w:rsidRDefault="002113EC">
      <w:r>
        <w:separator/>
      </w:r>
    </w:p>
  </w:footnote>
  <w:footnote w:type="continuationSeparator" w:id="0">
    <w:p w:rsidR="002113EC" w:rsidRDefault="00211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47534C"/>
    <w:multiLevelType w:val="singleLevel"/>
    <w:tmpl w:val="8B4753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A3BB4F"/>
    <w:multiLevelType w:val="singleLevel"/>
    <w:tmpl w:val="CBA3BB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ED7263"/>
    <w:multiLevelType w:val="singleLevel"/>
    <w:tmpl w:val="E8ED72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CB87777"/>
    <w:multiLevelType w:val="singleLevel"/>
    <w:tmpl w:val="FCB877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E269FC9"/>
    <w:multiLevelType w:val="singleLevel"/>
    <w:tmpl w:val="0E269F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B98338B"/>
    <w:multiLevelType w:val="singleLevel"/>
    <w:tmpl w:val="1B9833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7FB466E"/>
    <w:multiLevelType w:val="singleLevel"/>
    <w:tmpl w:val="27FB46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04F3D50"/>
    <w:multiLevelType w:val="singleLevel"/>
    <w:tmpl w:val="404F3D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s://oanew.gxmuyfy.cn/defaultroot/OfficeServer"/>
  </w:docVars>
  <w:rsids>
    <w:rsidRoot w:val="00C03884"/>
    <w:rsid w:val="001734D7"/>
    <w:rsid w:val="001B4D86"/>
    <w:rsid w:val="001D1EA3"/>
    <w:rsid w:val="001E7919"/>
    <w:rsid w:val="002113EC"/>
    <w:rsid w:val="00271EF1"/>
    <w:rsid w:val="002A62C8"/>
    <w:rsid w:val="002D3CAC"/>
    <w:rsid w:val="00306CBA"/>
    <w:rsid w:val="00306D32"/>
    <w:rsid w:val="00354A27"/>
    <w:rsid w:val="0035600A"/>
    <w:rsid w:val="003773E3"/>
    <w:rsid w:val="003B1634"/>
    <w:rsid w:val="003D3B51"/>
    <w:rsid w:val="00403748"/>
    <w:rsid w:val="00467B79"/>
    <w:rsid w:val="004737B8"/>
    <w:rsid w:val="004879D1"/>
    <w:rsid w:val="005343FD"/>
    <w:rsid w:val="00560E09"/>
    <w:rsid w:val="00572119"/>
    <w:rsid w:val="00573CC5"/>
    <w:rsid w:val="005E6194"/>
    <w:rsid w:val="005F5DF1"/>
    <w:rsid w:val="006210FE"/>
    <w:rsid w:val="00651247"/>
    <w:rsid w:val="00655EDB"/>
    <w:rsid w:val="006E5ECA"/>
    <w:rsid w:val="006F288C"/>
    <w:rsid w:val="007700B0"/>
    <w:rsid w:val="008305AC"/>
    <w:rsid w:val="008311DE"/>
    <w:rsid w:val="00875A08"/>
    <w:rsid w:val="008B318F"/>
    <w:rsid w:val="008C2057"/>
    <w:rsid w:val="00943D93"/>
    <w:rsid w:val="0094666A"/>
    <w:rsid w:val="009D5C05"/>
    <w:rsid w:val="00A67D8C"/>
    <w:rsid w:val="00AA67F7"/>
    <w:rsid w:val="00AC3F63"/>
    <w:rsid w:val="00AC431B"/>
    <w:rsid w:val="00AF4995"/>
    <w:rsid w:val="00B1644E"/>
    <w:rsid w:val="00B21365"/>
    <w:rsid w:val="00B43C33"/>
    <w:rsid w:val="00B45043"/>
    <w:rsid w:val="00B4538C"/>
    <w:rsid w:val="00BC5779"/>
    <w:rsid w:val="00BD7D8E"/>
    <w:rsid w:val="00BF042B"/>
    <w:rsid w:val="00C002CF"/>
    <w:rsid w:val="00C01B1F"/>
    <w:rsid w:val="00C03884"/>
    <w:rsid w:val="00C43A22"/>
    <w:rsid w:val="00C51DE0"/>
    <w:rsid w:val="00C66C77"/>
    <w:rsid w:val="00D66E66"/>
    <w:rsid w:val="00E10183"/>
    <w:rsid w:val="00E22B7C"/>
    <w:rsid w:val="00EA08E3"/>
    <w:rsid w:val="00EB2BA1"/>
    <w:rsid w:val="00EC7DE3"/>
    <w:rsid w:val="00EE39E6"/>
    <w:rsid w:val="00EE78D1"/>
    <w:rsid w:val="00F36B88"/>
    <w:rsid w:val="00FA4D17"/>
    <w:rsid w:val="00FF1743"/>
    <w:rsid w:val="024159EA"/>
    <w:rsid w:val="05452304"/>
    <w:rsid w:val="0E4729A5"/>
    <w:rsid w:val="0F0807D2"/>
    <w:rsid w:val="11FF4FDD"/>
    <w:rsid w:val="16B434C7"/>
    <w:rsid w:val="1815583D"/>
    <w:rsid w:val="1A506BEA"/>
    <w:rsid w:val="1BF021F0"/>
    <w:rsid w:val="1DC450F6"/>
    <w:rsid w:val="1F1E503D"/>
    <w:rsid w:val="22A7678E"/>
    <w:rsid w:val="2CD71115"/>
    <w:rsid w:val="2CFB5D5D"/>
    <w:rsid w:val="33FE2CE1"/>
    <w:rsid w:val="36904BE1"/>
    <w:rsid w:val="3CF21357"/>
    <w:rsid w:val="40C447F5"/>
    <w:rsid w:val="4B602119"/>
    <w:rsid w:val="50C30C1C"/>
    <w:rsid w:val="520934B8"/>
    <w:rsid w:val="584B665C"/>
    <w:rsid w:val="59DC11F7"/>
    <w:rsid w:val="606D4F8B"/>
    <w:rsid w:val="607B17DC"/>
    <w:rsid w:val="680A1C19"/>
    <w:rsid w:val="7350355F"/>
    <w:rsid w:val="74C07BA3"/>
    <w:rsid w:val="76C33CB1"/>
    <w:rsid w:val="78803F8F"/>
    <w:rsid w:val="79922A44"/>
    <w:rsid w:val="7C21103D"/>
    <w:rsid w:val="7C80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573CC5"/>
    <w:pPr>
      <w:ind w:firstLineChars="200" w:firstLine="420"/>
    </w:pPr>
    <w:rPr>
      <w:rFonts w:cs="Calibri"/>
      <w:szCs w:val="21"/>
    </w:rPr>
  </w:style>
  <w:style w:type="paragraph" w:styleId="a4">
    <w:name w:val="footer"/>
    <w:basedOn w:val="a"/>
    <w:link w:val="Char"/>
    <w:uiPriority w:val="99"/>
    <w:unhideWhenUsed/>
    <w:qFormat/>
    <w:rsid w:val="00573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57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semiHidden/>
    <w:unhideWhenUsed/>
    <w:qFormat/>
    <w:rsid w:val="00573C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73CC5"/>
    <w:rPr>
      <w:b/>
      <w:bCs/>
    </w:rPr>
  </w:style>
  <w:style w:type="paragraph" w:customStyle="1" w:styleId="western">
    <w:name w:val="western"/>
    <w:basedOn w:val="a"/>
    <w:qFormat/>
    <w:rsid w:val="00573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5"/>
    <w:uiPriority w:val="99"/>
    <w:qFormat/>
    <w:rsid w:val="00573CC5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573CC5"/>
    <w:rPr>
      <w:sz w:val="18"/>
      <w:szCs w:val="18"/>
    </w:rPr>
  </w:style>
  <w:style w:type="paragraph" w:styleId="a8">
    <w:name w:val="Revision"/>
    <w:hidden/>
    <w:uiPriority w:val="99"/>
    <w:semiHidden/>
    <w:rsid w:val="00AC431B"/>
    <w:rPr>
      <w:kern w:val="2"/>
      <w:sz w:val="21"/>
      <w:szCs w:val="22"/>
    </w:rPr>
  </w:style>
  <w:style w:type="paragraph" w:styleId="a9">
    <w:name w:val="Balloon Text"/>
    <w:basedOn w:val="a"/>
    <w:link w:val="Char1"/>
    <w:uiPriority w:val="99"/>
    <w:semiHidden/>
    <w:unhideWhenUsed/>
    <w:rsid w:val="009D5C0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D5C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11</cp:revision>
  <dcterms:created xsi:type="dcterms:W3CDTF">2022-05-07T09:27:00Z</dcterms:created>
  <dcterms:modified xsi:type="dcterms:W3CDTF">2024-07-29T02:49:00Z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4BDA322DFA224488A22858B3140D7BD1</vt:lpwstr>
  </property>
</Properties>
</file>