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2" w:rsidRPr="002A4A27" w:rsidRDefault="005A0D52" w:rsidP="005A0D52">
      <w:pPr>
        <w:spacing w:line="520" w:lineRule="exact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2A4A27">
        <w:rPr>
          <w:rFonts w:ascii="仿宋" w:eastAsia="仿宋" w:hAnsi="仿宋" w:cs="黑体" w:hint="eastAsia"/>
          <w:color w:val="000000" w:themeColor="text1"/>
          <w:sz w:val="32"/>
          <w:szCs w:val="32"/>
        </w:rPr>
        <w:t>附件3</w:t>
      </w:r>
    </w:p>
    <w:p w:rsidR="005A0D52" w:rsidRPr="0059499F" w:rsidRDefault="005A0D52" w:rsidP="005A0D52">
      <w:pPr>
        <w:spacing w:line="320" w:lineRule="exact"/>
        <w:rPr>
          <w:rFonts w:ascii="仿宋" w:eastAsia="仿宋" w:hAnsi="仿宋" w:cs="黑体"/>
          <w:b/>
          <w:color w:val="000000" w:themeColor="text1"/>
          <w:sz w:val="32"/>
          <w:szCs w:val="32"/>
        </w:rPr>
      </w:pP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广西医科大学第一临床医学院</w:t>
      </w:r>
    </w:p>
    <w:p w:rsidR="005A0D52" w:rsidRPr="0059499F" w:rsidRDefault="005A0D52" w:rsidP="005A0D52">
      <w:pPr>
        <w:spacing w:line="480" w:lineRule="exact"/>
        <w:jc w:val="center"/>
        <w:rPr>
          <w:rFonts w:ascii="仿宋" w:eastAsia="仿宋" w:hAnsi="仿宋" w:cs="黑体"/>
          <w:b/>
          <w:bCs/>
          <w:color w:val="000000" w:themeColor="text1"/>
          <w:sz w:val="44"/>
          <w:szCs w:val="44"/>
        </w:rPr>
      </w:pPr>
      <w:r w:rsidRPr="0059499F">
        <w:rPr>
          <w:rFonts w:ascii="仿宋" w:eastAsia="仿宋" w:hAnsi="仿宋" w:cs="黑体" w:hint="eastAsia"/>
          <w:b/>
          <w:bCs/>
          <w:color w:val="000000" w:themeColor="text1"/>
          <w:sz w:val="44"/>
          <w:szCs w:val="44"/>
        </w:rPr>
        <w:t>“研究生优秀导师”推荐表</w:t>
      </w:r>
    </w:p>
    <w:p w:rsidR="005A0D52" w:rsidRPr="00C148D6" w:rsidRDefault="005A0D52" w:rsidP="005A0D52">
      <w:pPr>
        <w:spacing w:line="520" w:lineRule="exact"/>
        <w:jc w:val="center"/>
        <w:rPr>
          <w:rFonts w:ascii="仿宋" w:eastAsia="仿宋" w:hAnsi="仿宋"/>
          <w:bCs/>
          <w:color w:val="000000" w:themeColor="text1"/>
          <w:sz w:val="36"/>
          <w:szCs w:val="36"/>
        </w:rPr>
      </w:pPr>
      <w:r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（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202</w:t>
      </w:r>
      <w:r w:rsidR="00552F8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3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～202</w:t>
      </w:r>
      <w:r w:rsidR="00552F8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4</w:t>
      </w:r>
      <w:r w:rsidR="00C148D6" w:rsidRPr="00C148D6">
        <w:rPr>
          <w:rFonts w:ascii="仿宋" w:eastAsia="仿宋" w:hAnsi="仿宋" w:cs="黑体" w:hint="eastAsia"/>
          <w:bCs/>
          <w:color w:val="000000" w:themeColor="text1"/>
          <w:sz w:val="36"/>
          <w:szCs w:val="36"/>
        </w:rPr>
        <w:t>学年）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260"/>
        <w:gridCol w:w="1200"/>
        <w:gridCol w:w="1651"/>
      </w:tblGrid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被推荐人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所在教研室</w:t>
            </w:r>
          </w:p>
        </w:tc>
        <w:tc>
          <w:tcPr>
            <w:tcW w:w="4111" w:type="dxa"/>
            <w:gridSpan w:val="3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624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职称职务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导师类型</w:t>
            </w:r>
          </w:p>
        </w:tc>
        <w:tc>
          <w:tcPr>
            <w:tcW w:w="1260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硕导□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博导□</w:t>
            </w:r>
          </w:p>
        </w:tc>
        <w:tc>
          <w:tcPr>
            <w:tcW w:w="1200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指导学位类型</w:t>
            </w:r>
          </w:p>
        </w:tc>
        <w:tc>
          <w:tcPr>
            <w:tcW w:w="1651" w:type="dxa"/>
            <w:vAlign w:val="center"/>
          </w:tcPr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专业学位□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</w:t>
            </w: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学术学位□</w:t>
            </w: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 w:val="restart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推荐理由及具体事迹</w:t>
            </w: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师德师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风表现</w:t>
            </w:r>
          </w:p>
        </w:tc>
        <w:tc>
          <w:tcPr>
            <w:tcW w:w="5812" w:type="dxa"/>
            <w:gridSpan w:val="4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（导师立德树人职责考核成绩等情况）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（课程教学与效果）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科研工作及成就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（科研项目与科研成果）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培养研究生及成就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（关心、指导研究生学习、科研、实践、就业情况）</w:t>
            </w: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学科建设与教育教学改革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936"/>
          <w:jc w:val="center"/>
        </w:trPr>
        <w:tc>
          <w:tcPr>
            <w:tcW w:w="1826" w:type="dxa"/>
            <w:vMerge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社会服务及成就</w:t>
            </w:r>
          </w:p>
        </w:tc>
        <w:tc>
          <w:tcPr>
            <w:tcW w:w="5812" w:type="dxa"/>
            <w:gridSpan w:val="4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（服务国家战略，国家或区域社会经济发展、重大科技攻关方面取得标志性成果，主编参编专业指南、标准等）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D52" w:rsidRPr="0059499F" w:rsidTr="00C148D6">
        <w:trPr>
          <w:trHeight w:val="2812"/>
          <w:jc w:val="center"/>
        </w:trPr>
        <w:tc>
          <w:tcPr>
            <w:tcW w:w="1826" w:type="dxa"/>
            <w:vAlign w:val="center"/>
          </w:tcPr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推荐词</w:t>
            </w:r>
          </w:p>
        </w:tc>
        <w:tc>
          <w:tcPr>
            <w:tcW w:w="7273" w:type="dxa"/>
            <w:gridSpan w:val="5"/>
            <w:vAlign w:val="center"/>
          </w:tcPr>
          <w:p w:rsidR="005A0D52" w:rsidRPr="0059499F" w:rsidRDefault="005A0D52" w:rsidP="00A2190B">
            <w:pPr>
              <w:spacing w:line="340" w:lineRule="exact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（限</w:t>
            </w:r>
            <w:r w:rsidRPr="0059499F">
              <w:rPr>
                <w:rFonts w:ascii="仿宋" w:eastAsia="仿宋" w:hAnsi="仿宋" w:cs="楷体"/>
                <w:sz w:val="28"/>
                <w:szCs w:val="28"/>
              </w:rPr>
              <w:t>300字，由推荐教研室/科室填写）</w:t>
            </w: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A0D52" w:rsidRPr="0059499F" w:rsidRDefault="005A0D52" w:rsidP="00A2190B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72AD" w:rsidRPr="0059499F" w:rsidRDefault="00F872AD" w:rsidP="00F80C08">
      <w:pPr>
        <w:pStyle w:val="western"/>
        <w:shd w:val="clear" w:color="auto" w:fill="FFFFFF"/>
        <w:spacing w:before="0" w:beforeAutospacing="0" w:after="0" w:afterAutospacing="0" w:line="360" w:lineRule="atLeast"/>
        <w:rPr>
          <w:rFonts w:ascii="等线" w:eastAsia="等线" w:hAnsi="等线"/>
          <w:color w:val="333333"/>
          <w:sz w:val="28"/>
          <w:szCs w:val="28"/>
        </w:rPr>
        <w:sectPr w:rsidR="00F872AD" w:rsidRPr="0059499F" w:rsidSect="00F872AD">
          <w:footerReference w:type="even" r:id="rId8"/>
          <w:footerReference w:type="default" r:id="rId9"/>
          <w:pgSz w:w="11906" w:h="16838"/>
          <w:pgMar w:top="2098" w:right="1474" w:bottom="170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1461"/>
        <w:gridCol w:w="1701"/>
        <w:gridCol w:w="1110"/>
        <w:gridCol w:w="1440"/>
        <w:gridCol w:w="1641"/>
      </w:tblGrid>
      <w:tr w:rsidR="00877265" w:rsidRPr="0059499F" w:rsidTr="00F872AD">
        <w:trPr>
          <w:trHeight w:val="1560"/>
          <w:jc w:val="center"/>
        </w:trPr>
        <w:tc>
          <w:tcPr>
            <w:tcW w:w="1826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教研室推荐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</w:t>
            </w:r>
          </w:p>
        </w:tc>
        <w:tc>
          <w:tcPr>
            <w:tcW w:w="7353" w:type="dxa"/>
            <w:gridSpan w:val="5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推荐意见：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教研室主任签字：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 w:val="restart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研究生和毕业后教育培训部审核</w:t>
            </w: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教学情况考核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（近一年）</w:t>
            </w:r>
          </w:p>
        </w:tc>
      </w:tr>
      <w:tr w:rsidR="00877265" w:rsidRPr="0059499F" w:rsidTr="00766A37">
        <w:trPr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</w:t>
            </w: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获奖情况</w:t>
            </w:r>
          </w:p>
        </w:tc>
        <w:tc>
          <w:tcPr>
            <w:tcW w:w="5892" w:type="dxa"/>
            <w:gridSpan w:val="4"/>
            <w:vAlign w:val="center"/>
          </w:tcPr>
          <w:p w:rsidR="00C30D53" w:rsidRPr="0059499F" w:rsidRDefault="003E1AF0" w:rsidP="0059499F">
            <w:pPr>
              <w:spacing w:line="3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楷体" w:hint="eastAsia"/>
                <w:sz w:val="28"/>
                <w:szCs w:val="28"/>
              </w:rPr>
              <w:t>（科研、教学、社会实践和指导的优秀学位论文等）</w:t>
            </w:r>
          </w:p>
        </w:tc>
      </w:tr>
      <w:tr w:rsidR="00877265" w:rsidRPr="0059499F" w:rsidTr="00766A37">
        <w:trPr>
          <w:trHeight w:val="884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近一年毕业研究生数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目前指导在读研究生数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766A37">
        <w:trPr>
          <w:trHeight w:val="836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指导学位论文是否有严重违反学术道德</w:t>
            </w:r>
          </w:p>
        </w:tc>
        <w:tc>
          <w:tcPr>
            <w:tcW w:w="1110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论文抽检是否有“存在问题论文”</w:t>
            </w:r>
          </w:p>
        </w:tc>
        <w:tc>
          <w:tcPr>
            <w:tcW w:w="1641" w:type="dxa"/>
            <w:vAlign w:val="center"/>
          </w:tcPr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7265" w:rsidRPr="0059499F" w:rsidTr="00F872AD">
        <w:trPr>
          <w:trHeight w:val="1691"/>
          <w:jc w:val="center"/>
        </w:trPr>
        <w:tc>
          <w:tcPr>
            <w:tcW w:w="1826" w:type="dxa"/>
            <w:vMerge/>
            <w:vAlign w:val="center"/>
          </w:tcPr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审核意见：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盖章：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877265" w:rsidRPr="0059499F" w:rsidTr="00F872AD">
        <w:trPr>
          <w:trHeight w:val="1829"/>
          <w:jc w:val="center"/>
        </w:trPr>
        <w:tc>
          <w:tcPr>
            <w:tcW w:w="1826" w:type="dxa"/>
            <w:vAlign w:val="center"/>
          </w:tcPr>
          <w:p w:rsidR="00C30D53" w:rsidRPr="0059499F" w:rsidRDefault="00C30D53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学位评定分委员会评审意见</w:t>
            </w:r>
          </w:p>
        </w:tc>
        <w:tc>
          <w:tcPr>
            <w:tcW w:w="7353" w:type="dxa"/>
            <w:gridSpan w:val="5"/>
            <w:vAlign w:val="center"/>
          </w:tcPr>
          <w:p w:rsidR="00C30D53" w:rsidRPr="0059499F" w:rsidRDefault="003E1AF0">
            <w:pPr>
              <w:spacing w:line="38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审</w:t>
            </w:r>
            <w:r w:rsidR="00F80C08" w:rsidRPr="0059499F">
              <w:rPr>
                <w:rFonts w:ascii="仿宋" w:eastAsia="仿宋" w:hAnsi="仿宋" w:cs="黑体" w:hint="eastAsia"/>
                <w:sz w:val="28"/>
                <w:szCs w:val="28"/>
              </w:rPr>
              <w:t>核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意见：</w:t>
            </w: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C30D53">
            <w:pPr>
              <w:widowControl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59499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负责人签名（单位公章）：                                                        </w:t>
            </w:r>
          </w:p>
          <w:p w:rsidR="00C30D53" w:rsidRPr="0059499F" w:rsidRDefault="00C30D53">
            <w:pPr>
              <w:spacing w:line="38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C30D53" w:rsidRPr="0059499F" w:rsidRDefault="003E1AF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                              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Pr="0059499F"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 w:rsidRPr="0059499F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</w:tbl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 w:hint="eastAsia"/>
          <w:sz w:val="24"/>
          <w:szCs w:val="24"/>
        </w:rPr>
        <w:t>注：</w:t>
      </w:r>
      <w:r w:rsidRPr="0059499F">
        <w:rPr>
          <w:rFonts w:ascii="仿宋" w:eastAsia="仿宋" w:hAnsi="仿宋" w:cs="黑体"/>
          <w:sz w:val="24"/>
          <w:szCs w:val="24"/>
        </w:rPr>
        <w:t>1.该表格可以根据内容扩充并双面打印；</w:t>
      </w:r>
    </w:p>
    <w:p w:rsidR="00877265" w:rsidRPr="0059499F" w:rsidRDefault="003E1AF0" w:rsidP="00877265">
      <w:pPr>
        <w:rPr>
          <w:rFonts w:ascii="仿宋" w:eastAsia="仿宋" w:hAnsi="仿宋" w:cs="黑体"/>
          <w:sz w:val="24"/>
          <w:szCs w:val="24"/>
        </w:rPr>
      </w:pPr>
      <w:r w:rsidRPr="0059499F">
        <w:rPr>
          <w:rFonts w:ascii="仿宋" w:eastAsia="仿宋" w:hAnsi="仿宋" w:cs="黑体"/>
          <w:sz w:val="24"/>
          <w:szCs w:val="24"/>
        </w:rPr>
        <w:t xml:space="preserve">    2.所指的教学、科研等成果均以近一年为期限，不包含指导同等学力论文。</w:t>
      </w:r>
    </w:p>
    <w:p w:rsidR="00C30D53" w:rsidRDefault="00C30D53">
      <w:pPr>
        <w:spacing w:line="560" w:lineRule="exact"/>
        <w:rPr>
          <w:rFonts w:ascii="Calibri" w:eastAsia="宋体" w:hAnsi="Calibri"/>
        </w:rPr>
      </w:pPr>
    </w:p>
    <w:p w:rsidR="003E1AF0" w:rsidRDefault="003E1AF0" w:rsidP="003E1AF0">
      <w:pPr>
        <w:jc w:val="left"/>
      </w:pPr>
    </w:p>
    <w:sectPr w:rsidR="003E1AF0" w:rsidSect="00F872AD"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C7" w:rsidRDefault="00ED51C7">
      <w:r>
        <w:separator/>
      </w:r>
    </w:p>
  </w:endnote>
  <w:endnote w:type="continuationSeparator" w:id="0">
    <w:p w:rsidR="00ED51C7" w:rsidRDefault="00ED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Default="005727EE">
    <w:pPr>
      <w:pStyle w:val="a4"/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552F86" w:rsidRPr="00552F86">
      <w:rPr>
        <w:rFonts w:ascii="宋体" w:eastAsia="宋体" w:hAnsi="宋体"/>
        <w:noProof/>
        <w:sz w:val="28"/>
        <w:szCs w:val="28"/>
        <w:lang w:val="zh-CN"/>
      </w:rPr>
      <w:t>-</w:t>
    </w:r>
    <w:r w:rsidR="00552F86">
      <w:rPr>
        <w:rFonts w:ascii="宋体" w:eastAsia="宋体" w:hAnsi="宋体"/>
        <w:noProof/>
        <w:sz w:val="28"/>
        <w:szCs w:val="28"/>
      </w:rPr>
      <w:t xml:space="preserve"> 2 -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ED51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F4" w:rsidRPr="00BB68FF" w:rsidRDefault="005727EE">
    <w:pPr>
      <w:pStyle w:val="a4"/>
      <w:jc w:val="right"/>
      <w:rPr>
        <w:rFonts w:ascii="宋体" w:eastAsia="宋体" w:hAnsi="宋体"/>
        <w:sz w:val="28"/>
        <w:szCs w:val="28"/>
      </w:rPr>
    </w:pPr>
    <w:r w:rsidRPr="00BB68FF">
      <w:rPr>
        <w:rFonts w:ascii="宋体" w:eastAsia="宋体" w:hAnsi="宋体"/>
        <w:sz w:val="28"/>
        <w:szCs w:val="28"/>
      </w:rPr>
      <w:fldChar w:fldCharType="begin"/>
    </w:r>
    <w:r w:rsidR="005221E8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552F86" w:rsidRPr="00552F86">
      <w:rPr>
        <w:rFonts w:ascii="宋体" w:eastAsia="宋体" w:hAnsi="宋体"/>
        <w:noProof/>
        <w:sz w:val="28"/>
        <w:szCs w:val="28"/>
        <w:lang w:val="zh-CN"/>
      </w:rPr>
      <w:t>-</w:t>
    </w:r>
    <w:r w:rsidR="00552F86">
      <w:rPr>
        <w:rFonts w:ascii="宋体" w:eastAsia="宋体" w:hAnsi="宋体"/>
        <w:noProof/>
        <w:sz w:val="28"/>
        <w:szCs w:val="28"/>
      </w:rPr>
      <w:t xml:space="preserve"> 1 -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5732F4" w:rsidRDefault="00ED5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C7" w:rsidRDefault="00ED51C7">
      <w:r>
        <w:separator/>
      </w:r>
    </w:p>
  </w:footnote>
  <w:footnote w:type="continuationSeparator" w:id="0">
    <w:p w:rsidR="00ED51C7" w:rsidRDefault="00ED5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E36F7"/>
    <w:multiLevelType w:val="singleLevel"/>
    <w:tmpl w:val="88DE36F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9146E"/>
    <w:multiLevelType w:val="hybridMultilevel"/>
    <w:tmpl w:val="FB3EFFDE"/>
    <w:lvl w:ilvl="0" w:tplc="DB7CA9EA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2">
    <w:nsid w:val="2AD86A3D"/>
    <w:multiLevelType w:val="hybridMultilevel"/>
    <w:tmpl w:val="14789FF2"/>
    <w:lvl w:ilvl="0" w:tplc="30FEE232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3">
    <w:nsid w:val="5C9916A5"/>
    <w:multiLevelType w:val="hybridMultilevel"/>
    <w:tmpl w:val="C78E0748"/>
    <w:lvl w:ilvl="0" w:tplc="1542025C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4">
    <w:nsid w:val="74D72B75"/>
    <w:multiLevelType w:val="hybridMultilevel"/>
    <w:tmpl w:val="E4D425C4"/>
    <w:lvl w:ilvl="0" w:tplc="91222B48">
      <w:start w:val="6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韦 柳丝">
    <w15:presenceInfo w15:providerId="Windows Live" w15:userId="c404149cf49bdc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7.0.1.2:80/defaultroot/OfficeServer"/>
  </w:docVars>
  <w:rsids>
    <w:rsidRoot w:val="00877265"/>
    <w:rsid w:val="00081401"/>
    <w:rsid w:val="000D6F71"/>
    <w:rsid w:val="002A4A27"/>
    <w:rsid w:val="003979D2"/>
    <w:rsid w:val="003E1AF0"/>
    <w:rsid w:val="00435683"/>
    <w:rsid w:val="005221E8"/>
    <w:rsid w:val="00552F86"/>
    <w:rsid w:val="005727EE"/>
    <w:rsid w:val="0059499F"/>
    <w:rsid w:val="005A0D52"/>
    <w:rsid w:val="0061381C"/>
    <w:rsid w:val="00766A37"/>
    <w:rsid w:val="007B08A5"/>
    <w:rsid w:val="00877265"/>
    <w:rsid w:val="008D1889"/>
    <w:rsid w:val="009862BE"/>
    <w:rsid w:val="00A82147"/>
    <w:rsid w:val="00AF4DF9"/>
    <w:rsid w:val="00BD4CB7"/>
    <w:rsid w:val="00BE6B98"/>
    <w:rsid w:val="00C148D6"/>
    <w:rsid w:val="00C30D53"/>
    <w:rsid w:val="00C87989"/>
    <w:rsid w:val="00CB38FD"/>
    <w:rsid w:val="00CD587E"/>
    <w:rsid w:val="00D07D6A"/>
    <w:rsid w:val="00E4069B"/>
    <w:rsid w:val="00ED51C7"/>
    <w:rsid w:val="00EE02D6"/>
    <w:rsid w:val="00F80C08"/>
    <w:rsid w:val="00F8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7265"/>
    <w:rPr>
      <w:sz w:val="24"/>
    </w:rPr>
  </w:style>
  <w:style w:type="paragraph" w:customStyle="1" w:styleId="western">
    <w:name w:val="western"/>
    <w:basedOn w:val="a"/>
    <w:qFormat/>
    <w:rsid w:val="008772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7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77265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381C"/>
    <w:rPr>
      <w:rFonts w:ascii="等线" w:eastAsia="等线" w:hAnsi="等线" w:cs="Times New Roman"/>
      <w:sz w:val="18"/>
      <w:szCs w:val="18"/>
    </w:rPr>
  </w:style>
  <w:style w:type="paragraph" w:styleId="a6">
    <w:name w:val="Revision"/>
    <w:hidden/>
    <w:uiPriority w:val="99"/>
    <w:semiHidden/>
    <w:rsid w:val="00BD4CB7"/>
    <w:rPr>
      <w:rFonts w:ascii="等线" w:eastAsia="等线" w:hAnsi="等线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F872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72A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B8DA2-3DFB-4023-BE1D-71EA1A0F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柳丝</dc:creator>
  <cp:keywords/>
  <dc:description/>
  <cp:lastModifiedBy>xbany</cp:lastModifiedBy>
  <cp:revision>12</cp:revision>
  <dcterms:created xsi:type="dcterms:W3CDTF">2022-05-16T00:42:00Z</dcterms:created>
  <dcterms:modified xsi:type="dcterms:W3CDTF">2024-07-25T04:06:00Z</dcterms:modified>
</cp:coreProperties>
</file>