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0A3EE8"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小样清单</w:t>
      </w:r>
    </w:p>
    <w:p w14:paraId="0CD91FD1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13D089A7"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小样1：</w:t>
      </w:r>
      <w:r>
        <w:rPr>
          <w:rFonts w:hint="eastAsia" w:ascii="仿宋_GB2312" w:hAnsi="仿宋_GB2312" w:eastAsia="仿宋_GB2312" w:cs="仿宋_GB2312"/>
          <w:sz w:val="32"/>
          <w:szCs w:val="32"/>
        </w:rPr>
        <w:t>禁烟标识，自行设计，尺寸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0cm×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0cm，5mm亚克力面板，UV背喷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bookmarkStart w:id="0" w:name="_GoBack"/>
      <w:bookmarkEnd w:id="0"/>
    </w:p>
    <w:p w14:paraId="50AA48DA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065AE1F3"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小样2：</w:t>
      </w:r>
      <w:r>
        <w:rPr>
          <w:rFonts w:hint="eastAsia" w:ascii="仿宋_GB2312" w:hAnsi="仿宋_GB2312" w:eastAsia="仿宋_GB2312" w:cs="仿宋_GB2312"/>
          <w:sz w:val="32"/>
          <w:szCs w:val="32"/>
        </w:rPr>
        <w:t>诊室门牌，自行设计，尺寸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35</w:t>
      </w:r>
      <w:r>
        <w:rPr>
          <w:rFonts w:hint="eastAsia" w:ascii="仿宋_GB2312" w:hAnsi="仿宋_GB2312" w:eastAsia="仿宋_GB2312" w:cs="仿宋_GB2312"/>
          <w:sz w:val="32"/>
          <w:szCs w:val="32"/>
        </w:rPr>
        <w:t>cm×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5cm，铝型材丝印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378BD3ED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7DD1C737"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医院logo及核心价值观，可根据需求自行取用</w:t>
      </w:r>
    </w:p>
    <w:p w14:paraId="54C2440C"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ED9B083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240020" cy="843280"/>
            <wp:effectExtent l="0" t="0" r="2540" b="10160"/>
            <wp:docPr id="2" name="图片 2" descr="微信图片_2019080809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19080809201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0020" cy="843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139CFE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4C280183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259705" cy="919480"/>
            <wp:effectExtent l="0" t="0" r="13335" b="10160"/>
            <wp:docPr id="1" name="图片 1" descr="微信图片_20230822103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3082210335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9705" cy="919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1NTA2NWQ4ZWRhZDY2MjI0YjNlMTlhNGMzNDlkM2QifQ=="/>
  </w:docVars>
  <w:rsids>
    <w:rsidRoot w:val="00000000"/>
    <w:rsid w:val="2C5765F0"/>
    <w:rsid w:val="77A14BA4"/>
    <w:rsid w:val="7F091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100</Characters>
  <Lines>0</Lines>
  <Paragraphs>0</Paragraphs>
  <TotalTime>2</TotalTime>
  <ScaleCrop>false</ScaleCrop>
  <LinksUpToDate>false</LinksUpToDate>
  <CharactersWithSpaces>100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2024-08-23T02:11:00Z</dcterms:created>
  <dc:creator>Administrator</dc:creator>
  <cp:lastModifiedBy>WPS_1701247672</cp:lastModifiedBy>
  <dcterms:modified xsi:type="dcterms:W3CDTF">2024-08-23T02:36:28Z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0A972193D5604DE39DF37D1B2E3EF379_12</vt:lpwstr>
  </property>
</Properties>
</file>