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8AC4">
      <w:pPr>
        <w:spacing w:after="312" w:afterLines="10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广西医科大学第一临床医学院 第一附属医院202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年研究生国家奖学金评选推荐名单公示</w:t>
      </w:r>
    </w:p>
    <w:p w14:paraId="033AAE7D"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根据自治区教育厅《关于做好2024年高校研究生国家奖助学金评审发放工作的通知》（桂教资助〔202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〕</w:t>
      </w:r>
      <w:r>
        <w:rPr>
          <w:rFonts w:hint="eastAsia"/>
          <w:sz w:val="28"/>
          <w:szCs w:val="36"/>
          <w:lang w:val="en-US" w:eastAsia="zh-CN"/>
        </w:rPr>
        <w:t>18</w:t>
      </w:r>
      <w:r>
        <w:rPr>
          <w:rFonts w:hint="eastAsia"/>
          <w:sz w:val="28"/>
          <w:szCs w:val="36"/>
        </w:rPr>
        <w:t>号）和我校《关于开展2024年研究生国家奖学金、学业奖学金评选工作的通知》（桂医大党研〔202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〕5号）精神，结合我院实际情况，按照个人自愿申请、二级学院评审的程序，经我院研究生国家奖学金评选委员会按公正、公开、公平、择优的评审原则，按照学校分配名额的120%比例评选出我院202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年度研究生国家奖学金推荐名单。本名单为第一临床医学院推荐名单，不是最终获奖名单，最终获奖名单以学校正式公布为准。现将第一临床医学院202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年研究生国家奖学金推荐名单公示如下：</w:t>
      </w:r>
    </w:p>
    <w:p w14:paraId="4F5293AC"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公示时间为202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年9月</w:t>
      </w:r>
      <w:r>
        <w:rPr>
          <w:rFonts w:hint="eastAsia"/>
          <w:sz w:val="28"/>
          <w:szCs w:val="36"/>
          <w:lang w:val="en-US" w:eastAsia="zh-CN"/>
        </w:rPr>
        <w:t>27</w:t>
      </w:r>
      <w:r>
        <w:rPr>
          <w:rFonts w:hint="eastAsia"/>
          <w:sz w:val="28"/>
          <w:szCs w:val="36"/>
        </w:rPr>
        <w:t>日-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日，如有异议，请于202</w:t>
      </w:r>
      <w:r>
        <w:rPr>
          <w:rFonts w:hint="eastAsia"/>
          <w:sz w:val="28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/>
          <w:sz w:val="28"/>
          <w:szCs w:val="36"/>
        </w:rPr>
        <w:t>日17:00前以实名书面报告，递交至我院学生工作部（培训中心409室）。</w:t>
      </w:r>
    </w:p>
    <w:p w14:paraId="3B968D6A"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联系电话：0771-5358573</w:t>
      </w:r>
    </w:p>
    <w:p w14:paraId="2959FEB2">
      <w:pPr>
        <w:ind w:firstLine="560" w:firstLineChars="200"/>
        <w:jc w:val="left"/>
        <w:rPr>
          <w:sz w:val="28"/>
          <w:szCs w:val="36"/>
        </w:rPr>
      </w:pPr>
    </w:p>
    <w:p w14:paraId="32A97129">
      <w:pPr>
        <w:ind w:firstLine="480" w:firstLineChars="2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附件：广西医科大学第一临床医学院202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 xml:space="preserve">年研究生国家奖学金推荐名单 </w:t>
      </w:r>
    </w:p>
    <w:p w14:paraId="17963EA3">
      <w:pPr>
        <w:jc w:val="left"/>
        <w:rPr>
          <w:sz w:val="28"/>
          <w:szCs w:val="36"/>
        </w:rPr>
      </w:pPr>
    </w:p>
    <w:p w14:paraId="4D95ECF5"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　　</w:t>
      </w:r>
      <w:r>
        <w:rPr>
          <w:rFonts w:hint="eastAsia"/>
          <w:sz w:val="28"/>
          <w:szCs w:val="36"/>
        </w:rPr>
        <w:t>广西医科大学第一临床医学院 第一附属医院</w:t>
      </w:r>
    </w:p>
    <w:p w14:paraId="74937694"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　　</w:t>
      </w:r>
      <w:r>
        <w:rPr>
          <w:rFonts w:hint="eastAsia"/>
          <w:sz w:val="28"/>
          <w:szCs w:val="36"/>
        </w:rPr>
        <w:t>学生工作部</w:t>
      </w:r>
    </w:p>
    <w:p w14:paraId="3DE65636"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　　                      </w:t>
      </w:r>
      <w:r>
        <w:rPr>
          <w:rFonts w:hint="eastAsia"/>
          <w:sz w:val="28"/>
          <w:szCs w:val="36"/>
        </w:rPr>
        <w:t xml:space="preserve">        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年9月</w:t>
      </w:r>
      <w:r>
        <w:rPr>
          <w:rFonts w:hint="eastAsia"/>
          <w:sz w:val="28"/>
          <w:szCs w:val="36"/>
          <w:lang w:val="en-US" w:eastAsia="zh-CN"/>
        </w:rPr>
        <w:t>27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ZTY4NzYzNDFlZTU2MDM5YzA1ZmRjMjBiN2Y4ZWYifQ=="/>
  </w:docVars>
  <w:rsids>
    <w:rsidRoot w:val="00D620A6"/>
    <w:rsid w:val="00117797"/>
    <w:rsid w:val="00326A22"/>
    <w:rsid w:val="00D620A6"/>
    <w:rsid w:val="13E75FA2"/>
    <w:rsid w:val="23523E2A"/>
    <w:rsid w:val="24076329"/>
    <w:rsid w:val="2F926C6B"/>
    <w:rsid w:val="39872C13"/>
    <w:rsid w:val="455755F3"/>
    <w:rsid w:val="53EE66EE"/>
    <w:rsid w:val="5C654087"/>
    <w:rsid w:val="6D260E24"/>
    <w:rsid w:val="712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1"/>
    </w:pPr>
    <w:rPr>
      <w:rFonts w:ascii="Arial" w:hAnsi="Arial" w:eastAsia="黑体"/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478</Characters>
  <Lines>3</Lines>
  <Paragraphs>1</Paragraphs>
  <TotalTime>20</TotalTime>
  <ScaleCrop>false</ScaleCrop>
  <LinksUpToDate>false</LinksUpToDate>
  <CharactersWithSpaces>517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2022-09-26T04:34:00Z</dcterms:created>
  <dc:creator>Adminstrator</dc:creator>
  <cp:lastModifiedBy>微怡</cp:lastModifiedBy>
  <dcterms:modified xsi:type="dcterms:W3CDTF">2024-09-26T09:07:14Z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4D4FC1B98E9E42028F41CCEAE117E56D_13</vt:lpwstr>
  </property>
</Properties>
</file>