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2A" w:rsidRPr="000940BD" w:rsidRDefault="003614DD">
      <w:pPr>
        <w:jc w:val="left"/>
        <w:rPr>
          <w:rFonts w:ascii="宋体" w:eastAsia="宋体" w:hAnsi="宋体"/>
          <w:b/>
          <w:sz w:val="28"/>
          <w:szCs w:val="28"/>
        </w:rPr>
      </w:pPr>
      <w:r w:rsidRPr="000940BD">
        <w:rPr>
          <w:rFonts w:ascii="宋体" w:eastAsia="宋体" w:hAnsi="宋体" w:hint="eastAsia"/>
          <w:b/>
          <w:bCs/>
          <w:sz w:val="28"/>
          <w:szCs w:val="28"/>
        </w:rPr>
        <w:t>附件：</w:t>
      </w:r>
      <w:bookmarkStart w:id="0" w:name="_GoBack"/>
      <w:bookmarkEnd w:id="0"/>
      <w:r w:rsidRPr="000940BD">
        <w:rPr>
          <w:rFonts w:ascii="宋体" w:eastAsia="宋体" w:hAnsi="宋体" w:hint="eastAsia"/>
          <w:b/>
          <w:bCs/>
          <w:sz w:val="28"/>
          <w:szCs w:val="28"/>
        </w:rPr>
        <w:t>广西医科大学第一临床医学院202</w:t>
      </w:r>
      <w:r w:rsidR="00F64562" w:rsidRPr="000940BD"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0940BD">
        <w:rPr>
          <w:rFonts w:ascii="宋体" w:eastAsia="宋体" w:hAnsi="宋体" w:hint="eastAsia"/>
          <w:b/>
          <w:bCs/>
          <w:sz w:val="28"/>
          <w:szCs w:val="28"/>
        </w:rPr>
        <w:t>年度研究生导师履行立德树人职责考核结果汇总表</w:t>
      </w:r>
    </w:p>
    <w:tbl>
      <w:tblPr>
        <w:tblpPr w:leftFromText="180" w:rightFromText="180" w:vertAnchor="text" w:horzAnchor="page" w:tblpXSpec="center" w:tblpY="294"/>
        <w:tblOverlap w:val="never"/>
        <w:tblW w:w="100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153"/>
        <w:gridCol w:w="1995"/>
        <w:gridCol w:w="1275"/>
        <w:gridCol w:w="1200"/>
        <w:gridCol w:w="1545"/>
        <w:gridCol w:w="2288"/>
      </w:tblGrid>
      <w:tr w:rsidR="00F0122A" w:rsidTr="006B033E">
        <w:trPr>
          <w:trHeight w:val="7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研究生</w:t>
            </w:r>
          </w:p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</w:t>
            </w:r>
          </w:p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自评等级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教研室/科室</w:t>
            </w:r>
          </w:p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评价等级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二级学院党委</w:t>
            </w:r>
          </w:p>
          <w:p w:rsidR="00F0122A" w:rsidRDefault="003614DD" w:rsidP="00F645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（党总支）评价等级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党裔武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高泳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邓燕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覃远汉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罗建明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庞玉生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单庆文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蓝丹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何云燕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农东晓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何光耀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龙莉玲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廖锦元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彭鹏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覃爱平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范江涛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陈军莹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曾雅畅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覃桂荣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符晓倩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李俊红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核医学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许建文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曾志羽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莫武宁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林发全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陈学杰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刘敬臣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林成新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谢玉波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林育南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陈燕桦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罗佐杰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姜海行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吕小平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秦映芬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梁杏欢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何志义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白晶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桂春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覃山羽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赵卫华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苏明华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杨桢华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刘振芳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孔晋亮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雷玲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龙曼云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李健玲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曾晓聪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潘玲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陈泉芳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王现涛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苏思标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刘丽华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郑文军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曹存巍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刘竞丽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郑金瓯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吴原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叶子明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贺茂林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陈俊强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谭源福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彭涛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沙轲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李世康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甘嘉亮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罗意革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肖开银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郭建极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詹新立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薄占东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李杰华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程建文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李德绘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郑宝石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丁晓飞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吴向华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花奇凯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叶新平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谢晓勇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何松青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李天宇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李生华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朱广志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高兴新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阳诺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黎承杨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程继文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黄敏丽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彭志刚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吴芳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王仁生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康敏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吕军影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中医学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汤展宏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冯振博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李祖云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吕自力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顾永耀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陈罡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危丹明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病理学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朱尚勇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吴棘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黄健源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廖新红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白秀梅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金彬彬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超声诊断学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钟丹妮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蒋敏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杨志勇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周春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刘艳明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贾文广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张晓波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陈秀奇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苏丹艳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唐安洲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苏纪平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谢利红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温文胜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谭颂华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易翔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肖雪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牛志杰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李静雨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袁文昭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曾自三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李向荣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李春燕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蒋牧良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管学春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黄福灵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放射影像学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何中慧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植枝福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李慕军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蒙玉刚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江莉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庞丽红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龙禹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莫小亮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王素梅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张箴波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况燕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杨一华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杨文梅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吴惠梅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韦智晓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核医学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黄盛才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核医学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刘军廷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苌海华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徐艳松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急诊医学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苏义基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康复医学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姜晓红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老年医学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李若林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王华丙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陈治中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黄一芳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莫翠菊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临床检验诊断学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199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张光英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蓝雨雁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利莉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钟妤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舒礼佩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戴伟忻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刘天啸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赖坚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官学海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陈青云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唐国都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钟国强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伍伟锋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钟小宁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陈一强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李超乾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赖永榕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马劼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江建宁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黄力毅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卢德成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程鹏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黄伟强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何玉玲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邓静敏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赖铭裕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陈茂伟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李梅华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王明军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王成玉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黄荣杰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覃寿明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韦斌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蔡劲薇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冼晶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廖柏明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章忠明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周嘉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刘容容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黄江南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巫艳彬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梁志海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张瑜红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李广裕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涂荣会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谢雪梅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蒋智渊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万裴琦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邱诗林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黄炎兰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江静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范俊华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黄爱芳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刘文婷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蔡双启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郑乐婷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孔清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周游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郑慧蕾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韦旋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莫汉有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杜仲业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杨慧莹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秦悦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许瑜楠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潘小炎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温斯健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林有坤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苏家光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尧志建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张馨予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李向晖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282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刘栋华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皮肤病与性病学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宁宗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申颖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全科医学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李劲频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梁志坚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曹小丽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秦超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唐玉兰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罗曙光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程道宾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余璐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肖友生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唐艳艳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陈子蓉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杨龙秀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甘露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299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马美刚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罗文静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杜刚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陈铭伍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周华富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劳山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莫曾南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邓耀良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308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覃家锦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309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郭雅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宗少晖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阳富春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田磊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米华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梁君林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冯旭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张小龙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覃新干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董淳强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319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姚军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周全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冯大勤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韦俊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彭宁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廖兴胜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郭思恩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付伟金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余永佳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杨渊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文张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吕军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江华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雷宾峰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唐博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余水平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袁观斗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钟伏弟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339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江克清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林博杰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梁晓南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韩创业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王继龙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王翔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马珂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6B033E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林明霖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黄家豪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毛林锋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廖世杰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苏成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石汉平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慕光川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李顺堂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359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张小彬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黄柳柳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戴磊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莫林键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许国杰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徐邦浩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史波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廖存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王洪涛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梁伦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许文丽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段双迪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潘廷才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郭振亚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张晓东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董昆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379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王永勇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刘倩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李霞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曾静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邹文进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杜毅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覃玉桃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386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韦祝新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潘林江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胡凯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邓甘露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黄卫妹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姜力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黄婷婷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张婷婷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黄路路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曾智明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一附院肿瘤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吴新贵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中医学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刘启华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中医学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陈朝彦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399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温汉春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  <w:tr w:rsidR="00F64562" w:rsidRPr="00F64562" w:rsidTr="00BA55D0">
        <w:trPr>
          <w:trHeight w:val="4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400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胡军涛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重症医学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优秀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562" w:rsidRPr="00F64562" w:rsidRDefault="00F64562" w:rsidP="00F6456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64562">
              <w:rPr>
                <w:rFonts w:ascii="宋体" w:eastAsia="宋体" w:hAnsi="宋体" w:hint="eastAsia"/>
                <w:color w:val="000000"/>
                <w:szCs w:val="21"/>
              </w:rPr>
              <w:t>合格</w:t>
            </w:r>
          </w:p>
        </w:tc>
      </w:tr>
    </w:tbl>
    <w:p w:rsidR="00F0122A" w:rsidRDefault="00F0122A">
      <w:pPr>
        <w:jc w:val="left"/>
        <w:rPr>
          <w:rFonts w:ascii="宋体" w:eastAsia="宋体" w:hAnsi="宋体"/>
          <w:sz w:val="28"/>
        </w:rPr>
        <w:sectPr w:rsidR="00F0122A" w:rsidSect="00D42049">
          <w:pgSz w:w="11906" w:h="16838"/>
          <w:pgMar w:top="1440" w:right="1134" w:bottom="1440" w:left="1134" w:header="851" w:footer="992" w:gutter="0"/>
          <w:cols w:space="0"/>
          <w:docGrid w:type="lines" w:linePitch="312"/>
        </w:sectPr>
      </w:pPr>
    </w:p>
    <w:p w:rsidR="00F0122A" w:rsidRDefault="00F0122A" w:rsidP="003614DD">
      <w:pPr>
        <w:jc w:val="left"/>
        <w:rPr>
          <w:rFonts w:ascii="宋体" w:eastAsia="宋体" w:hAnsi="宋体"/>
          <w:sz w:val="28"/>
        </w:rPr>
        <w:sectPr w:rsidR="00F012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122A" w:rsidRDefault="00F0122A" w:rsidP="003614DD">
      <w:pPr>
        <w:jc w:val="left"/>
        <w:rPr>
          <w:rFonts w:ascii="宋体" w:eastAsia="宋体" w:hAnsi="宋体"/>
          <w:sz w:val="28"/>
        </w:rPr>
      </w:pPr>
    </w:p>
    <w:sectPr w:rsidR="00F0122A" w:rsidSect="00F0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0A68"/>
    <w:rsid w:val="000940BD"/>
    <w:rsid w:val="00116D76"/>
    <w:rsid w:val="00216521"/>
    <w:rsid w:val="002E1F04"/>
    <w:rsid w:val="002F7CBE"/>
    <w:rsid w:val="003614DD"/>
    <w:rsid w:val="00390C91"/>
    <w:rsid w:val="00510E33"/>
    <w:rsid w:val="006B033E"/>
    <w:rsid w:val="006F7C25"/>
    <w:rsid w:val="00800BA9"/>
    <w:rsid w:val="008F4B90"/>
    <w:rsid w:val="00997D44"/>
    <w:rsid w:val="00A507A8"/>
    <w:rsid w:val="00A51699"/>
    <w:rsid w:val="00B24355"/>
    <w:rsid w:val="00B5139C"/>
    <w:rsid w:val="00B71429"/>
    <w:rsid w:val="00C90A68"/>
    <w:rsid w:val="00D40F0B"/>
    <w:rsid w:val="00D42049"/>
    <w:rsid w:val="00D82E71"/>
    <w:rsid w:val="00EB23C9"/>
    <w:rsid w:val="00F0122A"/>
    <w:rsid w:val="00F361E2"/>
    <w:rsid w:val="00F64020"/>
    <w:rsid w:val="00F64562"/>
    <w:rsid w:val="00FF1CCF"/>
    <w:rsid w:val="0AAE024B"/>
    <w:rsid w:val="0B525BFE"/>
    <w:rsid w:val="11CB0697"/>
    <w:rsid w:val="14AE7EF5"/>
    <w:rsid w:val="155402FB"/>
    <w:rsid w:val="176743D1"/>
    <w:rsid w:val="1799785D"/>
    <w:rsid w:val="20976C6F"/>
    <w:rsid w:val="29AF56D5"/>
    <w:rsid w:val="2D2872DC"/>
    <w:rsid w:val="323332CF"/>
    <w:rsid w:val="32700787"/>
    <w:rsid w:val="397A4DDE"/>
    <w:rsid w:val="39FF3CF4"/>
    <w:rsid w:val="3D0D3790"/>
    <w:rsid w:val="3DE040AB"/>
    <w:rsid w:val="3F8B3F2F"/>
    <w:rsid w:val="406905C0"/>
    <w:rsid w:val="41041EE5"/>
    <w:rsid w:val="45D154C7"/>
    <w:rsid w:val="48C25B7C"/>
    <w:rsid w:val="4B8311A2"/>
    <w:rsid w:val="4B9D357F"/>
    <w:rsid w:val="543E4951"/>
    <w:rsid w:val="555A6223"/>
    <w:rsid w:val="576809DC"/>
    <w:rsid w:val="5C232F4B"/>
    <w:rsid w:val="5DDE4A7F"/>
    <w:rsid w:val="62F747BD"/>
    <w:rsid w:val="64202D76"/>
    <w:rsid w:val="64324A04"/>
    <w:rsid w:val="6850352D"/>
    <w:rsid w:val="6AB8161A"/>
    <w:rsid w:val="6C1F0582"/>
    <w:rsid w:val="6D7F1012"/>
    <w:rsid w:val="6ED92FE0"/>
    <w:rsid w:val="745B0CA7"/>
    <w:rsid w:val="79DB4F1E"/>
    <w:rsid w:val="7C6878F7"/>
    <w:rsid w:val="7E8B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012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012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罗大卿</dc:creator>
  <cp:lastModifiedBy>xbany</cp:lastModifiedBy>
  <cp:revision>16</cp:revision>
  <dcterms:created xsi:type="dcterms:W3CDTF">2020-03-17T08:52:00Z</dcterms:created>
  <dcterms:modified xsi:type="dcterms:W3CDTF">2025-01-09T09:30:00Z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