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31" w:rsidRDefault="0017162E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小样清单</w:t>
      </w:r>
      <w:r w:rsidR="003D14B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及要求</w:t>
      </w:r>
    </w:p>
    <w:p w:rsidR="00712031" w:rsidRDefault="00712031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</w:p>
    <w:bookmarkEnd w:id="0"/>
    <w:p w:rsidR="00ED226C" w:rsidRDefault="003205B5" w:rsidP="00ED226C">
      <w:r>
        <w:rPr>
          <w:rFonts w:hAnsi="宋体" w:hint="eastAsia"/>
          <w:szCs w:val="21"/>
        </w:rPr>
        <w:t>小样必须提供</w:t>
      </w:r>
      <w:r w:rsidR="00ED226C">
        <w:rPr>
          <w:rFonts w:hAnsi="宋体" w:hint="eastAsia"/>
          <w:szCs w:val="21"/>
        </w:rPr>
        <w:t>，</w:t>
      </w:r>
      <w:r w:rsidR="0013216A">
        <w:rPr>
          <w:rFonts w:hAnsi="宋体" w:hint="eastAsia"/>
          <w:szCs w:val="21"/>
        </w:rPr>
        <w:t>并密封提交，否则视为不响应需求，包装上请提供</w:t>
      </w:r>
      <w:r w:rsidR="0013216A" w:rsidRPr="0013216A">
        <w:rPr>
          <w:rFonts w:hAnsi="宋体" w:hint="eastAsia"/>
          <w:szCs w:val="21"/>
        </w:rPr>
        <w:t>退货地址</w:t>
      </w:r>
      <w:r w:rsidR="0013216A">
        <w:rPr>
          <w:rFonts w:hAnsi="宋体" w:hint="eastAsia"/>
          <w:szCs w:val="21"/>
        </w:rPr>
        <w:t>，</w:t>
      </w:r>
      <w:r w:rsidR="00155F14">
        <w:rPr>
          <w:rFonts w:hAnsi="宋体" w:hint="eastAsia"/>
          <w:szCs w:val="21"/>
        </w:rPr>
        <w:t>小样清退费用自理，联系人熊樱</w:t>
      </w:r>
      <w:r w:rsidR="00155F14" w:rsidRPr="00155F14">
        <w:rPr>
          <w:rFonts w:hAnsi="宋体"/>
          <w:szCs w:val="21"/>
        </w:rPr>
        <w:t>0771-5356589</w:t>
      </w:r>
      <w:r w:rsidR="00ED226C">
        <w:rPr>
          <w:rFonts w:ascii="宋体" w:hAnsi="宋体" w:hint="eastAsia"/>
          <w:szCs w:val="21"/>
        </w:rPr>
        <w:t>。</w:t>
      </w:r>
    </w:p>
    <w:tbl>
      <w:tblPr>
        <w:tblW w:w="7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140"/>
        <w:gridCol w:w="851"/>
        <w:gridCol w:w="2835"/>
        <w:gridCol w:w="2092"/>
      </w:tblGrid>
      <w:tr w:rsidR="00ED226C" w:rsidTr="0064038D">
        <w:trPr>
          <w:trHeight w:val="382"/>
        </w:trPr>
        <w:tc>
          <w:tcPr>
            <w:tcW w:w="529" w:type="dxa"/>
            <w:vAlign w:val="center"/>
          </w:tcPr>
          <w:p w:rsidR="00ED226C" w:rsidRDefault="00ED226C" w:rsidP="00ED22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项号</w:t>
            </w: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小样名称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规格参考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理化板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3205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</w:t>
            </w:r>
            <w:r w:rsidR="003205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00mm*</w:t>
            </w:r>
            <w:r w:rsidR="003205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00mm，厚度≥12.7mm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柜体钢材面板（侧板、底板、背板等）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</w:t>
            </w:r>
            <w:r w:rsidR="003205B5">
              <w:rPr>
                <w:rFonts w:ascii="宋体" w:hAnsi="宋体" w:hint="eastAsia"/>
                <w:szCs w:val="21"/>
              </w:rPr>
              <w:t>200mm*2</w:t>
            </w:r>
            <w:r>
              <w:rPr>
                <w:rFonts w:ascii="宋体" w:hAnsi="宋体" w:hint="eastAsia"/>
                <w:szCs w:val="21"/>
              </w:rPr>
              <w:t>00mm，厚度≥1.0mm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柜体框架结构管材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约200mm长，截面≥40mm*60mm方钢管（柱），钢管厚度≥1.5mm；                                     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试剂架铝型材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约200mm长，立柱截面≥750*92*42mm，厚度≥1.25mm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抽屉面板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</w:t>
            </w:r>
            <w:r w:rsidR="003205B5">
              <w:rPr>
                <w:rFonts w:ascii="宋体" w:hAnsi="宋体" w:hint="eastAsia"/>
                <w:szCs w:val="21"/>
              </w:rPr>
              <w:t>200mm*2</w:t>
            </w:r>
            <w:r>
              <w:rPr>
                <w:rFonts w:ascii="宋体" w:hAnsi="宋体" w:hint="eastAsia"/>
                <w:szCs w:val="21"/>
              </w:rPr>
              <w:t>00mm，厚度 20mm（±2），双层钢板（厚度≥1.0mm）构造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  <w:tr w:rsidR="00ED226C" w:rsidTr="0064038D">
        <w:trPr>
          <w:trHeight w:val="439"/>
        </w:trPr>
        <w:tc>
          <w:tcPr>
            <w:tcW w:w="529" w:type="dxa"/>
            <w:vAlign w:val="center"/>
          </w:tcPr>
          <w:p w:rsidR="00ED226C" w:rsidRDefault="00ED226C" w:rsidP="00ED226C">
            <w:pPr>
              <w:numPr>
                <w:ilvl w:val="0"/>
                <w:numId w:val="1"/>
              </w:numPr>
              <w:ind w:leftChars="25" w:left="53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门板面板</w:t>
            </w:r>
          </w:p>
        </w:tc>
        <w:tc>
          <w:tcPr>
            <w:tcW w:w="851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D226C" w:rsidRDefault="00ED226C" w:rsidP="00ED2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</w:t>
            </w:r>
            <w:r w:rsidR="003205B5">
              <w:rPr>
                <w:rFonts w:ascii="宋体" w:hAnsi="宋体" w:hint="eastAsia"/>
                <w:szCs w:val="21"/>
              </w:rPr>
              <w:t>200mm*2</w:t>
            </w:r>
            <w:r>
              <w:rPr>
                <w:rFonts w:ascii="宋体" w:hAnsi="宋体" w:hint="eastAsia"/>
                <w:szCs w:val="21"/>
              </w:rPr>
              <w:t>00mm，厚度 20mm（±2），双层钢板（厚度≥1.0mm）构造</w:t>
            </w:r>
          </w:p>
        </w:tc>
        <w:tc>
          <w:tcPr>
            <w:tcW w:w="2092" w:type="dxa"/>
            <w:vAlign w:val="center"/>
          </w:tcPr>
          <w:p w:rsidR="00ED226C" w:rsidRDefault="00ED226C" w:rsidP="00ED226C">
            <w:pPr>
              <w:jc w:val="center"/>
              <w:rPr>
                <w:szCs w:val="21"/>
              </w:rPr>
            </w:pPr>
          </w:p>
        </w:tc>
      </w:tr>
    </w:tbl>
    <w:p w:rsidR="00ED226C" w:rsidRDefault="00ED226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12031" w:rsidRDefault="00712031">
      <w:pPr>
        <w:rPr>
          <w:rFonts w:ascii="仿宋_GB2312" w:eastAsia="仿宋_GB2312" w:hAnsi="仿宋_GB2312" w:cs="仿宋_GB2312"/>
          <w:sz w:val="32"/>
          <w:szCs w:val="32"/>
        </w:rPr>
      </w:pPr>
    </w:p>
    <w:p w:rsidR="00712031" w:rsidRDefault="00712031">
      <w:pPr>
        <w:rPr>
          <w:rFonts w:ascii="仿宋_GB2312" w:eastAsia="仿宋_GB2312" w:hAnsi="仿宋_GB2312" w:cs="仿宋_GB2312"/>
          <w:sz w:val="32"/>
          <w:szCs w:val="32"/>
        </w:rPr>
      </w:pPr>
    </w:p>
    <w:p w:rsidR="00712031" w:rsidRDefault="0071203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12031" w:rsidSect="0071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19" w:rsidRDefault="00946619" w:rsidP="00ED226C">
      <w:r>
        <w:separator/>
      </w:r>
    </w:p>
  </w:endnote>
  <w:endnote w:type="continuationSeparator" w:id="0">
    <w:p w:rsidR="00946619" w:rsidRDefault="00946619" w:rsidP="00ED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19" w:rsidRDefault="00946619" w:rsidP="00ED226C">
      <w:r>
        <w:separator/>
      </w:r>
    </w:p>
  </w:footnote>
  <w:footnote w:type="continuationSeparator" w:id="0">
    <w:p w:rsidR="00946619" w:rsidRDefault="00946619" w:rsidP="00ED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E798F"/>
    <w:multiLevelType w:val="multilevel"/>
    <w:tmpl w:val="68CE798F"/>
    <w:lvl w:ilvl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jZTI4ZDU0MjExYjFiNzY0ZmE2ODIyZGNlZDg5NmMifQ=="/>
  </w:docVars>
  <w:rsids>
    <w:rsidRoot w:val="00712031"/>
    <w:rsid w:val="0013216A"/>
    <w:rsid w:val="00155F14"/>
    <w:rsid w:val="0017162E"/>
    <w:rsid w:val="003205B5"/>
    <w:rsid w:val="003D14BE"/>
    <w:rsid w:val="004612FA"/>
    <w:rsid w:val="00712031"/>
    <w:rsid w:val="00775E8C"/>
    <w:rsid w:val="007F03F1"/>
    <w:rsid w:val="00946619"/>
    <w:rsid w:val="00B23252"/>
    <w:rsid w:val="00C60546"/>
    <w:rsid w:val="00ED226C"/>
    <w:rsid w:val="01683752"/>
    <w:rsid w:val="0B005F1C"/>
    <w:rsid w:val="1E6220F0"/>
    <w:rsid w:val="2C5765F0"/>
    <w:rsid w:val="48765B08"/>
    <w:rsid w:val="77A14BA4"/>
    <w:rsid w:val="7F09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226C"/>
    <w:rPr>
      <w:sz w:val="18"/>
      <w:szCs w:val="18"/>
    </w:rPr>
  </w:style>
  <w:style w:type="character" w:customStyle="1" w:styleId="Char">
    <w:name w:val="批注框文本 Char"/>
    <w:basedOn w:val="a0"/>
    <w:link w:val="a3"/>
    <w:rsid w:val="00ED226C"/>
    <w:rPr>
      <w:kern w:val="2"/>
      <w:sz w:val="18"/>
      <w:szCs w:val="18"/>
    </w:rPr>
  </w:style>
  <w:style w:type="paragraph" w:styleId="a4">
    <w:name w:val="header"/>
    <w:basedOn w:val="a"/>
    <w:link w:val="Char0"/>
    <w:rsid w:val="00ED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226C"/>
    <w:rPr>
      <w:kern w:val="2"/>
      <w:sz w:val="18"/>
      <w:szCs w:val="18"/>
    </w:rPr>
  </w:style>
  <w:style w:type="paragraph" w:styleId="a5">
    <w:name w:val="footer"/>
    <w:basedOn w:val="a"/>
    <w:link w:val="Char1"/>
    <w:rsid w:val="00ED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D22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黄思兰</cp:lastModifiedBy>
  <cp:revision>11</cp:revision>
  <dcterms:created xsi:type="dcterms:W3CDTF">2024-08-23T02:11:00Z</dcterms:created>
  <dcterms:modified xsi:type="dcterms:W3CDTF">2024-12-19T00:59:00Z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3E0AFFFD56184D11AECC53AC0BFB07F5_13</vt:lpwstr>
  </property>
</Properties>
</file>