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10C2D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地埋式垃圾站工作流程图示</w:t>
      </w:r>
    </w:p>
    <w:p w14:paraId="743CC9D5">
      <w:pPr>
        <w:rPr>
          <w:rFonts w:ascii="宋体" w:hAnsi="宋体" w:eastAsia="宋体" w:cs="宋体"/>
          <w:sz w:val="24"/>
        </w:rPr>
      </w:pPr>
    </w:p>
    <w:p w14:paraId="29F3A4DF">
      <w:pPr>
        <w:jc w:val="center"/>
      </w:pPr>
      <w:r>
        <w:drawing>
          <wp:inline distT="0" distB="0" distL="114300" distR="114300">
            <wp:extent cx="4504055" cy="3293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6809" r="14563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9DCDA"/>
    <w:p w14:paraId="43A80B3D"/>
    <w:p w14:paraId="470F152D"/>
    <w:p w14:paraId="460EB9FB"/>
    <w:p w14:paraId="072E2C04">
      <w:pPr>
        <w:jc w:val="center"/>
      </w:pPr>
      <w:r>
        <w:drawing>
          <wp:inline distT="0" distB="0" distL="114300" distR="114300">
            <wp:extent cx="5509260" cy="2953385"/>
            <wp:effectExtent l="0" t="0" r="1524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r="6150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9E3"/>
    <w:rsid w:val="000C49E3"/>
    <w:rsid w:val="00855298"/>
    <w:rsid w:val="008E09FC"/>
    <w:rsid w:val="00CA1561"/>
    <w:rsid w:val="05DC679D"/>
    <w:rsid w:val="08344B7D"/>
    <w:rsid w:val="0DA52CBE"/>
    <w:rsid w:val="14060F59"/>
    <w:rsid w:val="2518731E"/>
    <w:rsid w:val="26E4692C"/>
    <w:rsid w:val="2D2F32A4"/>
    <w:rsid w:val="47D82947"/>
    <w:rsid w:val="5761791B"/>
    <w:rsid w:val="7FA4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185</Words>
  <Characters>286</Characters>
  <Lines>2</Lines>
  <Paragraphs>1</Paragraphs>
  <TotalTime>1</TotalTime>
  <ScaleCrop>false</ScaleCrop>
  <LinksUpToDate>false</LinksUpToDate>
  <CharactersWithSpaces>287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2025-01-03T03:14:00Z</dcterms:created>
  <dc:creator>lsh1314</dc:creator>
  <cp:lastModifiedBy>小师妹</cp:lastModifiedBy>
  <dcterms:modified xsi:type="dcterms:W3CDTF">2025-05-20T01:37:39Z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eyJoZGlkIjoiNDA0YWQ0MDIzMjQ3NDU5NGI3MWI1NWU2MjY4Y2Y5NjAiLCJ1c2VySWQiOiI0ODUzODY1NDMifQ==</vt:lpwstr>
  </property>
  <property fmtid="{D5CDD505-2E9C-101B-9397-08002B2CF9AE}" pid="4" name="ICV">
    <vt:lpwstr>B41D67E3F1394293BACED9AA5AC7D12D_12</vt:lpwstr>
  </property>
</Properties>
</file>