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E1BFF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6DF2B2FF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11ACAFD4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广西医科大学第一附属医院</w:t>
      </w:r>
    </w:p>
    <w:p w14:paraId="23A698DC"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XXX设备/项目比选报名文件</w:t>
      </w:r>
    </w:p>
    <w:p w14:paraId="0185DACF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76F5ECDF">
      <w:pPr>
        <w:jc w:val="center"/>
        <w:rPr>
          <w:rFonts w:hint="eastAsia"/>
          <w:sz w:val="52"/>
          <w:szCs w:val="72"/>
          <w:lang w:val="en-US" w:eastAsia="zh-CN"/>
        </w:rPr>
      </w:pPr>
      <w:bookmarkStart w:id="0" w:name="_GoBack"/>
      <w:bookmarkEnd w:id="0"/>
    </w:p>
    <w:p w14:paraId="620A97CF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296C5221">
      <w:pPr>
        <w:jc w:val="both"/>
        <w:rPr>
          <w:rFonts w:hint="eastAsia"/>
          <w:sz w:val="52"/>
          <w:szCs w:val="72"/>
          <w:lang w:val="en-US" w:eastAsia="zh-CN"/>
        </w:rPr>
      </w:pPr>
    </w:p>
    <w:p w14:paraId="5AEF79B7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设备/项目名称：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</w:t>
      </w:r>
    </w:p>
    <w:p w14:paraId="4A6A6549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型号：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______________________________________</w:t>
      </w:r>
    </w:p>
    <w:p w14:paraId="1BC40CB7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设备厂家：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4D2B5EA8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678E11E3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联系人：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</w:t>
      </w:r>
    </w:p>
    <w:p w14:paraId="0BE48AE3">
      <w:pPr>
        <w:jc w:val="left"/>
        <w:rPr>
          <w:rFonts w:hint="default"/>
          <w:sz w:val="96"/>
          <w:szCs w:val="16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62D63A44"/>
    <w:rsid w:val="13887B76"/>
    <w:rsid w:val="25326FA4"/>
    <w:rsid w:val="62D63A44"/>
    <w:rsid w:val="7216440C"/>
    <w:rsid w:val="794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263</Characters>
  <Lines>0</Lines>
  <Paragraphs>0</Paragraphs>
  <TotalTime>4</TotalTime>
  <ScaleCrop>false</ScaleCrop>
  <LinksUpToDate>false</LinksUpToDate>
  <CharactersWithSpaces>263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汪永凤</cp:lastModifiedBy>
  <dcterms:modified xsi:type="dcterms:W3CDTF">2025-05-22T03:20:08Z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673A91865B934A968631F7DD6350E959_11</vt:lpwstr>
  </property>
  <property fmtid="{D5CDD505-2E9C-101B-9397-08002B2CF9AE}" pid="4" name="KSOTemplateDocerSaveRecord">
    <vt:lpwstr>eyJoZGlkIjoiY2IwMmYxNjNmODIxZTdhN2U1M2U1N2Q4NzZmYzE0MTUiLCJ1c2VySWQiOiI1NDUzODU1MDUifQ==</vt:lpwstr>
  </property>
</Properties>
</file>