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9B" w:rsidRDefault="0005069B" w:rsidP="00107608">
      <w:pPr>
        <w:widowControl w:val="0"/>
        <w:adjustRightInd/>
        <w:snapToGrid/>
        <w:spacing w:after="0"/>
        <w:ind w:firstLine="555"/>
        <w:rPr>
          <w:rFonts w:ascii="宋体" w:eastAsia="宋体" w:hAnsi="宋体" w:cs="Times New Roman"/>
          <w:kern w:val="2"/>
          <w:sz w:val="28"/>
        </w:rPr>
      </w:pPr>
    </w:p>
    <w:p w:rsidR="0005069B" w:rsidRPr="00505DC9" w:rsidRDefault="0005069B" w:rsidP="0005069B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kern w:val="2"/>
          <w:sz w:val="28"/>
          <w:szCs w:val="28"/>
        </w:rPr>
      </w:pPr>
      <w:r w:rsidRPr="00505DC9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附件：广西医科大学第一临床医学院第一附属医院202</w:t>
      </w:r>
      <w:r w:rsidR="00E31EDE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5</w:t>
      </w:r>
      <w:r w:rsidRPr="00505DC9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年</w:t>
      </w:r>
      <w:r w:rsidR="00C87AEE" w:rsidRPr="00C87AEE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第二批</w:t>
      </w:r>
      <w:r w:rsidRPr="00505DC9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优秀研究生海外交流资助人员名单</w:t>
      </w:r>
    </w:p>
    <w:p w:rsidR="0005069B" w:rsidRPr="00107608" w:rsidRDefault="0005069B" w:rsidP="00107608">
      <w:pPr>
        <w:widowControl w:val="0"/>
        <w:adjustRightInd/>
        <w:snapToGrid/>
        <w:spacing w:after="0"/>
        <w:ind w:firstLine="555"/>
        <w:rPr>
          <w:rFonts w:ascii="宋体" w:eastAsia="宋体" w:hAnsi="宋体" w:cs="Times New Roman"/>
          <w:kern w:val="2"/>
          <w:sz w:val="28"/>
        </w:rPr>
      </w:pPr>
    </w:p>
    <w:tbl>
      <w:tblPr>
        <w:tblW w:w="9796" w:type="dxa"/>
        <w:tblInd w:w="93" w:type="dxa"/>
        <w:tblLook w:val="04A0"/>
      </w:tblPr>
      <w:tblGrid>
        <w:gridCol w:w="714"/>
        <w:gridCol w:w="1002"/>
        <w:gridCol w:w="1217"/>
        <w:gridCol w:w="910"/>
        <w:gridCol w:w="1984"/>
        <w:gridCol w:w="1276"/>
        <w:gridCol w:w="2693"/>
      </w:tblGrid>
      <w:tr w:rsidR="0005069B" w:rsidRPr="004956FB" w:rsidTr="00CC0778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培养类型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导师姓名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留学期间研究内容</w:t>
            </w:r>
          </w:p>
        </w:tc>
      </w:tr>
      <w:tr w:rsidR="00FB649B" w:rsidRPr="0005069B" w:rsidTr="00CC0778">
        <w:trPr>
          <w:trHeight w:val="91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9B" w:rsidRPr="004956FB" w:rsidRDefault="00FB649B" w:rsidP="00B70A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956F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9B" w:rsidRPr="004956FB" w:rsidRDefault="00FB649B" w:rsidP="00B70A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641E">
              <w:rPr>
                <w:rFonts w:ascii="宋体" w:eastAsia="宋体" w:hAnsi="宋体" w:cs="宋体"/>
                <w:color w:val="000000"/>
              </w:rPr>
              <w:t>胡馨怡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9B" w:rsidRPr="004956FB" w:rsidRDefault="00FB649B" w:rsidP="00B70A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641E">
              <w:rPr>
                <w:rFonts w:ascii="宋体" w:eastAsia="宋体" w:hAnsi="宋体" w:cs="宋体"/>
                <w:color w:val="000000"/>
              </w:rPr>
              <w:t>202420268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9B" w:rsidRPr="004956FB" w:rsidRDefault="00FB649B" w:rsidP="00B70A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641E">
              <w:rPr>
                <w:rFonts w:ascii="宋体" w:eastAsia="宋体" w:hAnsi="宋体" w:cs="宋体"/>
                <w:color w:val="000000"/>
              </w:rPr>
              <w:t>肿瘤学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9B" w:rsidRPr="004956FB" w:rsidRDefault="00FB649B" w:rsidP="00B70A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956FB">
              <w:rPr>
                <w:rFonts w:ascii="宋体" w:eastAsia="宋体" w:hAnsi="宋体" w:cs="宋体" w:hint="eastAsia"/>
                <w:color w:val="000000"/>
              </w:rPr>
              <w:t>全日制学术型</w:t>
            </w:r>
            <w:r>
              <w:rPr>
                <w:rFonts w:ascii="宋体" w:eastAsia="宋体" w:hAnsi="宋体" w:cs="宋体" w:hint="eastAsia"/>
                <w:color w:val="000000"/>
              </w:rPr>
              <w:t>硕</w:t>
            </w:r>
            <w:r w:rsidRPr="004956FB">
              <w:rPr>
                <w:rFonts w:ascii="宋体" w:eastAsia="宋体" w:hAnsi="宋体" w:cs="宋体" w:hint="eastAsia"/>
                <w:color w:val="000000"/>
              </w:rPr>
              <w:t>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9B" w:rsidRPr="004956FB" w:rsidRDefault="00FB649B" w:rsidP="00B70A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黄婷婷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9B" w:rsidRPr="004956FB" w:rsidRDefault="00FB649B" w:rsidP="00B70A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641E">
              <w:rPr>
                <w:rFonts w:ascii="宋体" w:eastAsia="宋体" w:hAnsi="宋体" w:cs="宋体" w:hint="eastAsia"/>
                <w:color w:val="000000"/>
              </w:rPr>
              <w:t>放射治疗相关不良反应的临床管理及健康干预策略</w:t>
            </w:r>
          </w:p>
        </w:tc>
      </w:tr>
    </w:tbl>
    <w:p w:rsidR="00107608" w:rsidRPr="0005069B" w:rsidRDefault="00107608" w:rsidP="0005069B">
      <w:pPr>
        <w:spacing w:line="360" w:lineRule="auto"/>
        <w:ind w:firstLineChars="200" w:firstLine="420"/>
        <w:jc w:val="both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</w:p>
    <w:sectPr w:rsidR="00107608" w:rsidRPr="0005069B" w:rsidSect="001B2FB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26977"/>
    <w:rsid w:val="0005069B"/>
    <w:rsid w:val="00052E75"/>
    <w:rsid w:val="00086EE2"/>
    <w:rsid w:val="000B6309"/>
    <w:rsid w:val="000F483E"/>
    <w:rsid w:val="00107608"/>
    <w:rsid w:val="00121678"/>
    <w:rsid w:val="00161672"/>
    <w:rsid w:val="001B2FBA"/>
    <w:rsid w:val="001D03F8"/>
    <w:rsid w:val="002147D1"/>
    <w:rsid w:val="00270E20"/>
    <w:rsid w:val="002927FD"/>
    <w:rsid w:val="002B1C71"/>
    <w:rsid w:val="002C4246"/>
    <w:rsid w:val="002C4C8C"/>
    <w:rsid w:val="002D1411"/>
    <w:rsid w:val="00322048"/>
    <w:rsid w:val="00323B43"/>
    <w:rsid w:val="00333FEF"/>
    <w:rsid w:val="00347295"/>
    <w:rsid w:val="003664A8"/>
    <w:rsid w:val="003A16CD"/>
    <w:rsid w:val="003D295B"/>
    <w:rsid w:val="003D37D8"/>
    <w:rsid w:val="003F4845"/>
    <w:rsid w:val="004031E8"/>
    <w:rsid w:val="00426133"/>
    <w:rsid w:val="004358AB"/>
    <w:rsid w:val="004956FB"/>
    <w:rsid w:val="004A6792"/>
    <w:rsid w:val="004F4E9E"/>
    <w:rsid w:val="00505DC9"/>
    <w:rsid w:val="005527D9"/>
    <w:rsid w:val="0056141E"/>
    <w:rsid w:val="005C1526"/>
    <w:rsid w:val="005F2477"/>
    <w:rsid w:val="006214FA"/>
    <w:rsid w:val="006613CB"/>
    <w:rsid w:val="0067293A"/>
    <w:rsid w:val="006E09DE"/>
    <w:rsid w:val="00713304"/>
    <w:rsid w:val="00717E95"/>
    <w:rsid w:val="00753373"/>
    <w:rsid w:val="007941CC"/>
    <w:rsid w:val="007A5ACA"/>
    <w:rsid w:val="007C6390"/>
    <w:rsid w:val="007D3081"/>
    <w:rsid w:val="007E56C6"/>
    <w:rsid w:val="007E7149"/>
    <w:rsid w:val="007F7223"/>
    <w:rsid w:val="008010C9"/>
    <w:rsid w:val="00817E2C"/>
    <w:rsid w:val="008627FC"/>
    <w:rsid w:val="0086518B"/>
    <w:rsid w:val="0086640F"/>
    <w:rsid w:val="008B7726"/>
    <w:rsid w:val="008E1726"/>
    <w:rsid w:val="008F37FB"/>
    <w:rsid w:val="009336A4"/>
    <w:rsid w:val="009A25BF"/>
    <w:rsid w:val="00A2493F"/>
    <w:rsid w:val="00A44E49"/>
    <w:rsid w:val="00A51517"/>
    <w:rsid w:val="00A67B28"/>
    <w:rsid w:val="00AA189A"/>
    <w:rsid w:val="00AE088A"/>
    <w:rsid w:val="00AE3A98"/>
    <w:rsid w:val="00B22C7C"/>
    <w:rsid w:val="00B67DC1"/>
    <w:rsid w:val="00B73BDF"/>
    <w:rsid w:val="00BB31E0"/>
    <w:rsid w:val="00BB67CA"/>
    <w:rsid w:val="00BD6C2F"/>
    <w:rsid w:val="00BF7E98"/>
    <w:rsid w:val="00C87AEE"/>
    <w:rsid w:val="00CA0280"/>
    <w:rsid w:val="00CC0778"/>
    <w:rsid w:val="00CC4F5D"/>
    <w:rsid w:val="00CC5117"/>
    <w:rsid w:val="00D31D50"/>
    <w:rsid w:val="00D45CF7"/>
    <w:rsid w:val="00D91AD6"/>
    <w:rsid w:val="00DE55FA"/>
    <w:rsid w:val="00E3041A"/>
    <w:rsid w:val="00E31EDE"/>
    <w:rsid w:val="00E44456"/>
    <w:rsid w:val="00E64A8B"/>
    <w:rsid w:val="00EB1DA7"/>
    <w:rsid w:val="00EC2ECF"/>
    <w:rsid w:val="00ED72FA"/>
    <w:rsid w:val="00F40E57"/>
    <w:rsid w:val="00F8650C"/>
    <w:rsid w:val="00F92E55"/>
    <w:rsid w:val="00FA0D07"/>
    <w:rsid w:val="00FB649B"/>
    <w:rsid w:val="00FE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1E0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05069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069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64</cp:revision>
  <cp:lastPrinted>2024-08-15T03:13:00Z</cp:lastPrinted>
  <dcterms:created xsi:type="dcterms:W3CDTF">2008-09-11T17:20:00Z</dcterms:created>
  <dcterms:modified xsi:type="dcterms:W3CDTF">2025-06-19T08:26:00Z</dcterms:modified>
</cp:coreProperties>
</file>