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35" w:rsidRPr="00876710" w:rsidRDefault="00B32E35" w:rsidP="00876710">
      <w:pPr>
        <w:rPr>
          <w:rFonts w:ascii="宋体" w:eastAsia="宋体" w:hAnsi="宋体" w:cs="宋体"/>
          <w:b/>
          <w:color w:val="333333"/>
          <w:sz w:val="28"/>
          <w:szCs w:val="28"/>
          <w:shd w:val="clear" w:color="auto" w:fill="FFFFFF"/>
        </w:rPr>
      </w:pPr>
      <w:r w:rsidRPr="00B32E35">
        <w:rPr>
          <w:rFonts w:ascii="宋体" w:eastAsia="宋体" w:hAnsi="宋体" w:cs="宋体" w:hint="eastAsia"/>
          <w:b/>
          <w:color w:val="333333"/>
          <w:sz w:val="28"/>
          <w:szCs w:val="28"/>
          <w:shd w:val="clear" w:color="auto" w:fill="FFFFFF"/>
        </w:rPr>
        <w:t>附件1：</w:t>
      </w:r>
      <w:r w:rsidR="00A174A3" w:rsidRPr="00A174A3">
        <w:rPr>
          <w:rFonts w:ascii="宋体" w:eastAsia="宋体" w:hAnsi="宋体" w:cs="宋体" w:hint="eastAsia"/>
          <w:b/>
          <w:color w:val="333333"/>
          <w:sz w:val="28"/>
          <w:szCs w:val="28"/>
          <w:shd w:val="clear" w:color="auto" w:fill="FFFFFF"/>
        </w:rPr>
        <w:t>广西医科大学第一临床医学院第一附属医院</w:t>
      </w:r>
      <w:r w:rsidR="00081CD3">
        <w:rPr>
          <w:rFonts w:ascii="宋体" w:eastAsia="宋体" w:hAnsi="宋体" w:cs="宋体" w:hint="eastAsia"/>
          <w:b/>
          <w:color w:val="333333"/>
          <w:sz w:val="28"/>
          <w:szCs w:val="28"/>
          <w:shd w:val="clear" w:color="auto" w:fill="FFFFFF"/>
        </w:rPr>
        <w:t>2024～2025</w:t>
      </w:r>
      <w:r w:rsidR="00A174A3" w:rsidRPr="00876710">
        <w:rPr>
          <w:rFonts w:ascii="宋体" w:eastAsia="宋体" w:hAnsi="宋体" w:cs="宋体" w:hint="eastAsia"/>
          <w:b/>
          <w:color w:val="333333"/>
          <w:sz w:val="28"/>
          <w:szCs w:val="28"/>
          <w:shd w:val="clear" w:color="auto" w:fill="FFFFFF"/>
        </w:rPr>
        <w:t>学年研究生优秀导师名单</w:t>
      </w:r>
    </w:p>
    <w:tbl>
      <w:tblPr>
        <w:tblW w:w="7714" w:type="dxa"/>
        <w:jc w:val="center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4"/>
        <w:gridCol w:w="3765"/>
        <w:gridCol w:w="2835"/>
      </w:tblGrid>
      <w:tr w:rsidR="00304764" w:rsidRPr="00487041" w:rsidTr="00487041">
        <w:trPr>
          <w:trHeight w:val="702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外科学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彭涛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外科学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程继文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外科学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薄占东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外科学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张森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外科学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詹新立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外科学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阳诺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外科学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高兴新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外科学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罗意革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外科学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丁晓飞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外科学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吴向华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内科学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D9567D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D567B">
              <w:rPr>
                <w:rFonts w:ascii="宋体" w:eastAsia="宋体" w:hAnsi="宋体" w:cs="宋体"/>
                <w:color w:val="000000"/>
                <w:sz w:val="28"/>
                <w:szCs w:val="28"/>
              </w:rPr>
              <w:t>曾晓聪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内科学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孔晋亮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内科学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覃山羽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内科学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潘玲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内科学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刘容容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内科学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梁杏欢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内科学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苏明华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儿科学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单庆文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儿科学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蓝丹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儿科学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杨志勇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妇产科学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陈泓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妇产科学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植枝福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妇产科学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龙禹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神经病学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刘竞丽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神经病学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叶子明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神经病学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郑金瓯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临床检验诊断学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林发全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临床检验诊断学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王健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临床检验诊断学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李若林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麻醉学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林育南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麻醉学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陈燕桦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麻醉学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张光英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放射影像学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龙莉玲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放射影像学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彭鹏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肿瘤学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张勇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肿瘤学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吴芳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耳鼻咽喉科学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张哲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耳鼻咽喉科学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苏纪平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眼科学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黄敏丽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超声诊断学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邓燕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病理学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危丹明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皮肤病与性病学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郑文军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急诊医学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王威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老年医学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杨曦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重症医学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胡军涛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康复医学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许建文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全科医学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杨霞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核医学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韦智晓</w:t>
            </w:r>
          </w:p>
        </w:tc>
      </w:tr>
      <w:tr w:rsidR="00304764" w:rsidRPr="00487041" w:rsidTr="00487041">
        <w:trPr>
          <w:trHeight w:val="329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中医学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04764" w:rsidRPr="00487041" w:rsidRDefault="00304764" w:rsidP="003047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8704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吕军影</w:t>
            </w:r>
          </w:p>
        </w:tc>
      </w:tr>
    </w:tbl>
    <w:p w:rsidR="004358AB" w:rsidRDefault="004358AB" w:rsidP="00D31D50">
      <w:pPr>
        <w:spacing w:line="220" w:lineRule="atLeast"/>
      </w:pPr>
    </w:p>
    <w:p w:rsidR="00140DFE" w:rsidRDefault="00140DFE" w:rsidP="00D31D50">
      <w:pPr>
        <w:spacing w:line="220" w:lineRule="atLeast"/>
      </w:pPr>
    </w:p>
    <w:p w:rsidR="00140DFE" w:rsidRDefault="00140DFE" w:rsidP="00D31D50">
      <w:pPr>
        <w:spacing w:line="220" w:lineRule="atLeast"/>
      </w:pPr>
    </w:p>
    <w:p w:rsidR="00140DFE" w:rsidRDefault="00140DFE" w:rsidP="00D31D50">
      <w:pPr>
        <w:spacing w:line="220" w:lineRule="atLeast"/>
      </w:pPr>
    </w:p>
    <w:p w:rsidR="00140DFE" w:rsidRDefault="00140DFE" w:rsidP="00D31D50">
      <w:pPr>
        <w:spacing w:line="220" w:lineRule="atLeast"/>
      </w:pPr>
    </w:p>
    <w:p w:rsidR="00876710" w:rsidRDefault="00876710" w:rsidP="00D31D50">
      <w:pPr>
        <w:spacing w:line="220" w:lineRule="atLeast"/>
      </w:pPr>
    </w:p>
    <w:p w:rsidR="00140DFE" w:rsidRDefault="00140DFE" w:rsidP="00D31D50">
      <w:pPr>
        <w:spacing w:line="220" w:lineRule="atLeast"/>
      </w:pPr>
    </w:p>
    <w:p w:rsidR="00140DFE" w:rsidRDefault="00140DFE" w:rsidP="00D31D50">
      <w:pPr>
        <w:spacing w:line="220" w:lineRule="atLeast"/>
      </w:pPr>
    </w:p>
    <w:sectPr w:rsidR="00140DFE" w:rsidSect="00621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408CB"/>
    <w:rsid w:val="00047198"/>
    <w:rsid w:val="00081CD3"/>
    <w:rsid w:val="000E50D0"/>
    <w:rsid w:val="00140DFE"/>
    <w:rsid w:val="001547C3"/>
    <w:rsid w:val="001A6F9E"/>
    <w:rsid w:val="001D68E8"/>
    <w:rsid w:val="002110A2"/>
    <w:rsid w:val="00211BE2"/>
    <w:rsid w:val="00213100"/>
    <w:rsid w:val="002E5103"/>
    <w:rsid w:val="00304764"/>
    <w:rsid w:val="00323B43"/>
    <w:rsid w:val="00362128"/>
    <w:rsid w:val="0037144D"/>
    <w:rsid w:val="003766FA"/>
    <w:rsid w:val="003D37D8"/>
    <w:rsid w:val="003D67B1"/>
    <w:rsid w:val="003E5744"/>
    <w:rsid w:val="00426133"/>
    <w:rsid w:val="004358AB"/>
    <w:rsid w:val="0046579A"/>
    <w:rsid w:val="004802A4"/>
    <w:rsid w:val="00487041"/>
    <w:rsid w:val="005B14A7"/>
    <w:rsid w:val="005D567B"/>
    <w:rsid w:val="00604A02"/>
    <w:rsid w:val="00616C68"/>
    <w:rsid w:val="00690AB3"/>
    <w:rsid w:val="006C26B5"/>
    <w:rsid w:val="00710252"/>
    <w:rsid w:val="0071640D"/>
    <w:rsid w:val="00752882"/>
    <w:rsid w:val="007C03AD"/>
    <w:rsid w:val="007D1755"/>
    <w:rsid w:val="00837647"/>
    <w:rsid w:val="00857340"/>
    <w:rsid w:val="00876710"/>
    <w:rsid w:val="008B5785"/>
    <w:rsid w:val="008B7726"/>
    <w:rsid w:val="009C46B6"/>
    <w:rsid w:val="00A174A3"/>
    <w:rsid w:val="00A314A6"/>
    <w:rsid w:val="00A47881"/>
    <w:rsid w:val="00B32E35"/>
    <w:rsid w:val="00B84CDA"/>
    <w:rsid w:val="00C067A4"/>
    <w:rsid w:val="00C32607"/>
    <w:rsid w:val="00C74844"/>
    <w:rsid w:val="00C85826"/>
    <w:rsid w:val="00C97EB5"/>
    <w:rsid w:val="00CA4108"/>
    <w:rsid w:val="00D31D50"/>
    <w:rsid w:val="00D9567D"/>
    <w:rsid w:val="00DE36E0"/>
    <w:rsid w:val="00E0248C"/>
    <w:rsid w:val="00E12400"/>
    <w:rsid w:val="00E17CC0"/>
    <w:rsid w:val="00E545C5"/>
    <w:rsid w:val="00E567BA"/>
    <w:rsid w:val="00EE2C4B"/>
    <w:rsid w:val="00F718F1"/>
    <w:rsid w:val="00FD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18F1"/>
    <w:pPr>
      <w:widowControl w:val="0"/>
      <w:adjustRightInd/>
      <w:snapToGrid/>
      <w:spacing w:beforeAutospacing="1" w:after="0" w:afterAutospacing="1"/>
    </w:pPr>
    <w:rPr>
      <w:rFonts w:asciiTheme="minorHAnsi" w:eastAsiaTheme="minorEastAsia" w:hAnsiTheme="minorHAns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41</cp:revision>
  <dcterms:created xsi:type="dcterms:W3CDTF">2008-09-11T17:20:00Z</dcterms:created>
  <dcterms:modified xsi:type="dcterms:W3CDTF">2025-08-14T09:09:00Z</dcterms:modified>
</cp:coreProperties>
</file>