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sz w:val="52"/>
          <w:szCs w:val="72"/>
        </w:rPr>
      </w:pPr>
    </w:p>
    <w:p w14:paraId="6DF2B2FF">
      <w:pPr>
        <w:jc w:val="center"/>
        <w:rPr>
          <w:sz w:val="52"/>
          <w:szCs w:val="72"/>
        </w:rPr>
      </w:pPr>
    </w:p>
    <w:p w14:paraId="11ACAFD4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广西医科大学第一附属医院</w:t>
      </w:r>
    </w:p>
    <w:p w14:paraId="23A698D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信息中心医保云影像接口开发服务项目比选报名文件</w:t>
      </w:r>
    </w:p>
    <w:p w14:paraId="0185DACF">
      <w:pPr>
        <w:jc w:val="center"/>
        <w:rPr>
          <w:sz w:val="52"/>
          <w:szCs w:val="72"/>
        </w:rPr>
      </w:pPr>
    </w:p>
    <w:p w14:paraId="76F5ECDF">
      <w:pPr>
        <w:jc w:val="center"/>
        <w:rPr>
          <w:sz w:val="52"/>
          <w:szCs w:val="72"/>
        </w:rPr>
      </w:pPr>
    </w:p>
    <w:p w14:paraId="620A97CF">
      <w:pPr>
        <w:jc w:val="center"/>
        <w:rPr>
          <w:sz w:val="52"/>
          <w:szCs w:val="72"/>
        </w:rPr>
      </w:pPr>
    </w:p>
    <w:p w14:paraId="296C5221">
      <w:pPr>
        <w:rPr>
          <w:sz w:val="52"/>
          <w:szCs w:val="72"/>
        </w:rPr>
      </w:pPr>
    </w:p>
    <w:p w14:paraId="5AEF79B7">
      <w:p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信息中心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eastAsia="zh-CN"/>
        </w:rPr>
        <w:t>医保云影像接口开发服务采购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项目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_</w:t>
      </w:r>
    </w:p>
    <w:p w14:paraId="4D2B5EA8">
      <w:p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报名公司：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_</w:t>
      </w:r>
    </w:p>
    <w:p w14:paraId="40484377">
      <w:p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_</w:t>
      </w:r>
    </w:p>
    <w:p w14:paraId="03CD251D">
      <w:p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联系电话：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0BE48AE3">
      <w:pPr>
        <w:jc w:val="left"/>
        <w:rPr>
          <w:rFonts w:hint="eastAsia" w:eastAsia="宋体"/>
          <w:sz w:val="60"/>
          <w:szCs w:val="11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0056DB5"/>
    <w:rsid w:val="0045602D"/>
    <w:rsid w:val="00C70BEB"/>
    <w:rsid w:val="11D125CE"/>
    <w:rsid w:val="13887B76"/>
    <w:rsid w:val="25326FA4"/>
    <w:rsid w:val="332A1E47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92</Words>
  <Characters>183</Characters>
  <Lines>1</Lines>
  <Paragraphs>1</Paragraphs>
  <TotalTime>7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欧小红</cp:lastModifiedBy>
  <dcterms:modified xsi:type="dcterms:W3CDTF">2026-01-21T02:55:24Z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